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52" w:rsidRDefault="007D534A">
      <w:pPr>
        <w:spacing w:before="30"/>
        <w:ind w:right="121"/>
        <w:jc w:val="center"/>
        <w:rPr>
          <w:sz w:val="84"/>
        </w:rPr>
      </w:pPr>
      <w:bookmarkStart w:id="0" w:name="_GoBack"/>
      <w:r>
        <w:rPr>
          <w:sz w:val="84"/>
        </w:rPr>
        <w:t>兴安盟人民医院</w:t>
      </w:r>
    </w:p>
    <w:p w:rsidR="00ED7352" w:rsidRDefault="007D534A">
      <w:pPr>
        <w:spacing w:before="412"/>
        <w:ind w:right="206"/>
        <w:jc w:val="center"/>
        <w:rPr>
          <w:sz w:val="72"/>
        </w:rPr>
      </w:pPr>
      <w:r>
        <w:rPr>
          <w:sz w:val="72"/>
        </w:rPr>
        <w:t>医疗技术目录</w:t>
      </w:r>
      <w:bookmarkEnd w:id="0"/>
    </w:p>
    <w:p w:rsidR="00ED7352" w:rsidRDefault="00ED7352">
      <w:pPr>
        <w:pStyle w:val="a3"/>
        <w:rPr>
          <w:sz w:val="20"/>
        </w:rPr>
      </w:pPr>
    </w:p>
    <w:p w:rsidR="00ED7352" w:rsidRDefault="00ED7352">
      <w:pPr>
        <w:pStyle w:val="a3"/>
        <w:rPr>
          <w:sz w:val="20"/>
        </w:rPr>
      </w:pPr>
    </w:p>
    <w:p w:rsidR="00ED7352" w:rsidRDefault="00ED7352">
      <w:pPr>
        <w:pStyle w:val="a3"/>
        <w:rPr>
          <w:sz w:val="20"/>
        </w:rPr>
      </w:pPr>
    </w:p>
    <w:p w:rsidR="00ED7352" w:rsidRDefault="00ED7352">
      <w:pPr>
        <w:pStyle w:val="a3"/>
        <w:rPr>
          <w:sz w:val="20"/>
        </w:rPr>
      </w:pPr>
    </w:p>
    <w:p w:rsidR="00ED7352" w:rsidRDefault="00ED7352">
      <w:pPr>
        <w:pStyle w:val="a3"/>
        <w:rPr>
          <w:sz w:val="20"/>
        </w:rPr>
      </w:pPr>
    </w:p>
    <w:p w:rsidR="00ED7352" w:rsidRDefault="007D534A">
      <w:pPr>
        <w:pStyle w:val="a3"/>
        <w:spacing w:before="11"/>
        <w:rPr>
          <w:sz w:val="16"/>
        </w:rPr>
      </w:pPr>
      <w:r>
        <w:rPr>
          <w:noProof/>
          <w:lang w:val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2719070</wp:posOffset>
            </wp:positionH>
            <wp:positionV relativeFrom="paragraph">
              <wp:posOffset>161925</wp:posOffset>
            </wp:positionV>
            <wp:extent cx="2105025" cy="20701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163" cy="2070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52" w:rsidRDefault="00ED7352">
      <w:pPr>
        <w:pStyle w:val="a3"/>
        <w:rPr>
          <w:sz w:val="20"/>
        </w:rPr>
      </w:pPr>
    </w:p>
    <w:p w:rsidR="00ED7352" w:rsidRDefault="00ED7352">
      <w:pPr>
        <w:pStyle w:val="a3"/>
        <w:rPr>
          <w:sz w:val="20"/>
        </w:rPr>
      </w:pPr>
    </w:p>
    <w:p w:rsidR="00ED7352" w:rsidRDefault="00ED7352">
      <w:pPr>
        <w:pStyle w:val="a3"/>
        <w:rPr>
          <w:sz w:val="20"/>
        </w:rPr>
      </w:pPr>
    </w:p>
    <w:p w:rsidR="00ED7352" w:rsidRDefault="00ED7352">
      <w:pPr>
        <w:pStyle w:val="a3"/>
        <w:rPr>
          <w:sz w:val="20"/>
        </w:rPr>
      </w:pPr>
    </w:p>
    <w:p w:rsidR="00ED7352" w:rsidRDefault="00ED7352">
      <w:pPr>
        <w:pStyle w:val="a3"/>
        <w:rPr>
          <w:sz w:val="20"/>
        </w:rPr>
      </w:pPr>
    </w:p>
    <w:p w:rsidR="00ED7352" w:rsidRDefault="00ED7352">
      <w:pPr>
        <w:pStyle w:val="a3"/>
        <w:rPr>
          <w:sz w:val="20"/>
        </w:rPr>
      </w:pPr>
    </w:p>
    <w:p w:rsidR="00ED7352" w:rsidRDefault="00ED7352">
      <w:pPr>
        <w:pStyle w:val="a3"/>
        <w:rPr>
          <w:sz w:val="20"/>
        </w:rPr>
      </w:pPr>
    </w:p>
    <w:p w:rsidR="00ED7352" w:rsidRDefault="00ED7352">
      <w:pPr>
        <w:pStyle w:val="a3"/>
        <w:rPr>
          <w:sz w:val="20"/>
        </w:rPr>
      </w:pPr>
    </w:p>
    <w:p w:rsidR="00ED7352" w:rsidRDefault="00ED7352">
      <w:pPr>
        <w:pStyle w:val="a3"/>
        <w:rPr>
          <w:sz w:val="20"/>
        </w:rPr>
      </w:pPr>
    </w:p>
    <w:p w:rsidR="00ED7352" w:rsidRDefault="00ED7352">
      <w:pPr>
        <w:pStyle w:val="a3"/>
        <w:spacing w:before="9"/>
        <w:rPr>
          <w:sz w:val="20"/>
        </w:rPr>
      </w:pPr>
    </w:p>
    <w:p w:rsidR="00ED7352" w:rsidRDefault="007D534A">
      <w:pPr>
        <w:spacing w:before="46"/>
        <w:ind w:right="2893"/>
        <w:jc w:val="right"/>
        <w:rPr>
          <w:sz w:val="36"/>
        </w:rPr>
      </w:pPr>
      <w:r>
        <w:rPr>
          <w:sz w:val="36"/>
        </w:rPr>
        <w:t>兴安盟人民医院医务</w:t>
      </w:r>
      <w:r>
        <w:rPr>
          <w:rFonts w:hint="eastAsia"/>
          <w:sz w:val="36"/>
        </w:rPr>
        <w:t>部</w:t>
      </w:r>
    </w:p>
    <w:p w:rsidR="00ED7352" w:rsidRDefault="007D534A">
      <w:pPr>
        <w:spacing w:before="163"/>
        <w:ind w:right="2935"/>
        <w:jc w:val="right"/>
        <w:rPr>
          <w:sz w:val="36"/>
        </w:rPr>
      </w:pPr>
      <w:r>
        <w:rPr>
          <w:sz w:val="36"/>
        </w:rPr>
        <w:t>（</w:t>
      </w:r>
      <w:r>
        <w:rPr>
          <w:spacing w:val="-46"/>
          <w:sz w:val="36"/>
        </w:rPr>
        <w:t>二</w:t>
      </w:r>
      <w:r>
        <w:rPr>
          <w:spacing w:val="-46"/>
          <w:sz w:val="36"/>
        </w:rPr>
        <w:t xml:space="preserve"> </w:t>
      </w:r>
      <w:r>
        <w:rPr>
          <w:sz w:val="36"/>
        </w:rPr>
        <w:t>0</w:t>
      </w:r>
      <w:r>
        <w:rPr>
          <w:spacing w:val="-61"/>
          <w:sz w:val="36"/>
        </w:rPr>
        <w:t xml:space="preserve"> </w:t>
      </w:r>
      <w:r>
        <w:rPr>
          <w:spacing w:val="-61"/>
          <w:sz w:val="36"/>
        </w:rPr>
        <w:t>二</w:t>
      </w:r>
      <w:r>
        <w:rPr>
          <w:spacing w:val="-61"/>
          <w:sz w:val="36"/>
        </w:rPr>
        <w:t xml:space="preserve"> </w:t>
      </w:r>
      <w:r>
        <w:rPr>
          <w:rFonts w:hint="eastAsia"/>
          <w:spacing w:val="-61"/>
          <w:sz w:val="36"/>
          <w:lang w:val="en-US"/>
        </w:rPr>
        <w:t>三</w:t>
      </w:r>
      <w:r>
        <w:rPr>
          <w:spacing w:val="-23"/>
          <w:sz w:val="36"/>
        </w:rPr>
        <w:t>年</w:t>
      </w:r>
      <w:r>
        <w:rPr>
          <w:rFonts w:hint="eastAsia"/>
          <w:spacing w:val="-23"/>
          <w:sz w:val="36"/>
          <w:lang w:val="en-US"/>
        </w:rPr>
        <w:t>十二</w:t>
      </w:r>
      <w:r>
        <w:rPr>
          <w:spacing w:val="-23"/>
          <w:sz w:val="36"/>
        </w:rPr>
        <w:t>月</w:t>
      </w:r>
      <w:r>
        <w:rPr>
          <w:sz w:val="36"/>
        </w:rPr>
        <w:t>）</w:t>
      </w:r>
    </w:p>
    <w:p w:rsidR="00ED7352" w:rsidRDefault="00ED7352">
      <w:pPr>
        <w:jc w:val="right"/>
        <w:rPr>
          <w:sz w:val="36"/>
        </w:rPr>
        <w:sectPr w:rsidR="00ED7352">
          <w:type w:val="continuous"/>
          <w:pgSz w:w="11910" w:h="16840"/>
          <w:pgMar w:top="1580" w:right="1260" w:bottom="280" w:left="1380" w:header="720" w:footer="720" w:gutter="0"/>
          <w:cols w:space="720"/>
        </w:sectPr>
      </w:pPr>
    </w:p>
    <w:p w:rsidR="00ED7352" w:rsidRDefault="007D534A">
      <w:pPr>
        <w:tabs>
          <w:tab w:val="left" w:pos="1324"/>
        </w:tabs>
        <w:spacing w:line="675" w:lineRule="exact"/>
        <w:ind w:right="117"/>
        <w:jc w:val="center"/>
        <w:rPr>
          <w:rFonts w:ascii="Microsoft JhengHei" w:eastAsia="Microsoft JhengHei"/>
          <w:b/>
          <w:sz w:val="44"/>
        </w:rPr>
      </w:pPr>
      <w:r>
        <w:rPr>
          <w:rFonts w:ascii="Microsoft JhengHei" w:eastAsia="Microsoft JhengHei" w:hint="eastAsia"/>
          <w:b/>
          <w:sz w:val="44"/>
        </w:rPr>
        <w:lastRenderedPageBreak/>
        <w:t>前</w:t>
      </w:r>
      <w:r>
        <w:rPr>
          <w:rFonts w:ascii="Microsoft JhengHei" w:eastAsia="Microsoft JhengHei" w:hint="eastAsia"/>
          <w:b/>
          <w:sz w:val="44"/>
        </w:rPr>
        <w:tab/>
      </w:r>
      <w:r>
        <w:rPr>
          <w:rFonts w:ascii="Microsoft JhengHei" w:eastAsia="Microsoft JhengHei" w:hint="eastAsia"/>
          <w:b/>
          <w:sz w:val="44"/>
        </w:rPr>
        <w:t>言</w:t>
      </w:r>
    </w:p>
    <w:p w:rsidR="00ED7352" w:rsidRDefault="00ED7352">
      <w:pPr>
        <w:pStyle w:val="a3"/>
        <w:spacing w:before="8"/>
        <w:rPr>
          <w:rFonts w:ascii="Microsoft JhengHei"/>
          <w:b/>
          <w:sz w:val="37"/>
        </w:rPr>
      </w:pPr>
    </w:p>
    <w:p w:rsidR="00ED7352" w:rsidRDefault="007D534A">
      <w:pPr>
        <w:pStyle w:val="a3"/>
        <w:spacing w:line="417" w:lineRule="auto"/>
        <w:ind w:left="208" w:right="184" w:firstLine="578"/>
      </w:pPr>
      <w:r>
        <w:rPr>
          <w:spacing w:val="-9"/>
        </w:rPr>
        <w:t>为进一步加强我院医疗技术临床应用管理，不断规范医疗技术档案，</w:t>
      </w:r>
      <w:r>
        <w:rPr>
          <w:spacing w:val="-9"/>
        </w:rPr>
        <w:t xml:space="preserve"> </w:t>
      </w:r>
      <w:r>
        <w:rPr>
          <w:spacing w:val="-9"/>
        </w:rPr>
        <w:t>健全医疗技术准入制度，努力促进医学科学发展和医疗技术进步，提高医疗质量，保障医疗安全。根据国家卫生和计划生育委员会《医疗技术临床应用管理办法》技术目录管理的相关要求，结合医院工作实际，对原技术目录进行修订。此次修订，是在原有技术目录的基础上，结合等级医院评审相关细则，由医务</w:t>
      </w:r>
      <w:r>
        <w:rPr>
          <w:rFonts w:hint="eastAsia"/>
          <w:spacing w:val="-9"/>
        </w:rPr>
        <w:t>部</w:t>
      </w:r>
      <w:r>
        <w:rPr>
          <w:spacing w:val="-9"/>
        </w:rPr>
        <w:t>牵头组织各临床科室主任参与，按照要求对本专业医疗技术目录进行认真梳理，并列出专科</w:t>
      </w:r>
      <w:r>
        <w:rPr>
          <w:spacing w:val="-11"/>
        </w:rPr>
        <w:t>技术目录，增补了新技术，删除部分陈旧技术，同时为临床开展</w:t>
      </w:r>
      <w:r>
        <w:rPr>
          <w:rFonts w:hint="eastAsia"/>
          <w:spacing w:val="-11"/>
          <w:lang w:val="en-US"/>
        </w:rPr>
        <w:t>新项目</w:t>
      </w:r>
      <w:r>
        <w:rPr>
          <w:spacing w:val="-5"/>
        </w:rPr>
        <w:t>提供更加客观真实的参考。</w:t>
      </w:r>
    </w:p>
    <w:p w:rsidR="00ED7352" w:rsidRDefault="00ED7352">
      <w:pPr>
        <w:spacing w:line="417" w:lineRule="auto"/>
        <w:sectPr w:rsidR="00ED7352">
          <w:pgSz w:w="11910" w:h="16840"/>
          <w:pgMar w:top="1440" w:right="1260" w:bottom="280" w:left="1380" w:header="720" w:footer="720" w:gutter="0"/>
          <w:cols w:space="720"/>
        </w:sectPr>
      </w:pPr>
    </w:p>
    <w:p w:rsidR="00ED7352" w:rsidRDefault="007D534A">
      <w:pPr>
        <w:tabs>
          <w:tab w:val="left" w:pos="1324"/>
        </w:tabs>
        <w:spacing w:line="675" w:lineRule="exact"/>
        <w:ind w:right="117"/>
        <w:jc w:val="center"/>
        <w:rPr>
          <w:rFonts w:ascii="Microsoft JhengHei" w:eastAsia="Microsoft JhengHei"/>
          <w:b/>
          <w:sz w:val="44"/>
        </w:rPr>
      </w:pPr>
      <w:r>
        <w:rPr>
          <w:rFonts w:ascii="Microsoft JhengHei" w:eastAsia="Microsoft JhengHei" w:hint="eastAsia"/>
          <w:b/>
          <w:sz w:val="44"/>
        </w:rPr>
        <w:lastRenderedPageBreak/>
        <w:t>目</w:t>
      </w:r>
      <w:r>
        <w:rPr>
          <w:rFonts w:ascii="Microsoft JhengHei" w:eastAsia="Microsoft JhengHei" w:hint="eastAsia"/>
          <w:b/>
          <w:sz w:val="44"/>
        </w:rPr>
        <w:tab/>
      </w:r>
      <w:r>
        <w:rPr>
          <w:rFonts w:ascii="Microsoft JhengHei" w:eastAsia="Microsoft JhengHei" w:hint="eastAsia"/>
          <w:b/>
          <w:sz w:val="44"/>
        </w:rPr>
        <w:t>录</w:t>
      </w:r>
    </w:p>
    <w:sdt>
      <w:sdtPr>
        <w:id w:val="1"/>
        <w:docPartObj>
          <w:docPartGallery w:val="Table of Contents"/>
          <w:docPartUnique/>
        </w:docPartObj>
      </w:sdtPr>
      <w:sdtEndPr/>
      <w:sdtContent>
        <w:p w:rsidR="00ED7352" w:rsidRDefault="007D534A">
          <w:pPr>
            <w:pStyle w:val="20"/>
            <w:numPr>
              <w:ilvl w:val="0"/>
              <w:numId w:val="1"/>
            </w:numPr>
            <w:tabs>
              <w:tab w:val="left" w:pos="903"/>
              <w:tab w:val="right" w:leader="dot" w:pos="8938"/>
            </w:tabs>
            <w:spacing w:before="0"/>
            <w:ind w:left="0" w:firstLine="0"/>
          </w:pPr>
          <w:r>
            <w:t>兴安盟人民医院医疗技术目录</w:t>
          </w:r>
          <w:r>
            <w:tab/>
          </w:r>
        </w:p>
        <w:p w:rsidR="00ED7352" w:rsidRDefault="007D534A">
          <w:pPr>
            <w:pStyle w:val="20"/>
            <w:tabs>
              <w:tab w:val="right" w:leader="dot" w:pos="8938"/>
            </w:tabs>
          </w:pPr>
          <w:hyperlink w:anchor="_TOC_250048" w:history="1">
            <w:r>
              <w:t>一、一般检查、处置、治疗</w:t>
            </w:r>
            <w:r>
              <w:tab/>
            </w:r>
          </w:hyperlink>
        </w:p>
        <w:p w:rsidR="00ED7352" w:rsidRDefault="007D534A">
          <w:pPr>
            <w:pStyle w:val="20"/>
            <w:tabs>
              <w:tab w:val="right" w:leader="dot" w:pos="8938"/>
            </w:tabs>
            <w:spacing w:before="141"/>
          </w:pPr>
          <w:hyperlink w:anchor="_TOC_250047" w:history="1">
            <w:r>
              <w:t>（一）注射类</w:t>
            </w:r>
            <w:r>
              <w:tab/>
            </w:r>
          </w:hyperlink>
        </w:p>
        <w:p w:rsidR="00ED7352" w:rsidRDefault="007D534A">
          <w:pPr>
            <w:pStyle w:val="20"/>
            <w:tabs>
              <w:tab w:val="right" w:leader="dot" w:pos="8938"/>
            </w:tabs>
            <w:spacing w:before="142"/>
          </w:pPr>
          <w:r>
            <w:t>（二）封闭类</w:t>
          </w:r>
          <w:r>
            <w:tab/>
          </w:r>
        </w:p>
        <w:p w:rsidR="00ED7352" w:rsidRDefault="007D534A">
          <w:pPr>
            <w:pStyle w:val="20"/>
            <w:tabs>
              <w:tab w:val="right" w:leader="dot" w:pos="8938"/>
            </w:tabs>
            <w:spacing w:before="141"/>
          </w:pPr>
          <w:r>
            <w:t>（三）穿刺类</w:t>
          </w:r>
          <w:r>
            <w:tab/>
          </w:r>
        </w:p>
        <w:p w:rsidR="00ED7352" w:rsidRDefault="007D534A">
          <w:pPr>
            <w:pStyle w:val="20"/>
            <w:tabs>
              <w:tab w:val="right" w:leader="dot" w:pos="8938"/>
            </w:tabs>
          </w:pPr>
          <w:hyperlink w:anchor="_TOC_250046" w:history="1">
            <w:r>
              <w:t>（四）一般检查类</w:t>
            </w:r>
            <w:r>
              <w:tab/>
            </w:r>
          </w:hyperlink>
        </w:p>
        <w:p w:rsidR="00ED7352" w:rsidRDefault="007D534A">
          <w:pPr>
            <w:pStyle w:val="20"/>
            <w:tabs>
              <w:tab w:val="right" w:leader="dot" w:pos="8938"/>
            </w:tabs>
            <w:spacing w:before="143"/>
          </w:pPr>
          <w:hyperlink w:anchor="_TOC_250045" w:history="1">
            <w:r>
              <w:t>（五）一般处置、治疗类</w:t>
            </w:r>
            <w:r>
              <w:tab/>
            </w:r>
          </w:hyperlink>
        </w:p>
        <w:p w:rsidR="00ED7352" w:rsidRDefault="007D534A">
          <w:pPr>
            <w:pStyle w:val="20"/>
            <w:tabs>
              <w:tab w:val="right" w:leader="dot" w:pos="8938"/>
            </w:tabs>
            <w:spacing w:before="141"/>
          </w:pPr>
          <w:r>
            <w:t>二、内科系列</w:t>
          </w:r>
          <w:r>
            <w:tab/>
          </w:r>
        </w:p>
        <w:p w:rsidR="00ED7352" w:rsidRDefault="007D534A">
          <w:pPr>
            <w:pStyle w:val="20"/>
            <w:tabs>
              <w:tab w:val="right" w:leader="dot" w:pos="8938"/>
            </w:tabs>
          </w:pPr>
          <w:hyperlink w:anchor="_TOC_250044" w:history="1">
            <w:r>
              <w:t>（一）心内科</w:t>
            </w:r>
            <w:r>
              <w:tab/>
            </w:r>
          </w:hyperlink>
        </w:p>
        <w:p w:rsidR="00ED7352" w:rsidRDefault="007D534A">
          <w:pPr>
            <w:pStyle w:val="20"/>
            <w:tabs>
              <w:tab w:val="right" w:leader="dot" w:pos="8938"/>
            </w:tabs>
            <w:spacing w:before="143"/>
          </w:pPr>
          <w:hyperlink w:anchor="_TOC_250043" w:history="1">
            <w:r>
              <w:t>（二）呼吸科</w:t>
            </w:r>
            <w:r>
              <w:tab/>
            </w:r>
          </w:hyperlink>
        </w:p>
        <w:p w:rsidR="00ED7352" w:rsidRDefault="007D534A">
          <w:pPr>
            <w:pStyle w:val="20"/>
            <w:tabs>
              <w:tab w:val="right" w:leader="dot" w:pos="8938"/>
            </w:tabs>
          </w:pPr>
          <w:r>
            <w:t>（三）消化科</w:t>
          </w:r>
          <w:r>
            <w:tab/>
          </w:r>
        </w:p>
        <w:p w:rsidR="00ED7352" w:rsidRDefault="007D534A">
          <w:pPr>
            <w:pStyle w:val="20"/>
            <w:tabs>
              <w:tab w:val="right" w:leader="dot" w:pos="8938"/>
            </w:tabs>
            <w:spacing w:before="141"/>
          </w:pPr>
          <w:hyperlink w:anchor="_TOC_250042" w:history="1">
            <w:r>
              <w:t>（四）内分泌科</w:t>
            </w:r>
            <w:r>
              <w:tab/>
            </w:r>
          </w:hyperlink>
        </w:p>
        <w:p w:rsidR="00ED7352" w:rsidRDefault="007D534A">
          <w:pPr>
            <w:pStyle w:val="20"/>
            <w:tabs>
              <w:tab w:val="right" w:leader="dot" w:pos="8938"/>
            </w:tabs>
            <w:spacing w:before="143"/>
          </w:pPr>
          <w:hyperlink w:anchor="_TOC_250041" w:history="1">
            <w:r>
              <w:t>（五）神经内科</w:t>
            </w:r>
            <w:r>
              <w:tab/>
            </w:r>
          </w:hyperlink>
        </w:p>
        <w:p w:rsidR="00ED7352" w:rsidRDefault="007D534A">
          <w:pPr>
            <w:pStyle w:val="20"/>
            <w:tabs>
              <w:tab w:val="right" w:leader="dot" w:pos="8938"/>
            </w:tabs>
          </w:pPr>
          <w:hyperlink w:anchor="_TOC_250040" w:history="1">
            <w:r>
              <w:t>（六）血液科</w:t>
            </w:r>
            <w:r>
              <w:tab/>
            </w:r>
          </w:hyperlink>
        </w:p>
        <w:p w:rsidR="00ED7352" w:rsidRDefault="007D534A">
          <w:pPr>
            <w:pStyle w:val="20"/>
            <w:tabs>
              <w:tab w:val="right" w:leader="dot" w:pos="8938"/>
            </w:tabs>
            <w:spacing w:before="141"/>
          </w:pPr>
          <w:hyperlink w:anchor="_TOC_250039" w:history="1">
            <w:r>
              <w:t>（七）肾内科</w:t>
            </w:r>
            <w:r>
              <w:tab/>
            </w:r>
          </w:hyperlink>
        </w:p>
        <w:p w:rsidR="00ED7352" w:rsidRDefault="007D534A">
          <w:pPr>
            <w:pStyle w:val="20"/>
            <w:tabs>
              <w:tab w:val="right" w:leader="dot" w:pos="8938"/>
            </w:tabs>
            <w:spacing w:before="142"/>
          </w:pPr>
          <w:hyperlink w:anchor="_TOC_250038" w:history="1">
            <w:r>
              <w:t>（八</w:t>
            </w:r>
            <w:r>
              <w:rPr>
                <w:spacing w:val="-85"/>
              </w:rPr>
              <w:t>）</w:t>
            </w:r>
            <w:r>
              <w:t>风</w:t>
            </w:r>
            <w:r>
              <w:rPr>
                <w:spacing w:val="-3"/>
              </w:rPr>
              <w:t>湿</w:t>
            </w:r>
            <w:r>
              <w:t>免疫科</w:t>
            </w:r>
            <w:r>
              <w:tab/>
            </w:r>
          </w:hyperlink>
        </w:p>
        <w:p w:rsidR="00ED7352" w:rsidRDefault="007D534A">
          <w:pPr>
            <w:pStyle w:val="20"/>
            <w:tabs>
              <w:tab w:val="right" w:leader="dot" w:pos="8938"/>
            </w:tabs>
            <w:spacing w:before="141"/>
          </w:pPr>
          <w:hyperlink w:anchor="_TOC_250037" w:history="1">
            <w:r>
              <w:t>（九）感染科</w:t>
            </w:r>
            <w:r>
              <w:tab/>
            </w:r>
          </w:hyperlink>
        </w:p>
        <w:p w:rsidR="00ED7352" w:rsidRDefault="007D534A">
          <w:pPr>
            <w:pStyle w:val="3"/>
            <w:tabs>
              <w:tab w:val="right" w:leader="dot" w:pos="8938"/>
            </w:tabs>
            <w:ind w:left="628"/>
          </w:pPr>
          <w:hyperlink w:anchor="_TOC_250036" w:history="1">
            <w:r>
              <w:t>（</w:t>
            </w:r>
            <w:r>
              <w:rPr>
                <w:spacing w:val="-3"/>
              </w:rPr>
              <w:t>十</w:t>
            </w:r>
            <w:r>
              <w:rPr>
                <w:spacing w:val="-92"/>
              </w:rPr>
              <w:t>）</w:t>
            </w:r>
            <w:r>
              <w:t>肿</w:t>
            </w:r>
            <w:r>
              <w:rPr>
                <w:spacing w:val="-3"/>
              </w:rPr>
              <w:t>瘤</w:t>
            </w:r>
            <w:r>
              <w:t>内科</w:t>
            </w:r>
            <w:r>
              <w:tab/>
            </w:r>
          </w:hyperlink>
        </w:p>
        <w:p w:rsidR="00ED7352" w:rsidRDefault="007D534A">
          <w:pPr>
            <w:pStyle w:val="20"/>
            <w:tabs>
              <w:tab w:val="right" w:leader="dot" w:pos="8938"/>
            </w:tabs>
            <w:spacing w:before="143"/>
          </w:pPr>
          <w:hyperlink w:anchor="_TOC_250035" w:history="1">
            <w:r>
              <w:t>（</w:t>
            </w:r>
            <w:r>
              <w:rPr>
                <w:spacing w:val="-3"/>
              </w:rPr>
              <w:t>十</w:t>
            </w:r>
            <w:r>
              <w:t>一</w:t>
            </w:r>
            <w:r>
              <w:rPr>
                <w:spacing w:val="-82"/>
              </w:rPr>
              <w:t>）</w:t>
            </w:r>
            <w:r>
              <w:t>儿科</w:t>
            </w:r>
            <w:r>
              <w:tab/>
            </w:r>
          </w:hyperlink>
        </w:p>
        <w:p w:rsidR="00ED7352" w:rsidRDefault="007D534A">
          <w:pPr>
            <w:pStyle w:val="20"/>
            <w:tabs>
              <w:tab w:val="right" w:leader="dot" w:pos="8938"/>
            </w:tabs>
            <w:spacing w:before="141"/>
          </w:pPr>
          <w:hyperlink w:anchor="_TOC_250034" w:history="1">
            <w:r>
              <w:t>（</w:t>
            </w:r>
            <w:r>
              <w:rPr>
                <w:spacing w:val="-3"/>
              </w:rPr>
              <w:t>十</w:t>
            </w:r>
            <w:r>
              <w:t>二</w:t>
            </w:r>
            <w:r>
              <w:rPr>
                <w:spacing w:val="-82"/>
              </w:rPr>
              <w:t>）</w:t>
            </w:r>
            <w:r>
              <w:t>新</w:t>
            </w:r>
            <w:r>
              <w:rPr>
                <w:spacing w:val="-3"/>
              </w:rPr>
              <w:t>生</w:t>
            </w:r>
            <w:r>
              <w:t>儿科</w:t>
            </w:r>
            <w:r>
              <w:tab/>
            </w:r>
          </w:hyperlink>
        </w:p>
        <w:p w:rsidR="00ED7352" w:rsidRDefault="007D534A">
          <w:pPr>
            <w:pStyle w:val="20"/>
            <w:tabs>
              <w:tab w:val="right" w:leader="dot" w:pos="8934"/>
            </w:tabs>
          </w:pPr>
          <w:hyperlink w:anchor="_TOC_250033" w:history="1">
            <w:r>
              <w:rPr>
                <w:spacing w:val="9"/>
              </w:rPr>
              <w:t>（</w:t>
            </w:r>
            <w:r>
              <w:rPr>
                <w:spacing w:val="11"/>
              </w:rPr>
              <w:t>十</w:t>
            </w:r>
            <w:r>
              <w:rPr>
                <w:spacing w:val="9"/>
              </w:rPr>
              <w:t>三</w:t>
            </w:r>
            <w:r>
              <w:rPr>
                <w:spacing w:val="6"/>
              </w:rPr>
              <w:t>）</w:t>
            </w:r>
            <w:r>
              <w:rPr>
                <w:spacing w:val="6"/>
              </w:rPr>
              <w:t>ICU</w:t>
            </w:r>
            <w:r>
              <w:rPr>
                <w:spacing w:val="6"/>
              </w:rPr>
              <w:tab/>
            </w:r>
          </w:hyperlink>
        </w:p>
        <w:p w:rsidR="00ED7352" w:rsidRDefault="007D534A">
          <w:pPr>
            <w:pStyle w:val="20"/>
            <w:tabs>
              <w:tab w:val="right" w:leader="dot" w:pos="8938"/>
            </w:tabs>
            <w:spacing w:before="143"/>
          </w:pPr>
          <w:hyperlink w:anchor="_TOC_250032" w:history="1">
            <w:r>
              <w:t>（</w:t>
            </w:r>
            <w:r>
              <w:rPr>
                <w:spacing w:val="-3"/>
              </w:rPr>
              <w:t>十</w:t>
            </w:r>
            <w:r>
              <w:t>四</w:t>
            </w:r>
            <w:r>
              <w:rPr>
                <w:spacing w:val="-82"/>
              </w:rPr>
              <w:t>）</w:t>
            </w:r>
            <w:r>
              <w:t>急</w:t>
            </w:r>
            <w:r>
              <w:rPr>
                <w:spacing w:val="-3"/>
              </w:rPr>
              <w:t>诊</w:t>
            </w:r>
            <w:r>
              <w:t>科</w:t>
            </w:r>
            <w:r>
              <w:tab/>
            </w:r>
          </w:hyperlink>
        </w:p>
        <w:p w:rsidR="00ED7352" w:rsidRDefault="007D534A">
          <w:pPr>
            <w:pStyle w:val="3"/>
            <w:tabs>
              <w:tab w:val="right" w:leader="dot" w:pos="8936"/>
            </w:tabs>
            <w:ind w:left="628"/>
          </w:pPr>
          <w:r>
            <w:rPr>
              <w:spacing w:val="4"/>
            </w:rPr>
            <w:t>（</w:t>
          </w:r>
          <w:r>
            <w:rPr>
              <w:spacing w:val="7"/>
            </w:rPr>
            <w:t>十</w:t>
          </w:r>
          <w:r>
            <w:rPr>
              <w:spacing w:val="4"/>
            </w:rPr>
            <w:t>五</w:t>
          </w:r>
          <w:r>
            <w:rPr>
              <w:spacing w:val="7"/>
            </w:rPr>
            <w:t>）</w:t>
          </w:r>
          <w:r>
            <w:rPr>
              <w:spacing w:val="4"/>
            </w:rPr>
            <w:t>康复</w:t>
          </w:r>
          <w:r>
            <w:t>科</w:t>
          </w:r>
          <w:r>
            <w:tab/>
          </w:r>
        </w:p>
        <w:p w:rsidR="00ED7352" w:rsidRDefault="007D534A">
          <w:pPr>
            <w:pStyle w:val="20"/>
            <w:tabs>
              <w:tab w:val="right" w:leader="dot" w:pos="8938"/>
            </w:tabs>
            <w:spacing w:before="141"/>
          </w:pPr>
          <w:hyperlink w:anchor="_TOC_250031" w:history="1">
            <w:r>
              <w:t>（</w:t>
            </w:r>
            <w:r>
              <w:rPr>
                <w:spacing w:val="-3"/>
              </w:rPr>
              <w:t>十</w:t>
            </w:r>
            <w:r>
              <w:t>六</w:t>
            </w:r>
            <w:r>
              <w:rPr>
                <w:spacing w:val="-82"/>
              </w:rPr>
              <w:t>）</w:t>
            </w:r>
            <w:r>
              <w:t>中</w:t>
            </w:r>
            <w:r>
              <w:rPr>
                <w:spacing w:val="-3"/>
              </w:rPr>
              <w:t>医</w:t>
            </w:r>
            <w:r>
              <w:t>科</w:t>
            </w:r>
            <w:r>
              <w:tab/>
            </w:r>
          </w:hyperlink>
        </w:p>
        <w:p w:rsidR="00ED7352" w:rsidRDefault="007D534A">
          <w:pPr>
            <w:pStyle w:val="20"/>
            <w:tabs>
              <w:tab w:val="right" w:leader="dot" w:pos="8938"/>
            </w:tabs>
            <w:spacing w:before="143" w:after="20"/>
          </w:pPr>
          <w:hyperlink w:anchor="_TOC_250030" w:history="1">
            <w:r>
              <w:t>（</w:t>
            </w:r>
            <w:r>
              <w:rPr>
                <w:spacing w:val="-3"/>
              </w:rPr>
              <w:t>十</w:t>
            </w:r>
            <w:r>
              <w:t>七</w:t>
            </w:r>
            <w:r>
              <w:rPr>
                <w:spacing w:val="-82"/>
              </w:rPr>
              <w:t>）</w:t>
            </w:r>
            <w:r>
              <w:t>蒙</w:t>
            </w:r>
            <w:r>
              <w:rPr>
                <w:spacing w:val="-3"/>
              </w:rPr>
              <w:t>医</w:t>
            </w:r>
            <w:r>
              <w:t>科</w:t>
            </w:r>
            <w:r>
              <w:tab/>
            </w:r>
          </w:hyperlink>
        </w:p>
        <w:p w:rsidR="00ED7352" w:rsidRDefault="007D534A">
          <w:pPr>
            <w:pStyle w:val="20"/>
            <w:tabs>
              <w:tab w:val="right" w:leader="dot" w:pos="8881"/>
            </w:tabs>
            <w:spacing w:before="44"/>
          </w:pPr>
          <w:hyperlink w:anchor="_TOC_250029" w:history="1">
            <w:r>
              <w:t>（</w:t>
            </w:r>
            <w:r>
              <w:rPr>
                <w:spacing w:val="-3"/>
              </w:rPr>
              <w:t>十</w:t>
            </w:r>
            <w:r>
              <w:t>八）</w:t>
            </w:r>
            <w:r>
              <w:rPr>
                <w:spacing w:val="-3"/>
              </w:rPr>
              <w:t>老</w:t>
            </w:r>
            <w:r>
              <w:t>年病</w:t>
            </w:r>
            <w:r>
              <w:rPr>
                <w:spacing w:val="-3"/>
              </w:rPr>
              <w:t>科</w:t>
            </w:r>
            <w:r>
              <w:tab/>
            </w:r>
          </w:hyperlink>
        </w:p>
        <w:p w:rsidR="00ED7352" w:rsidRDefault="007D534A">
          <w:pPr>
            <w:pStyle w:val="20"/>
            <w:tabs>
              <w:tab w:val="right" w:leader="dot" w:pos="8938"/>
            </w:tabs>
            <w:spacing w:before="141"/>
          </w:pPr>
          <w:hyperlink w:anchor="_TOC_250031" w:history="1">
            <w:r>
              <w:t>（</w:t>
            </w:r>
            <w:r>
              <w:rPr>
                <w:spacing w:val="-3"/>
              </w:rPr>
              <w:t>十</w:t>
            </w:r>
            <w:r>
              <w:rPr>
                <w:rFonts w:hint="eastAsia"/>
                <w:lang w:val="en-US"/>
              </w:rPr>
              <w:t>九</w:t>
            </w:r>
            <w:r>
              <w:rPr>
                <w:spacing w:val="-82"/>
              </w:rPr>
              <w:t>）</w:t>
            </w:r>
            <w:r>
              <w:rPr>
                <w:rFonts w:hint="eastAsia"/>
                <w:lang w:val="en-US"/>
              </w:rPr>
              <w:t>全科医学科</w:t>
            </w:r>
            <w:r>
              <w:tab/>
            </w:r>
          </w:hyperlink>
        </w:p>
        <w:p w:rsidR="00ED7352" w:rsidRDefault="007D534A">
          <w:pPr>
            <w:pStyle w:val="20"/>
            <w:tabs>
              <w:tab w:val="right" w:leader="dot" w:pos="8938"/>
            </w:tabs>
            <w:spacing w:before="143" w:after="20"/>
          </w:pPr>
          <w:hyperlink w:anchor="_TOC_250030" w:history="1">
            <w:r>
              <w:t>（</w:t>
            </w:r>
            <w:r>
              <w:rPr>
                <w:rFonts w:hint="eastAsia"/>
                <w:spacing w:val="-3"/>
                <w:lang w:val="en-US"/>
              </w:rPr>
              <w:t>二十</w:t>
            </w:r>
            <w:r>
              <w:rPr>
                <w:spacing w:val="-82"/>
              </w:rPr>
              <w:t>）</w:t>
            </w:r>
            <w:r>
              <w:rPr>
                <w:rFonts w:hint="eastAsia"/>
                <w:lang w:val="en-US"/>
              </w:rPr>
              <w:t>中医骨伤针灸科</w:t>
            </w:r>
            <w:r>
              <w:tab/>
            </w:r>
          </w:hyperlink>
        </w:p>
        <w:p w:rsidR="00ED7352" w:rsidRDefault="007D534A">
          <w:pPr>
            <w:pStyle w:val="20"/>
            <w:tabs>
              <w:tab w:val="right" w:leader="dot" w:pos="8938"/>
            </w:tabs>
            <w:spacing w:before="143" w:after="20"/>
          </w:pPr>
          <w:hyperlink w:anchor="_TOC_250030" w:history="1">
            <w:r>
              <w:t>（</w:t>
            </w:r>
            <w:r>
              <w:rPr>
                <w:rFonts w:hint="eastAsia"/>
                <w:spacing w:val="-3"/>
                <w:lang w:val="en-US"/>
              </w:rPr>
              <w:t>二十一</w:t>
            </w:r>
            <w:r>
              <w:rPr>
                <w:spacing w:val="-82"/>
              </w:rPr>
              <w:t>）</w:t>
            </w:r>
            <w:r>
              <w:rPr>
                <w:rFonts w:hint="eastAsia"/>
                <w:lang w:val="en-US"/>
              </w:rPr>
              <w:t>中医脑病</w:t>
            </w:r>
            <w:r>
              <w:t>科</w:t>
            </w:r>
            <w:r>
              <w:tab/>
            </w:r>
          </w:hyperlink>
        </w:p>
        <w:p w:rsidR="00ED7352" w:rsidRDefault="007D534A">
          <w:pPr>
            <w:pStyle w:val="20"/>
            <w:tabs>
              <w:tab w:val="right" w:leader="dot" w:pos="8938"/>
            </w:tabs>
            <w:spacing w:before="143" w:after="20"/>
          </w:pPr>
          <w:hyperlink w:anchor="_TOC_250030" w:history="1">
            <w:r>
              <w:t>（</w:t>
            </w:r>
            <w:r>
              <w:rPr>
                <w:rFonts w:hint="eastAsia"/>
                <w:spacing w:val="-3"/>
                <w:lang w:val="en-US"/>
              </w:rPr>
              <w:t>二十二</w:t>
            </w:r>
            <w:r>
              <w:rPr>
                <w:spacing w:val="-82"/>
              </w:rPr>
              <w:t>）</w:t>
            </w:r>
            <w:r>
              <w:rPr>
                <w:rFonts w:hint="eastAsia"/>
                <w:lang w:val="en-US"/>
              </w:rPr>
              <w:t>中医儿</w:t>
            </w:r>
            <w:r>
              <w:t>科</w:t>
            </w:r>
            <w:r>
              <w:tab/>
            </w:r>
          </w:hyperlink>
        </w:p>
        <w:p w:rsidR="00ED7352" w:rsidRDefault="007D534A">
          <w:pPr>
            <w:pStyle w:val="20"/>
            <w:tabs>
              <w:tab w:val="right" w:leader="dot" w:pos="8938"/>
            </w:tabs>
            <w:spacing w:before="143" w:after="20"/>
          </w:pPr>
          <w:hyperlink w:anchor="_TOC_250030" w:history="1">
            <w:r>
              <w:t>（</w:t>
            </w:r>
            <w:r>
              <w:rPr>
                <w:rFonts w:hint="eastAsia"/>
                <w:spacing w:val="-3"/>
                <w:lang w:val="en-US"/>
              </w:rPr>
              <w:t>二十三</w:t>
            </w:r>
            <w:r>
              <w:rPr>
                <w:spacing w:val="-82"/>
              </w:rPr>
              <w:t>）</w:t>
            </w:r>
            <w:r>
              <w:rPr>
                <w:rFonts w:hint="eastAsia"/>
                <w:lang w:val="en-US"/>
              </w:rPr>
              <w:t>普通内</w:t>
            </w:r>
            <w:r>
              <w:t>科</w:t>
            </w:r>
            <w:r>
              <w:tab/>
            </w:r>
          </w:hyperlink>
        </w:p>
        <w:p w:rsidR="00ED7352" w:rsidRDefault="007D534A">
          <w:pPr>
            <w:pStyle w:val="20"/>
            <w:tabs>
              <w:tab w:val="right" w:leader="dot" w:pos="8936"/>
            </w:tabs>
          </w:pPr>
          <w:hyperlink w:anchor="_TOC_250028" w:history="1">
            <w:r>
              <w:rPr>
                <w:spacing w:val="7"/>
              </w:rPr>
              <w:t>三</w:t>
            </w:r>
            <w:r>
              <w:rPr>
                <w:spacing w:val="4"/>
              </w:rPr>
              <w:t>、</w:t>
            </w:r>
            <w:r>
              <w:rPr>
                <w:spacing w:val="7"/>
              </w:rPr>
              <w:t>外</w:t>
            </w:r>
            <w:r>
              <w:rPr>
                <w:spacing w:val="4"/>
              </w:rPr>
              <w:t>科</w:t>
            </w:r>
            <w:r>
              <w:rPr>
                <w:spacing w:val="7"/>
              </w:rPr>
              <w:t>系</w:t>
            </w:r>
            <w:r>
              <w:t>列</w:t>
            </w:r>
            <w:r>
              <w:tab/>
            </w:r>
          </w:hyperlink>
        </w:p>
        <w:p w:rsidR="00ED7352" w:rsidRDefault="007D534A">
          <w:pPr>
            <w:pStyle w:val="20"/>
            <w:tabs>
              <w:tab w:val="right" w:leader="dot" w:pos="8938"/>
            </w:tabs>
          </w:pPr>
          <w:hyperlink w:anchor="_TOC_250027" w:history="1">
            <w:r>
              <w:t>（一</w:t>
            </w:r>
            <w:r>
              <w:rPr>
                <w:spacing w:val="-85"/>
              </w:rPr>
              <w:t>）</w:t>
            </w:r>
            <w:r>
              <w:t>门</w:t>
            </w:r>
            <w:r>
              <w:rPr>
                <w:spacing w:val="-3"/>
              </w:rPr>
              <w:t>诊</w:t>
            </w:r>
            <w:r>
              <w:t>小手术</w:t>
            </w:r>
            <w:r>
              <w:tab/>
            </w:r>
          </w:hyperlink>
        </w:p>
        <w:p w:rsidR="00ED7352" w:rsidRDefault="007D534A">
          <w:pPr>
            <w:pStyle w:val="3"/>
            <w:tabs>
              <w:tab w:val="right" w:leader="dot" w:pos="8934"/>
            </w:tabs>
            <w:spacing w:before="143"/>
          </w:pPr>
          <w:hyperlink w:anchor="_TOC_250026" w:history="1">
            <w:r>
              <w:rPr>
                <w:spacing w:val="16"/>
              </w:rPr>
              <w:t>（</w:t>
            </w:r>
            <w:r>
              <w:rPr>
                <w:spacing w:val="14"/>
              </w:rPr>
              <w:t>二</w:t>
            </w:r>
            <w:r>
              <w:rPr>
                <w:spacing w:val="16"/>
              </w:rPr>
              <w:t>）</w:t>
            </w:r>
            <w:r>
              <w:rPr>
                <w:rFonts w:hint="eastAsia"/>
                <w:spacing w:val="16"/>
                <w:lang w:val="en-US"/>
              </w:rPr>
              <w:t>手足外科</w:t>
            </w:r>
            <w:r>
              <w:tab/>
            </w:r>
          </w:hyperlink>
        </w:p>
        <w:p w:rsidR="00ED7352" w:rsidRDefault="007D534A">
          <w:pPr>
            <w:pStyle w:val="3"/>
            <w:tabs>
              <w:tab w:val="right" w:leader="dot" w:pos="8938"/>
            </w:tabs>
            <w:spacing w:before="141"/>
          </w:pPr>
          <w:hyperlink w:anchor="_TOC_250025" w:history="1">
            <w:r>
              <w:rPr>
                <w:spacing w:val="14"/>
              </w:rPr>
              <w:t>（</w:t>
            </w:r>
            <w:r>
              <w:rPr>
                <w:spacing w:val="16"/>
              </w:rPr>
              <w:t>三</w:t>
            </w:r>
            <w:r>
              <w:rPr>
                <w:spacing w:val="14"/>
              </w:rPr>
              <w:t>）</w:t>
            </w:r>
            <w:r>
              <w:rPr>
                <w:rFonts w:hint="eastAsia"/>
                <w:spacing w:val="14"/>
                <w:lang w:val="en-US"/>
              </w:rPr>
              <w:t>脊柱外</w:t>
            </w:r>
            <w:r>
              <w:t>科</w:t>
            </w:r>
            <w:r>
              <w:tab/>
            </w:r>
          </w:hyperlink>
        </w:p>
        <w:p w:rsidR="00ED7352" w:rsidRDefault="007D534A">
          <w:pPr>
            <w:pStyle w:val="3"/>
            <w:tabs>
              <w:tab w:val="right" w:leader="dot" w:pos="8938"/>
            </w:tabs>
            <w:spacing w:before="141"/>
            <w:rPr>
              <w:spacing w:val="14"/>
              <w:lang w:val="en-US"/>
            </w:rPr>
          </w:pPr>
          <w:hyperlink w:anchor="_TOC_250024" w:history="1">
            <w:r>
              <w:rPr>
                <w:rFonts w:hint="eastAsia"/>
                <w:spacing w:val="14"/>
                <w:lang w:val="en-US"/>
              </w:rPr>
              <w:t>（四）骨关节外科</w:t>
            </w:r>
            <w:r>
              <w:rPr>
                <w:rFonts w:hint="eastAsia"/>
                <w:spacing w:val="14"/>
                <w:lang w:val="en-US"/>
              </w:rPr>
              <w:tab/>
            </w:r>
          </w:hyperlink>
        </w:p>
        <w:p w:rsidR="00ED7352" w:rsidRDefault="007D534A">
          <w:pPr>
            <w:pStyle w:val="3"/>
            <w:tabs>
              <w:tab w:val="right" w:leader="dot" w:pos="8938"/>
            </w:tabs>
            <w:spacing w:before="141"/>
            <w:rPr>
              <w:spacing w:val="14"/>
              <w:lang w:val="en-US"/>
            </w:rPr>
          </w:pPr>
          <w:hyperlink w:anchor="_TOC_250024" w:history="1">
            <w:r>
              <w:rPr>
                <w:rFonts w:hint="eastAsia"/>
                <w:spacing w:val="14"/>
                <w:lang w:val="en-US"/>
              </w:rPr>
              <w:t>（五）肝胆外科</w:t>
            </w:r>
            <w:r>
              <w:rPr>
                <w:rFonts w:hint="eastAsia"/>
                <w:spacing w:val="14"/>
                <w:lang w:val="en-US"/>
              </w:rPr>
              <w:tab/>
            </w:r>
          </w:hyperlink>
        </w:p>
        <w:p w:rsidR="00ED7352" w:rsidRDefault="007D534A">
          <w:pPr>
            <w:pStyle w:val="3"/>
            <w:tabs>
              <w:tab w:val="right" w:leader="dot" w:pos="8938"/>
            </w:tabs>
            <w:spacing w:before="141"/>
            <w:rPr>
              <w:spacing w:val="14"/>
              <w:lang w:val="en-US"/>
            </w:rPr>
          </w:pPr>
          <w:hyperlink w:anchor="_TOC_250024" w:history="1">
            <w:r>
              <w:rPr>
                <w:rFonts w:hint="eastAsia"/>
                <w:spacing w:val="14"/>
                <w:lang w:val="en-US"/>
              </w:rPr>
              <w:t>（六）胃肠外科</w:t>
            </w:r>
            <w:r>
              <w:rPr>
                <w:rFonts w:hint="eastAsia"/>
                <w:spacing w:val="14"/>
                <w:lang w:val="en-US"/>
              </w:rPr>
              <w:tab/>
            </w:r>
          </w:hyperlink>
        </w:p>
        <w:p w:rsidR="00ED7352" w:rsidRDefault="007D534A">
          <w:pPr>
            <w:pStyle w:val="3"/>
            <w:tabs>
              <w:tab w:val="right" w:leader="dot" w:pos="8938"/>
            </w:tabs>
            <w:spacing w:before="141"/>
            <w:rPr>
              <w:spacing w:val="14"/>
              <w:lang w:val="en-US"/>
            </w:rPr>
          </w:pPr>
          <w:hyperlink w:anchor="_TOC_250024" w:history="1">
            <w:r>
              <w:rPr>
                <w:rFonts w:hint="eastAsia"/>
                <w:spacing w:val="14"/>
                <w:lang w:val="en-US"/>
              </w:rPr>
              <w:t>（七）乳甲外科</w:t>
            </w:r>
            <w:r>
              <w:rPr>
                <w:rFonts w:hint="eastAsia"/>
                <w:spacing w:val="14"/>
                <w:lang w:val="en-US"/>
              </w:rPr>
              <w:tab/>
            </w:r>
          </w:hyperlink>
        </w:p>
        <w:p w:rsidR="00ED7352" w:rsidRDefault="007D534A">
          <w:pPr>
            <w:pStyle w:val="3"/>
            <w:tabs>
              <w:tab w:val="right" w:leader="dot" w:pos="8938"/>
            </w:tabs>
            <w:spacing w:before="141"/>
            <w:rPr>
              <w:spacing w:val="14"/>
              <w:lang w:val="en-US"/>
            </w:rPr>
          </w:pPr>
          <w:hyperlink w:anchor="_TOC_250024" w:history="1">
            <w:r>
              <w:rPr>
                <w:rFonts w:hint="eastAsia"/>
                <w:spacing w:val="14"/>
                <w:lang w:val="en-US"/>
              </w:rPr>
              <w:t>（八</w:t>
            </w:r>
            <w:r>
              <w:rPr>
                <w:rFonts w:hint="eastAsia"/>
                <w:spacing w:val="14"/>
                <w:lang w:val="en-US"/>
              </w:rPr>
              <w:t>）肛肠外科</w:t>
            </w:r>
            <w:r>
              <w:rPr>
                <w:rFonts w:hint="eastAsia"/>
                <w:spacing w:val="14"/>
                <w:lang w:val="en-US"/>
              </w:rPr>
              <w:tab/>
            </w:r>
          </w:hyperlink>
        </w:p>
        <w:p w:rsidR="00ED7352" w:rsidRDefault="007D534A">
          <w:pPr>
            <w:pStyle w:val="3"/>
            <w:tabs>
              <w:tab w:val="right" w:leader="dot" w:pos="8938"/>
            </w:tabs>
            <w:spacing w:before="141"/>
            <w:rPr>
              <w:spacing w:val="14"/>
              <w:lang w:val="en-US"/>
            </w:rPr>
          </w:pPr>
          <w:hyperlink w:anchor="_TOC_250024" w:history="1">
            <w:r>
              <w:rPr>
                <w:rFonts w:hint="eastAsia"/>
                <w:spacing w:val="14"/>
                <w:lang w:val="en-US"/>
              </w:rPr>
              <w:t>（九）胸心外科</w:t>
            </w:r>
            <w:r>
              <w:rPr>
                <w:rFonts w:hint="eastAsia"/>
                <w:spacing w:val="14"/>
                <w:lang w:val="en-US"/>
              </w:rPr>
              <w:tab/>
            </w:r>
          </w:hyperlink>
        </w:p>
        <w:p w:rsidR="00ED7352" w:rsidRDefault="007D534A">
          <w:pPr>
            <w:pStyle w:val="3"/>
            <w:tabs>
              <w:tab w:val="right" w:leader="dot" w:pos="8938"/>
            </w:tabs>
            <w:spacing w:before="141"/>
            <w:rPr>
              <w:spacing w:val="14"/>
              <w:lang w:val="en-US"/>
            </w:rPr>
          </w:pPr>
          <w:hyperlink w:anchor="_TOC_250024" w:history="1">
            <w:r>
              <w:rPr>
                <w:rFonts w:hint="eastAsia"/>
                <w:spacing w:val="14"/>
                <w:lang w:val="en-US"/>
              </w:rPr>
              <w:t>（十）神经外科</w:t>
            </w:r>
            <w:r>
              <w:rPr>
                <w:rFonts w:hint="eastAsia"/>
                <w:spacing w:val="14"/>
                <w:lang w:val="en-US"/>
              </w:rPr>
              <w:tab/>
            </w:r>
          </w:hyperlink>
        </w:p>
        <w:p w:rsidR="00ED7352" w:rsidRDefault="007D534A">
          <w:pPr>
            <w:pStyle w:val="3"/>
            <w:tabs>
              <w:tab w:val="right" w:leader="dot" w:pos="8938"/>
            </w:tabs>
            <w:spacing w:before="141"/>
            <w:rPr>
              <w:spacing w:val="14"/>
              <w:lang w:val="en-US"/>
            </w:rPr>
          </w:pPr>
          <w:hyperlink w:anchor="_TOC_250024" w:history="1">
            <w:r>
              <w:rPr>
                <w:rFonts w:hint="eastAsia"/>
                <w:spacing w:val="14"/>
                <w:lang w:val="en-US"/>
              </w:rPr>
              <w:t>（十一）</w:t>
            </w:r>
            <w:r>
              <w:rPr>
                <w:spacing w:val="16"/>
              </w:rPr>
              <w:t>眼</w:t>
            </w:r>
            <w:r>
              <w:t>科</w:t>
            </w:r>
            <w:r>
              <w:rPr>
                <w:rFonts w:hint="eastAsia"/>
                <w:spacing w:val="14"/>
                <w:lang w:val="en-US"/>
              </w:rPr>
              <w:tab/>
            </w:r>
          </w:hyperlink>
        </w:p>
        <w:p w:rsidR="00ED7352" w:rsidRPr="00547002" w:rsidRDefault="007D534A">
          <w:pPr>
            <w:pStyle w:val="3"/>
            <w:tabs>
              <w:tab w:val="right" w:leader="dot" w:pos="8938"/>
            </w:tabs>
            <w:spacing w:before="141"/>
            <w:rPr>
              <w:lang w:val="en-US"/>
            </w:rPr>
          </w:pPr>
          <w:hyperlink w:anchor="_TOC_250023" w:history="1">
            <w:r>
              <w:rPr>
                <w:rFonts w:hint="eastAsia"/>
                <w:spacing w:val="14"/>
                <w:lang w:val="en-US"/>
              </w:rPr>
              <w:t>（十二）</w:t>
            </w:r>
            <w:r>
              <w:t>耳</w:t>
            </w:r>
            <w:r>
              <w:rPr>
                <w:spacing w:val="-3"/>
              </w:rPr>
              <w:t>鼻</w:t>
            </w:r>
            <w:r>
              <w:t>咽喉科</w:t>
            </w:r>
            <w:r>
              <w:rPr>
                <w:rFonts w:hint="eastAsia"/>
                <w:spacing w:val="14"/>
                <w:lang w:val="en-US"/>
              </w:rPr>
              <w:tab/>
            </w:r>
          </w:hyperlink>
        </w:p>
        <w:p w:rsidR="00ED7352" w:rsidRPr="00547002" w:rsidRDefault="007D534A">
          <w:pPr>
            <w:pStyle w:val="20"/>
            <w:tabs>
              <w:tab w:val="right" w:leader="dot" w:pos="8934"/>
            </w:tabs>
            <w:rPr>
              <w:lang w:val="en-US"/>
            </w:rPr>
          </w:pPr>
          <w:hyperlink w:anchor="_TOC_250022" w:history="1">
            <w:r w:rsidRPr="00547002">
              <w:rPr>
                <w:spacing w:val="16"/>
                <w:lang w:val="en-US"/>
              </w:rPr>
              <w:t>（</w:t>
            </w:r>
            <w:r>
              <w:rPr>
                <w:rFonts w:hint="eastAsia"/>
                <w:spacing w:val="16"/>
                <w:lang w:val="en-US"/>
              </w:rPr>
              <w:t>十三</w:t>
            </w:r>
            <w:r w:rsidRPr="00547002">
              <w:rPr>
                <w:spacing w:val="14"/>
                <w:lang w:val="en-US"/>
              </w:rPr>
              <w:t>）</w:t>
            </w:r>
            <w:r>
              <w:rPr>
                <w:spacing w:val="4"/>
              </w:rPr>
              <w:t>口</w:t>
            </w:r>
            <w:r>
              <w:rPr>
                <w:spacing w:val="7"/>
              </w:rPr>
              <w:t>腔</w:t>
            </w:r>
            <w:r>
              <w:t>科</w:t>
            </w:r>
            <w:r w:rsidRPr="00547002">
              <w:rPr>
                <w:lang w:val="en-US"/>
              </w:rPr>
              <w:tab/>
            </w:r>
          </w:hyperlink>
        </w:p>
        <w:p w:rsidR="00ED7352" w:rsidRPr="00547002" w:rsidRDefault="007D534A">
          <w:pPr>
            <w:pStyle w:val="20"/>
            <w:tabs>
              <w:tab w:val="right" w:leader="dot" w:pos="8938"/>
            </w:tabs>
            <w:spacing w:before="141"/>
            <w:rPr>
              <w:lang w:val="en-US"/>
            </w:rPr>
          </w:pPr>
          <w:r w:rsidRPr="00547002">
            <w:rPr>
              <w:lang w:val="en-US"/>
            </w:rPr>
            <w:t>（</w:t>
          </w:r>
          <w:r>
            <w:rPr>
              <w:rFonts w:hint="eastAsia"/>
              <w:lang w:val="en-US"/>
            </w:rPr>
            <w:t>十四）</w:t>
          </w:r>
          <w:r>
            <w:t>泌</w:t>
          </w:r>
          <w:r>
            <w:rPr>
              <w:spacing w:val="-3"/>
            </w:rPr>
            <w:t>尿</w:t>
          </w:r>
          <w:r>
            <w:t>外科</w:t>
          </w:r>
          <w:r w:rsidRPr="00547002">
            <w:rPr>
              <w:lang w:val="en-US"/>
            </w:rPr>
            <w:tab/>
          </w:r>
        </w:p>
        <w:p w:rsidR="00ED7352" w:rsidRPr="00547002" w:rsidRDefault="007D534A">
          <w:pPr>
            <w:pStyle w:val="20"/>
            <w:tabs>
              <w:tab w:val="right" w:leader="dot" w:pos="8936"/>
            </w:tabs>
            <w:spacing w:before="143"/>
            <w:rPr>
              <w:lang w:val="en-US"/>
            </w:rPr>
          </w:pPr>
          <w:hyperlink w:anchor="_TOC_250021" w:history="1">
            <w:r w:rsidRPr="00547002">
              <w:rPr>
                <w:spacing w:val="7"/>
                <w:lang w:val="en-US"/>
              </w:rPr>
              <w:t>（</w:t>
            </w:r>
            <w:r>
              <w:rPr>
                <w:rFonts w:hint="eastAsia"/>
                <w:spacing w:val="7"/>
                <w:lang w:val="en-US"/>
              </w:rPr>
              <w:t>十五</w:t>
            </w:r>
            <w:r w:rsidRPr="00547002">
              <w:rPr>
                <w:spacing w:val="7"/>
                <w:lang w:val="en-US"/>
              </w:rPr>
              <w:t>）</w:t>
            </w:r>
            <w:r>
              <w:rPr>
                <w:spacing w:val="4"/>
              </w:rPr>
              <w:t>介</w:t>
            </w:r>
            <w:r>
              <w:rPr>
                <w:spacing w:val="7"/>
              </w:rPr>
              <w:t>入</w:t>
            </w:r>
            <w:r>
              <w:t>科</w:t>
            </w:r>
            <w:r w:rsidRPr="00547002">
              <w:rPr>
                <w:lang w:val="en-US"/>
              </w:rPr>
              <w:tab/>
            </w:r>
          </w:hyperlink>
        </w:p>
        <w:p w:rsidR="00ED7352" w:rsidRDefault="007D534A">
          <w:pPr>
            <w:pStyle w:val="20"/>
            <w:tabs>
              <w:tab w:val="right" w:leader="dot" w:pos="8938"/>
            </w:tabs>
          </w:pPr>
          <w:hyperlink w:anchor="_TOC_250020" w:history="1">
            <w:r>
              <w:t>（</w:t>
            </w:r>
            <w:r>
              <w:rPr>
                <w:rFonts w:hint="eastAsia"/>
                <w:lang w:val="en-US"/>
              </w:rPr>
              <w:t>十六</w:t>
            </w:r>
            <w:r>
              <w:rPr>
                <w:spacing w:val="-85"/>
              </w:rPr>
              <w:t>）</w:t>
            </w:r>
            <w:r>
              <w:rPr>
                <w:spacing w:val="7"/>
              </w:rPr>
              <w:t>产</w:t>
            </w:r>
            <w:r>
              <w:t>科</w:t>
            </w:r>
            <w:r>
              <w:tab/>
            </w:r>
          </w:hyperlink>
        </w:p>
        <w:p w:rsidR="00ED7352" w:rsidRDefault="007D534A">
          <w:pPr>
            <w:pStyle w:val="20"/>
            <w:tabs>
              <w:tab w:val="right" w:leader="dot" w:pos="8936"/>
            </w:tabs>
            <w:spacing w:before="141"/>
          </w:pPr>
          <w:hyperlink w:anchor="_TOC_250019" w:history="1">
            <w:r>
              <w:rPr>
                <w:spacing w:val="7"/>
              </w:rPr>
              <w:t>（</w:t>
            </w:r>
            <w:r>
              <w:rPr>
                <w:rFonts w:hint="eastAsia"/>
                <w:spacing w:val="7"/>
                <w:lang w:val="en-US"/>
              </w:rPr>
              <w:t>十七</w:t>
            </w:r>
            <w:r>
              <w:rPr>
                <w:spacing w:val="7"/>
              </w:rPr>
              <w:t>）妇</w:t>
            </w:r>
            <w:r>
              <w:t>科</w:t>
            </w:r>
            <w:r>
              <w:tab/>
            </w:r>
          </w:hyperlink>
        </w:p>
        <w:p w:rsidR="00ED7352" w:rsidRDefault="007D534A">
          <w:pPr>
            <w:pStyle w:val="20"/>
            <w:tabs>
              <w:tab w:val="right" w:leader="dot" w:pos="8936"/>
            </w:tabs>
            <w:spacing w:before="143"/>
          </w:pPr>
          <w:r>
            <w:rPr>
              <w:spacing w:val="7"/>
            </w:rPr>
            <w:t>（</w:t>
          </w:r>
          <w:r>
            <w:rPr>
              <w:spacing w:val="4"/>
            </w:rPr>
            <w:t>十</w:t>
          </w:r>
          <w:r>
            <w:rPr>
              <w:rFonts w:hint="eastAsia"/>
              <w:spacing w:val="4"/>
              <w:lang w:val="en-US"/>
            </w:rPr>
            <w:t>八</w:t>
          </w:r>
          <w:r>
            <w:rPr>
              <w:spacing w:val="4"/>
            </w:rPr>
            <w:t>）</w:t>
          </w:r>
          <w:r>
            <w:t>麻</w:t>
          </w:r>
          <w:r>
            <w:rPr>
              <w:spacing w:val="-3"/>
            </w:rPr>
            <w:t>醉</w:t>
          </w:r>
          <w:r>
            <w:t>科</w:t>
          </w:r>
          <w:r>
            <w:rPr>
              <w:rFonts w:hint="eastAsia"/>
            </w:rPr>
            <w:t>、</w:t>
          </w:r>
          <w:r>
            <w:rPr>
              <w:rFonts w:hint="eastAsia"/>
              <w:lang w:val="en-US"/>
            </w:rPr>
            <w:t>疼痛科</w:t>
          </w:r>
          <w:r>
            <w:tab/>
          </w:r>
        </w:p>
        <w:p w:rsidR="00ED7352" w:rsidRDefault="007D534A">
          <w:pPr>
            <w:pStyle w:val="20"/>
            <w:tabs>
              <w:tab w:val="right" w:leader="dot" w:pos="8936"/>
            </w:tabs>
          </w:pPr>
          <w:hyperlink w:anchor="_TOC_250018" w:history="1">
            <w:r>
              <w:rPr>
                <w:spacing w:val="7"/>
              </w:rPr>
              <w:t>（</w:t>
            </w:r>
            <w:r>
              <w:rPr>
                <w:spacing w:val="4"/>
              </w:rPr>
              <w:t>十</w:t>
            </w:r>
            <w:r>
              <w:rPr>
                <w:rFonts w:hint="eastAsia"/>
                <w:spacing w:val="4"/>
                <w:lang w:val="en-US"/>
              </w:rPr>
              <w:t>九</w:t>
            </w:r>
            <w:r>
              <w:rPr>
                <w:spacing w:val="4"/>
              </w:rPr>
              <w:t>）</w:t>
            </w:r>
            <w:r>
              <w:t>血</w:t>
            </w:r>
            <w:r>
              <w:rPr>
                <w:spacing w:val="-3"/>
              </w:rPr>
              <w:t>管</w:t>
            </w:r>
            <w:r>
              <w:t>外科</w:t>
            </w:r>
            <w:r>
              <w:tab/>
            </w:r>
          </w:hyperlink>
        </w:p>
        <w:p w:rsidR="00ED7352" w:rsidRDefault="007D534A">
          <w:pPr>
            <w:pStyle w:val="20"/>
            <w:tabs>
              <w:tab w:val="right" w:leader="dot" w:pos="8938"/>
            </w:tabs>
          </w:pPr>
          <w:hyperlink w:anchor="_TOC_250017" w:history="1">
            <w:r>
              <w:t>（</w:t>
            </w:r>
            <w:r>
              <w:rPr>
                <w:rFonts w:hint="eastAsia"/>
                <w:lang w:val="en-US"/>
              </w:rPr>
              <w:t>二十</w:t>
            </w:r>
            <w:r>
              <w:rPr>
                <w:spacing w:val="-82"/>
              </w:rPr>
              <w:t>）</w:t>
            </w:r>
            <w:r>
              <w:t>皮</w:t>
            </w:r>
            <w:r>
              <w:rPr>
                <w:spacing w:val="-3"/>
              </w:rPr>
              <w:t>肤</w:t>
            </w:r>
            <w:r>
              <w:t>科</w:t>
            </w:r>
            <w:r>
              <w:tab/>
            </w:r>
          </w:hyperlink>
        </w:p>
        <w:p w:rsidR="00ED7352" w:rsidRDefault="007D534A">
          <w:pPr>
            <w:pStyle w:val="20"/>
            <w:tabs>
              <w:tab w:val="right" w:leader="dot" w:pos="8938"/>
            </w:tabs>
          </w:pPr>
          <w:hyperlink w:anchor="_TOC_250014" w:history="1">
            <w:r>
              <w:t>四</w:t>
            </w:r>
            <w:r>
              <w:rPr>
                <w:spacing w:val="-85"/>
              </w:rPr>
              <w:t>、</w:t>
            </w:r>
            <w:r>
              <w:t>高</w:t>
            </w:r>
            <w:r>
              <w:rPr>
                <w:spacing w:val="-3"/>
              </w:rPr>
              <w:t>风</w:t>
            </w:r>
            <w:r>
              <w:t>险医</w:t>
            </w:r>
            <w:r>
              <w:rPr>
                <w:spacing w:val="-3"/>
              </w:rPr>
              <w:t>疗</w:t>
            </w:r>
            <w:r>
              <w:t>技术</w:t>
            </w:r>
            <w:r>
              <w:rPr>
                <w:spacing w:val="-3"/>
              </w:rPr>
              <w:t>目</w:t>
            </w:r>
            <w:r>
              <w:t>录</w:t>
            </w:r>
            <w:r>
              <w:tab/>
            </w:r>
          </w:hyperlink>
        </w:p>
        <w:p w:rsidR="00ED7352" w:rsidRDefault="007D534A">
          <w:pPr>
            <w:pStyle w:val="20"/>
            <w:tabs>
              <w:tab w:val="right" w:leader="dot" w:pos="8936"/>
            </w:tabs>
            <w:spacing w:before="143"/>
          </w:pPr>
          <w:hyperlink w:anchor="_TOC_250013" w:history="1">
            <w:r>
              <w:rPr>
                <w:spacing w:val="7"/>
              </w:rPr>
              <w:t>（</w:t>
            </w:r>
            <w:r>
              <w:rPr>
                <w:spacing w:val="4"/>
              </w:rPr>
              <w:t>一</w:t>
            </w:r>
            <w:r>
              <w:rPr>
                <w:spacing w:val="7"/>
              </w:rPr>
              <w:t>）</w:t>
            </w:r>
            <w:r>
              <w:rPr>
                <w:spacing w:val="4"/>
              </w:rPr>
              <w:t>骨</w:t>
            </w:r>
            <w:r>
              <w:rPr>
                <w:spacing w:val="7"/>
              </w:rPr>
              <w:t>科</w:t>
            </w:r>
            <w:r>
              <w:rPr>
                <w:spacing w:val="4"/>
              </w:rPr>
              <w:t>高</w:t>
            </w:r>
            <w:r>
              <w:rPr>
                <w:spacing w:val="7"/>
              </w:rPr>
              <w:t>风</w:t>
            </w:r>
            <w:r>
              <w:rPr>
                <w:spacing w:val="4"/>
              </w:rPr>
              <w:t>险</w:t>
            </w:r>
            <w:r>
              <w:rPr>
                <w:spacing w:val="7"/>
              </w:rPr>
              <w:t>目</w:t>
            </w:r>
            <w:r>
              <w:t>录</w:t>
            </w:r>
            <w:r>
              <w:tab/>
            </w:r>
          </w:hyperlink>
        </w:p>
        <w:p w:rsidR="00ED7352" w:rsidRDefault="007D534A">
          <w:pPr>
            <w:pStyle w:val="20"/>
            <w:tabs>
              <w:tab w:val="right" w:leader="dot" w:pos="8938"/>
            </w:tabs>
          </w:pPr>
          <w:hyperlink w:anchor="_TOC_250012" w:history="1">
            <w:r>
              <w:t>（二</w:t>
            </w:r>
            <w:r>
              <w:rPr>
                <w:spacing w:val="-85"/>
              </w:rPr>
              <w:t>）</w:t>
            </w:r>
            <w:r>
              <w:t>普</w:t>
            </w:r>
            <w:r>
              <w:rPr>
                <w:spacing w:val="-3"/>
              </w:rPr>
              <w:t>外</w:t>
            </w:r>
            <w:r>
              <w:t>科高</w:t>
            </w:r>
            <w:r>
              <w:rPr>
                <w:spacing w:val="-3"/>
              </w:rPr>
              <w:t>风</w:t>
            </w:r>
            <w:r>
              <w:t>险目录</w:t>
            </w:r>
            <w:r>
              <w:tab/>
            </w:r>
          </w:hyperlink>
        </w:p>
        <w:p w:rsidR="00ED7352" w:rsidRDefault="007D534A">
          <w:pPr>
            <w:pStyle w:val="20"/>
            <w:tabs>
              <w:tab w:val="right" w:leader="dot" w:pos="8938"/>
            </w:tabs>
            <w:spacing w:before="141"/>
          </w:pPr>
          <w:r>
            <w:lastRenderedPageBreak/>
            <w:t>（三</w:t>
          </w:r>
          <w:r>
            <w:rPr>
              <w:spacing w:val="-85"/>
            </w:rPr>
            <w:t>）</w:t>
          </w:r>
          <w:r>
            <w:t>胸</w:t>
          </w:r>
          <w:r>
            <w:rPr>
              <w:spacing w:val="-3"/>
            </w:rPr>
            <w:t>心</w:t>
          </w:r>
          <w:r>
            <w:t>外科</w:t>
          </w:r>
          <w:r>
            <w:rPr>
              <w:spacing w:val="-3"/>
            </w:rPr>
            <w:t>高</w:t>
          </w:r>
          <w:r>
            <w:t>风险</w:t>
          </w:r>
          <w:r>
            <w:rPr>
              <w:spacing w:val="-3"/>
            </w:rPr>
            <w:t>目</w:t>
          </w:r>
          <w:r>
            <w:t>录</w:t>
          </w:r>
          <w:r>
            <w:tab/>
          </w:r>
        </w:p>
        <w:p w:rsidR="00ED7352" w:rsidRDefault="007D534A">
          <w:pPr>
            <w:pStyle w:val="20"/>
            <w:tabs>
              <w:tab w:val="right" w:leader="dot" w:pos="8936"/>
            </w:tabs>
            <w:spacing w:before="143"/>
          </w:pPr>
          <w:r>
            <w:rPr>
              <w:spacing w:val="7"/>
            </w:rPr>
            <w:t>（</w:t>
          </w:r>
          <w:r>
            <w:rPr>
              <w:spacing w:val="4"/>
            </w:rPr>
            <w:t>四</w:t>
          </w:r>
          <w:r>
            <w:rPr>
              <w:spacing w:val="7"/>
            </w:rPr>
            <w:t>）</w:t>
          </w:r>
          <w:r>
            <w:rPr>
              <w:spacing w:val="4"/>
            </w:rPr>
            <w:t>神</w:t>
          </w:r>
          <w:r>
            <w:rPr>
              <w:spacing w:val="7"/>
            </w:rPr>
            <w:t>经</w:t>
          </w:r>
          <w:r>
            <w:rPr>
              <w:spacing w:val="4"/>
            </w:rPr>
            <w:t>外</w:t>
          </w:r>
          <w:r>
            <w:rPr>
              <w:spacing w:val="7"/>
            </w:rPr>
            <w:t>科</w:t>
          </w:r>
          <w:r>
            <w:rPr>
              <w:spacing w:val="4"/>
            </w:rPr>
            <w:t>高</w:t>
          </w:r>
          <w:r>
            <w:rPr>
              <w:spacing w:val="7"/>
            </w:rPr>
            <w:t>风</w:t>
          </w:r>
          <w:r>
            <w:rPr>
              <w:spacing w:val="4"/>
            </w:rPr>
            <w:t>险</w:t>
          </w:r>
          <w:r>
            <w:rPr>
              <w:spacing w:val="7"/>
            </w:rPr>
            <w:t>目</w:t>
          </w:r>
          <w:r>
            <w:t>录</w:t>
          </w:r>
          <w:r>
            <w:tab/>
          </w:r>
        </w:p>
        <w:p w:rsidR="00ED7352" w:rsidRDefault="007D534A">
          <w:pPr>
            <w:pStyle w:val="20"/>
            <w:tabs>
              <w:tab w:val="right" w:leader="dot" w:pos="8936"/>
            </w:tabs>
          </w:pPr>
          <w:r>
            <w:rPr>
              <w:spacing w:val="7"/>
            </w:rPr>
            <w:t>（</w:t>
          </w:r>
          <w:r>
            <w:rPr>
              <w:spacing w:val="4"/>
            </w:rPr>
            <w:t>五</w:t>
          </w:r>
          <w:r>
            <w:rPr>
              <w:spacing w:val="7"/>
            </w:rPr>
            <w:t>）</w:t>
          </w:r>
          <w:r>
            <w:rPr>
              <w:spacing w:val="4"/>
            </w:rPr>
            <w:t>眼</w:t>
          </w:r>
          <w:r>
            <w:rPr>
              <w:spacing w:val="7"/>
            </w:rPr>
            <w:t>科</w:t>
          </w:r>
          <w:r>
            <w:rPr>
              <w:spacing w:val="4"/>
            </w:rPr>
            <w:t>高</w:t>
          </w:r>
          <w:r>
            <w:rPr>
              <w:spacing w:val="7"/>
            </w:rPr>
            <w:t>风</w:t>
          </w:r>
          <w:r>
            <w:rPr>
              <w:spacing w:val="4"/>
            </w:rPr>
            <w:t>险</w:t>
          </w:r>
          <w:r>
            <w:rPr>
              <w:spacing w:val="7"/>
            </w:rPr>
            <w:t>目</w:t>
          </w:r>
          <w:r>
            <w:t>录</w:t>
          </w:r>
          <w:r>
            <w:tab/>
          </w:r>
        </w:p>
        <w:p w:rsidR="00ED7352" w:rsidRDefault="007D534A">
          <w:pPr>
            <w:pStyle w:val="20"/>
            <w:tabs>
              <w:tab w:val="right" w:leader="dot" w:pos="8938"/>
            </w:tabs>
            <w:spacing w:before="141"/>
          </w:pPr>
          <w:r>
            <w:t>（六</w:t>
          </w:r>
          <w:r>
            <w:rPr>
              <w:spacing w:val="-85"/>
            </w:rPr>
            <w:t>）</w:t>
          </w:r>
          <w:r>
            <w:t>耳</w:t>
          </w:r>
          <w:r>
            <w:rPr>
              <w:spacing w:val="-3"/>
            </w:rPr>
            <w:t>鼻</w:t>
          </w:r>
          <w:r>
            <w:t>咽喉</w:t>
          </w:r>
          <w:r>
            <w:rPr>
              <w:spacing w:val="-3"/>
            </w:rPr>
            <w:t>科</w:t>
          </w:r>
          <w:r>
            <w:t>高风</w:t>
          </w:r>
          <w:r>
            <w:rPr>
              <w:spacing w:val="-3"/>
            </w:rPr>
            <w:t>险</w:t>
          </w:r>
          <w:r>
            <w:t>目录</w:t>
          </w:r>
          <w:r>
            <w:tab/>
          </w:r>
        </w:p>
        <w:p w:rsidR="00ED7352" w:rsidRDefault="007D534A">
          <w:pPr>
            <w:pStyle w:val="20"/>
            <w:tabs>
              <w:tab w:val="right" w:leader="dot" w:pos="8938"/>
            </w:tabs>
            <w:spacing w:before="143"/>
          </w:pPr>
          <w:r>
            <w:t>（七</w:t>
          </w:r>
          <w:r>
            <w:rPr>
              <w:spacing w:val="-85"/>
            </w:rPr>
            <w:t>）</w:t>
          </w:r>
          <w:r>
            <w:t>口</w:t>
          </w:r>
          <w:r>
            <w:rPr>
              <w:spacing w:val="-3"/>
            </w:rPr>
            <w:t>腔</w:t>
          </w:r>
          <w:r>
            <w:t>科高</w:t>
          </w:r>
          <w:r>
            <w:rPr>
              <w:spacing w:val="-3"/>
            </w:rPr>
            <w:t>风</w:t>
          </w:r>
          <w:r>
            <w:t>险目录</w:t>
          </w:r>
          <w:r>
            <w:tab/>
          </w:r>
        </w:p>
        <w:p w:rsidR="00ED7352" w:rsidRDefault="007D534A">
          <w:pPr>
            <w:pStyle w:val="20"/>
            <w:tabs>
              <w:tab w:val="right" w:leader="dot" w:pos="8938"/>
            </w:tabs>
          </w:pPr>
          <w:r>
            <w:t>（八</w:t>
          </w:r>
          <w:r>
            <w:rPr>
              <w:spacing w:val="-85"/>
            </w:rPr>
            <w:t>）</w:t>
          </w:r>
          <w:r>
            <w:t>泌</w:t>
          </w:r>
          <w:r>
            <w:rPr>
              <w:spacing w:val="-3"/>
            </w:rPr>
            <w:t>尿</w:t>
          </w:r>
          <w:r>
            <w:t>外科</w:t>
          </w:r>
          <w:r>
            <w:rPr>
              <w:spacing w:val="-3"/>
            </w:rPr>
            <w:t>高</w:t>
          </w:r>
          <w:r>
            <w:t>风险</w:t>
          </w:r>
          <w:r>
            <w:rPr>
              <w:spacing w:val="-3"/>
            </w:rPr>
            <w:t>目</w:t>
          </w:r>
          <w:r>
            <w:t>录</w:t>
          </w:r>
          <w:r>
            <w:tab/>
          </w:r>
        </w:p>
        <w:p w:rsidR="00ED7352" w:rsidRDefault="007D534A">
          <w:pPr>
            <w:pStyle w:val="3"/>
            <w:tabs>
              <w:tab w:val="right" w:leader="dot" w:pos="8934"/>
            </w:tabs>
            <w:spacing w:after="240"/>
          </w:pPr>
          <w:r>
            <w:t>（</w:t>
          </w:r>
          <w:r>
            <w:rPr>
              <w:spacing w:val="-3"/>
            </w:rPr>
            <w:t>九</w:t>
          </w:r>
          <w:r>
            <w:t>）</w:t>
          </w:r>
          <w:r>
            <w:rPr>
              <w:spacing w:val="7"/>
            </w:rPr>
            <w:t>介入</w:t>
          </w:r>
          <w:r>
            <w:rPr>
              <w:spacing w:val="4"/>
            </w:rPr>
            <w:t>科</w:t>
          </w:r>
          <w:r>
            <w:rPr>
              <w:spacing w:val="7"/>
            </w:rPr>
            <w:t>高风险目</w:t>
          </w:r>
          <w:r>
            <w:t>录</w:t>
          </w:r>
          <w:r>
            <w:tab/>
          </w:r>
        </w:p>
        <w:p w:rsidR="00ED7352" w:rsidRDefault="007D534A">
          <w:pPr>
            <w:pStyle w:val="3"/>
            <w:tabs>
              <w:tab w:val="left" w:leader="dot" w:pos="8649"/>
            </w:tabs>
            <w:spacing w:before="44"/>
          </w:pPr>
          <w:r>
            <w:t>（</w:t>
          </w:r>
          <w:r>
            <w:rPr>
              <w:spacing w:val="-3"/>
            </w:rPr>
            <w:t>十</w:t>
          </w:r>
          <w:r>
            <w:t>）</w:t>
          </w:r>
          <w:r>
            <w:rPr>
              <w:spacing w:val="7"/>
            </w:rPr>
            <w:t>产科</w:t>
          </w:r>
          <w:r>
            <w:rPr>
              <w:spacing w:val="4"/>
            </w:rPr>
            <w:t>高</w:t>
          </w:r>
          <w:r>
            <w:rPr>
              <w:spacing w:val="7"/>
            </w:rPr>
            <w:t>风险目</w:t>
          </w:r>
          <w:r>
            <w:t>录</w:t>
          </w:r>
          <w:r>
            <w:tab/>
          </w:r>
        </w:p>
        <w:p w:rsidR="00ED7352" w:rsidRDefault="007D534A">
          <w:pPr>
            <w:pStyle w:val="20"/>
            <w:tabs>
              <w:tab w:val="left" w:leader="dot" w:pos="8656"/>
            </w:tabs>
          </w:pPr>
          <w:r>
            <w:t>（</w:t>
          </w:r>
          <w:r>
            <w:rPr>
              <w:spacing w:val="-3"/>
            </w:rPr>
            <w:t>十</w:t>
          </w:r>
          <w:r>
            <w:t>一</w:t>
          </w:r>
          <w:r>
            <w:rPr>
              <w:spacing w:val="-82"/>
            </w:rPr>
            <w:t>）</w:t>
          </w:r>
          <w:r>
            <w:t>妇</w:t>
          </w:r>
          <w:r>
            <w:rPr>
              <w:spacing w:val="-3"/>
            </w:rPr>
            <w:t>科</w:t>
          </w:r>
          <w:r>
            <w:t>高风</w:t>
          </w:r>
          <w:r>
            <w:rPr>
              <w:spacing w:val="-3"/>
            </w:rPr>
            <w:t>险</w:t>
          </w:r>
          <w:r>
            <w:t>目录</w:t>
          </w:r>
          <w:r>
            <w:tab/>
          </w:r>
        </w:p>
        <w:p w:rsidR="00ED7352" w:rsidRDefault="007D534A">
          <w:pPr>
            <w:pStyle w:val="20"/>
            <w:tabs>
              <w:tab w:val="left" w:leader="dot" w:pos="8656"/>
            </w:tabs>
          </w:pPr>
          <w:r>
            <w:t>（</w:t>
          </w:r>
          <w:r>
            <w:rPr>
              <w:spacing w:val="-3"/>
            </w:rPr>
            <w:t>十</w:t>
          </w:r>
          <w:r>
            <w:t>二</w:t>
          </w:r>
          <w:r>
            <w:rPr>
              <w:spacing w:val="-82"/>
            </w:rPr>
            <w:t>）</w:t>
          </w:r>
          <w:r>
            <w:t>麻</w:t>
          </w:r>
          <w:r>
            <w:rPr>
              <w:spacing w:val="-3"/>
            </w:rPr>
            <w:t>醉</w:t>
          </w:r>
          <w:r>
            <w:t>科高</w:t>
          </w:r>
          <w:r>
            <w:rPr>
              <w:spacing w:val="-3"/>
            </w:rPr>
            <w:t>风</w:t>
          </w:r>
          <w:r>
            <w:t>险目录</w:t>
          </w:r>
          <w:r>
            <w:tab/>
          </w:r>
        </w:p>
        <w:p w:rsidR="00ED7352" w:rsidRDefault="007D534A">
          <w:pPr>
            <w:pStyle w:val="20"/>
            <w:tabs>
              <w:tab w:val="left" w:leader="dot" w:pos="8656"/>
            </w:tabs>
            <w:spacing w:before="143"/>
          </w:pPr>
          <w:r>
            <w:t>（</w:t>
          </w:r>
          <w:r>
            <w:rPr>
              <w:spacing w:val="-3"/>
            </w:rPr>
            <w:t>十</w:t>
          </w:r>
          <w:r>
            <w:t>三</w:t>
          </w:r>
          <w:r>
            <w:rPr>
              <w:spacing w:val="-82"/>
            </w:rPr>
            <w:t>）</w:t>
          </w:r>
          <w:r>
            <w:t>血</w:t>
          </w:r>
          <w:r>
            <w:rPr>
              <w:spacing w:val="-3"/>
            </w:rPr>
            <w:t>管</w:t>
          </w:r>
          <w:r>
            <w:t>外科</w:t>
          </w:r>
          <w:r>
            <w:rPr>
              <w:spacing w:val="-3"/>
            </w:rPr>
            <w:t>高</w:t>
          </w:r>
          <w:r>
            <w:t>风险</w:t>
          </w:r>
          <w:r>
            <w:rPr>
              <w:spacing w:val="-3"/>
            </w:rPr>
            <w:t>目</w:t>
          </w:r>
          <w:r>
            <w:t>录</w:t>
          </w:r>
          <w:r>
            <w:tab/>
          </w:r>
        </w:p>
        <w:p w:rsidR="00ED7352" w:rsidRDefault="007D534A">
          <w:pPr>
            <w:pStyle w:val="20"/>
            <w:tabs>
              <w:tab w:val="left" w:leader="dot" w:pos="8656"/>
            </w:tabs>
            <w:spacing w:before="141"/>
          </w:pPr>
          <w:r>
            <w:t>（</w:t>
          </w:r>
          <w:r>
            <w:rPr>
              <w:spacing w:val="-3"/>
            </w:rPr>
            <w:t>十</w:t>
          </w:r>
          <w:r>
            <w:t>四</w:t>
          </w:r>
          <w:r>
            <w:rPr>
              <w:spacing w:val="-82"/>
            </w:rPr>
            <w:t>）</w:t>
          </w:r>
          <w:r>
            <w:t>心</w:t>
          </w:r>
          <w:r>
            <w:rPr>
              <w:spacing w:val="-3"/>
            </w:rPr>
            <w:t>内</w:t>
          </w:r>
          <w:r>
            <w:t>科介</w:t>
          </w:r>
          <w:r>
            <w:rPr>
              <w:spacing w:val="-3"/>
            </w:rPr>
            <w:t>入</w:t>
          </w:r>
          <w:r>
            <w:t>高风</w:t>
          </w:r>
          <w:r>
            <w:rPr>
              <w:spacing w:val="-3"/>
            </w:rPr>
            <w:t>险</w:t>
          </w:r>
          <w:r>
            <w:t>目录</w:t>
          </w:r>
          <w:r>
            <w:tab/>
          </w:r>
        </w:p>
        <w:p w:rsidR="00ED7352" w:rsidRDefault="007D534A">
          <w:pPr>
            <w:pStyle w:val="20"/>
            <w:tabs>
              <w:tab w:val="left" w:leader="dot" w:pos="8651"/>
            </w:tabs>
          </w:pPr>
          <w:r>
            <w:rPr>
              <w:spacing w:val="7"/>
            </w:rPr>
            <w:t>（</w:t>
          </w:r>
          <w:r>
            <w:rPr>
              <w:spacing w:val="4"/>
            </w:rPr>
            <w:t>十</w:t>
          </w:r>
          <w:r>
            <w:rPr>
              <w:spacing w:val="7"/>
            </w:rPr>
            <w:t>五</w:t>
          </w:r>
          <w:r>
            <w:rPr>
              <w:spacing w:val="4"/>
            </w:rPr>
            <w:t>）</w:t>
          </w:r>
          <w:r>
            <w:rPr>
              <w:spacing w:val="7"/>
            </w:rPr>
            <w:t>肾</w:t>
          </w:r>
          <w:r>
            <w:rPr>
              <w:spacing w:val="4"/>
            </w:rPr>
            <w:t>内</w:t>
          </w:r>
          <w:r>
            <w:rPr>
              <w:spacing w:val="7"/>
            </w:rPr>
            <w:t>科</w:t>
          </w:r>
          <w:r>
            <w:rPr>
              <w:spacing w:val="4"/>
            </w:rPr>
            <w:t>高</w:t>
          </w:r>
          <w:r>
            <w:rPr>
              <w:spacing w:val="7"/>
            </w:rPr>
            <w:t>风</w:t>
          </w:r>
          <w:r>
            <w:rPr>
              <w:spacing w:val="4"/>
            </w:rPr>
            <w:t>险</w:t>
          </w:r>
          <w:r>
            <w:rPr>
              <w:spacing w:val="7"/>
            </w:rPr>
            <w:t>目</w:t>
          </w:r>
          <w:r>
            <w:t>录</w:t>
          </w:r>
          <w:r>
            <w:tab/>
          </w:r>
        </w:p>
        <w:p w:rsidR="00ED7352" w:rsidRDefault="007D534A">
          <w:pPr>
            <w:pStyle w:val="20"/>
            <w:tabs>
              <w:tab w:val="left" w:leader="dot" w:pos="8651"/>
            </w:tabs>
            <w:spacing w:before="143"/>
          </w:pPr>
          <w:hyperlink w:anchor="_TOC_250011" w:history="1">
            <w:r>
              <w:rPr>
                <w:spacing w:val="7"/>
              </w:rPr>
              <w:t>五</w:t>
            </w:r>
            <w:r>
              <w:rPr>
                <w:spacing w:val="4"/>
              </w:rPr>
              <w:t>、</w:t>
            </w:r>
            <w:r>
              <w:rPr>
                <w:spacing w:val="7"/>
              </w:rPr>
              <w:t>医</w:t>
            </w:r>
            <w:r>
              <w:rPr>
                <w:spacing w:val="4"/>
              </w:rPr>
              <w:t>技</w:t>
            </w:r>
            <w:r>
              <w:rPr>
                <w:spacing w:val="7"/>
              </w:rPr>
              <w:t>系</w:t>
            </w:r>
            <w:r>
              <w:t>列</w:t>
            </w:r>
            <w:r>
              <w:tab/>
            </w:r>
          </w:hyperlink>
        </w:p>
        <w:p w:rsidR="00ED7352" w:rsidRDefault="007D534A">
          <w:pPr>
            <w:pStyle w:val="20"/>
            <w:tabs>
              <w:tab w:val="left" w:leader="dot" w:pos="8651"/>
            </w:tabs>
          </w:pPr>
          <w:hyperlink w:anchor="_TOC_250010" w:history="1">
            <w:r>
              <w:rPr>
                <w:spacing w:val="7"/>
              </w:rPr>
              <w:t>（</w:t>
            </w:r>
            <w:r>
              <w:rPr>
                <w:spacing w:val="4"/>
              </w:rPr>
              <w:t>一</w:t>
            </w:r>
            <w:r>
              <w:rPr>
                <w:spacing w:val="7"/>
              </w:rPr>
              <w:t>）</w:t>
            </w:r>
            <w:r>
              <w:rPr>
                <w:spacing w:val="4"/>
              </w:rPr>
              <w:t>放</w:t>
            </w:r>
            <w:r>
              <w:rPr>
                <w:spacing w:val="7"/>
              </w:rPr>
              <w:t>射</w:t>
            </w:r>
            <w:r>
              <w:t>科</w:t>
            </w:r>
            <w:r>
              <w:tab/>
            </w:r>
          </w:hyperlink>
        </w:p>
        <w:p w:rsidR="00ED7352" w:rsidRDefault="007D534A">
          <w:pPr>
            <w:pStyle w:val="20"/>
            <w:tabs>
              <w:tab w:val="left" w:leader="dot" w:pos="8637"/>
            </w:tabs>
            <w:spacing w:before="141"/>
          </w:pPr>
          <w:hyperlink w:anchor="_TOC_250009" w:history="1">
            <w:r>
              <w:rPr>
                <w:spacing w:val="19"/>
              </w:rPr>
              <w:t>（二</w:t>
            </w:r>
            <w:r>
              <w:rPr>
                <w:spacing w:val="8"/>
              </w:rPr>
              <w:t>）</w:t>
            </w:r>
            <w:r>
              <w:rPr>
                <w:spacing w:val="8"/>
              </w:rPr>
              <w:t>B</w:t>
            </w:r>
            <w:r>
              <w:rPr>
                <w:spacing w:val="-50"/>
              </w:rPr>
              <w:t xml:space="preserve"> </w:t>
            </w:r>
            <w:r>
              <w:t>超</w:t>
            </w:r>
            <w:r>
              <w:tab/>
            </w:r>
          </w:hyperlink>
        </w:p>
        <w:p w:rsidR="00ED7352" w:rsidRDefault="007D534A">
          <w:pPr>
            <w:pStyle w:val="20"/>
            <w:tabs>
              <w:tab w:val="left" w:leader="dot" w:pos="8651"/>
            </w:tabs>
            <w:spacing w:before="143"/>
          </w:pPr>
          <w:hyperlink w:anchor="_TOC_250008" w:history="1">
            <w:r>
              <w:t>（</w:t>
            </w:r>
            <w:r>
              <w:rPr>
                <w:spacing w:val="4"/>
              </w:rPr>
              <w:t>三</w:t>
            </w:r>
            <w:r>
              <w:t>）</w:t>
            </w:r>
            <w:r>
              <w:t>CT</w:t>
            </w:r>
            <w:r>
              <w:rPr>
                <w:spacing w:val="-60"/>
              </w:rPr>
              <w:t xml:space="preserve"> </w:t>
            </w:r>
            <w:r>
              <w:t>与</w:t>
            </w:r>
            <w:r>
              <w:rPr>
                <w:spacing w:val="4"/>
              </w:rPr>
              <w:t>磁</w:t>
            </w:r>
            <w:r>
              <w:t>共振</w:t>
            </w:r>
            <w:r>
              <w:tab/>
            </w:r>
          </w:hyperlink>
        </w:p>
        <w:p w:rsidR="00ED7352" w:rsidRDefault="007D534A">
          <w:pPr>
            <w:pStyle w:val="20"/>
            <w:tabs>
              <w:tab w:val="left" w:leader="dot" w:pos="8651"/>
            </w:tabs>
          </w:pPr>
          <w:hyperlink w:anchor="_TOC_250007" w:history="1">
            <w:r>
              <w:rPr>
                <w:spacing w:val="7"/>
              </w:rPr>
              <w:t>（</w:t>
            </w:r>
            <w:r>
              <w:rPr>
                <w:spacing w:val="4"/>
              </w:rPr>
              <w:t>四</w:t>
            </w:r>
            <w:r>
              <w:rPr>
                <w:spacing w:val="7"/>
              </w:rPr>
              <w:t>）</w:t>
            </w:r>
            <w:r>
              <w:rPr>
                <w:spacing w:val="4"/>
              </w:rPr>
              <w:t>放</w:t>
            </w:r>
            <w:r>
              <w:rPr>
                <w:spacing w:val="7"/>
              </w:rPr>
              <w:t>疗</w:t>
            </w:r>
            <w:r>
              <w:t>科</w:t>
            </w:r>
            <w:r>
              <w:tab/>
            </w:r>
          </w:hyperlink>
        </w:p>
        <w:p w:rsidR="00ED7352" w:rsidRDefault="007D534A">
          <w:pPr>
            <w:pStyle w:val="20"/>
            <w:tabs>
              <w:tab w:val="left" w:leader="dot" w:pos="8651"/>
            </w:tabs>
            <w:spacing w:before="141"/>
          </w:pPr>
          <w:hyperlink w:anchor="_TOC_250006" w:history="1">
            <w:r>
              <w:rPr>
                <w:spacing w:val="7"/>
              </w:rPr>
              <w:t>（</w:t>
            </w:r>
            <w:r>
              <w:rPr>
                <w:spacing w:val="4"/>
              </w:rPr>
              <w:t>五</w:t>
            </w:r>
            <w:r>
              <w:rPr>
                <w:spacing w:val="7"/>
              </w:rPr>
              <w:t>）</w:t>
            </w:r>
            <w:r>
              <w:rPr>
                <w:spacing w:val="4"/>
              </w:rPr>
              <w:t>病</w:t>
            </w:r>
            <w:r>
              <w:rPr>
                <w:spacing w:val="7"/>
              </w:rPr>
              <w:t>理</w:t>
            </w:r>
            <w:r>
              <w:t>科</w:t>
            </w:r>
            <w:r>
              <w:tab/>
            </w:r>
          </w:hyperlink>
        </w:p>
        <w:p w:rsidR="00ED7352" w:rsidRDefault="007D534A">
          <w:pPr>
            <w:pStyle w:val="20"/>
            <w:tabs>
              <w:tab w:val="left" w:leader="dot" w:pos="8651"/>
            </w:tabs>
            <w:spacing w:before="143"/>
          </w:pPr>
          <w:hyperlink w:anchor="_TOC_250005" w:history="1">
            <w:r>
              <w:rPr>
                <w:spacing w:val="7"/>
              </w:rPr>
              <w:t>（</w:t>
            </w:r>
            <w:r>
              <w:rPr>
                <w:spacing w:val="4"/>
              </w:rPr>
              <w:t>六</w:t>
            </w:r>
            <w:r>
              <w:rPr>
                <w:spacing w:val="7"/>
              </w:rPr>
              <w:t>）</w:t>
            </w:r>
            <w:r>
              <w:rPr>
                <w:spacing w:val="4"/>
              </w:rPr>
              <w:t>检</w:t>
            </w:r>
            <w:r>
              <w:rPr>
                <w:spacing w:val="7"/>
              </w:rPr>
              <w:t>验</w:t>
            </w:r>
            <w:r>
              <w:t>科</w:t>
            </w:r>
            <w:r>
              <w:tab/>
            </w:r>
          </w:hyperlink>
        </w:p>
        <w:p w:rsidR="00ED7352" w:rsidRDefault="007D534A">
          <w:pPr>
            <w:pStyle w:val="20"/>
            <w:tabs>
              <w:tab w:val="left" w:leader="dot" w:pos="8512"/>
            </w:tabs>
          </w:pPr>
          <w:hyperlink w:anchor="_TOC_250004" w:history="1">
            <w:r>
              <w:t>（七）输血科</w:t>
            </w:r>
            <w:r>
              <w:tab/>
            </w:r>
          </w:hyperlink>
        </w:p>
        <w:p w:rsidR="00ED7352" w:rsidRDefault="007D534A">
          <w:pPr>
            <w:pStyle w:val="20"/>
            <w:tabs>
              <w:tab w:val="left" w:leader="dot" w:pos="8512"/>
            </w:tabs>
          </w:pPr>
          <w:hyperlink w:anchor="_TOC_250003" w:history="1">
            <w:r>
              <w:t>（八）核医学科</w:t>
            </w:r>
            <w:r>
              <w:tab/>
            </w:r>
          </w:hyperlink>
        </w:p>
        <w:p w:rsidR="00ED7352" w:rsidRDefault="007D534A">
          <w:pPr>
            <w:pStyle w:val="20"/>
            <w:tabs>
              <w:tab w:val="left" w:leader="dot" w:pos="8512"/>
            </w:tabs>
            <w:spacing w:before="143"/>
          </w:pPr>
          <w:hyperlink w:anchor="_TOC_250002" w:history="1">
            <w:r>
              <w:t>（九）高压氧科</w:t>
            </w:r>
            <w:r>
              <w:tab/>
            </w:r>
          </w:hyperlink>
        </w:p>
        <w:p w:rsidR="00ED7352" w:rsidRDefault="007D534A">
          <w:pPr>
            <w:pStyle w:val="10"/>
            <w:numPr>
              <w:ilvl w:val="0"/>
              <w:numId w:val="2"/>
            </w:numPr>
            <w:tabs>
              <w:tab w:val="left" w:pos="491"/>
              <w:tab w:val="left" w:leader="dot" w:pos="8517"/>
            </w:tabs>
            <w:spacing w:before="141"/>
            <w:ind w:hanging="283"/>
          </w:pPr>
          <w:r>
            <w:rPr>
              <w:rFonts w:hint="eastAsia"/>
              <w:spacing w:val="11"/>
            </w:rPr>
            <w:t>兴安盟</w:t>
          </w:r>
          <w:r>
            <w:rPr>
              <w:rFonts w:hint="eastAsia"/>
              <w:spacing w:val="9"/>
            </w:rPr>
            <w:t>人</w:t>
          </w:r>
          <w:r>
            <w:rPr>
              <w:rFonts w:hint="eastAsia"/>
              <w:spacing w:val="11"/>
            </w:rPr>
            <w:t>民医院</w:t>
          </w:r>
          <w:r>
            <w:rPr>
              <w:rFonts w:hint="eastAsia"/>
              <w:spacing w:val="11"/>
            </w:rPr>
            <w:t>备案管理</w:t>
          </w:r>
          <w:r>
            <w:rPr>
              <w:rFonts w:hint="eastAsia"/>
              <w:spacing w:val="11"/>
            </w:rPr>
            <w:t>医</w:t>
          </w:r>
          <w:r>
            <w:rPr>
              <w:rFonts w:hint="eastAsia"/>
              <w:spacing w:val="9"/>
            </w:rPr>
            <w:t>疗</w:t>
          </w:r>
          <w:r>
            <w:rPr>
              <w:rFonts w:hint="eastAsia"/>
              <w:spacing w:val="11"/>
            </w:rPr>
            <w:t>技术目录</w:t>
          </w:r>
          <w:r>
            <w:rPr>
              <w:rFonts w:hint="eastAsia"/>
            </w:rPr>
            <w:tab/>
          </w:r>
        </w:p>
        <w:p w:rsidR="00ED7352" w:rsidRDefault="007D534A">
          <w:pPr>
            <w:pStyle w:val="10"/>
            <w:numPr>
              <w:ilvl w:val="0"/>
              <w:numId w:val="2"/>
            </w:numPr>
            <w:tabs>
              <w:tab w:val="left" w:pos="500"/>
              <w:tab w:val="left" w:leader="dot" w:pos="8493"/>
            </w:tabs>
            <w:ind w:left="512" w:hanging="292"/>
          </w:pPr>
          <w:hyperlink w:anchor="_TOC_250001" w:history="1">
            <w:r>
              <w:rPr>
                <w:rFonts w:hint="eastAsia"/>
                <w:spacing w:val="-1"/>
              </w:rPr>
              <w:t>兴</w:t>
            </w:r>
            <w:r>
              <w:rPr>
                <w:rFonts w:hint="eastAsia"/>
                <w:spacing w:val="-3"/>
              </w:rPr>
              <w:t>安</w:t>
            </w:r>
            <w:r>
              <w:rPr>
                <w:rFonts w:hint="eastAsia"/>
                <w:spacing w:val="-1"/>
              </w:rPr>
              <w:t>盟人</w:t>
            </w:r>
            <w:r>
              <w:rPr>
                <w:rFonts w:hint="eastAsia"/>
                <w:spacing w:val="-3"/>
              </w:rPr>
              <w:t>民</w:t>
            </w:r>
            <w:r>
              <w:rPr>
                <w:rFonts w:hint="eastAsia"/>
                <w:spacing w:val="-1"/>
              </w:rPr>
              <w:t>医</w:t>
            </w:r>
            <w:r>
              <w:rPr>
                <w:rFonts w:hint="eastAsia"/>
              </w:rPr>
              <w:t>院</w:t>
            </w:r>
            <w:r>
              <w:rPr>
                <w:rFonts w:hint="eastAsia"/>
                <w:spacing w:val="-3"/>
              </w:rPr>
              <w:t>限</w:t>
            </w:r>
            <w:r>
              <w:rPr>
                <w:rFonts w:hint="eastAsia"/>
              </w:rPr>
              <w:t>制</w:t>
            </w:r>
            <w:r>
              <w:rPr>
                <w:rFonts w:hint="eastAsia"/>
                <w:lang w:val="en-US"/>
              </w:rPr>
              <w:t>类</w:t>
            </w:r>
            <w:r>
              <w:rPr>
                <w:rFonts w:hint="eastAsia"/>
                <w:spacing w:val="-3"/>
              </w:rPr>
              <w:t>医</w:t>
            </w:r>
            <w:r>
              <w:rPr>
                <w:rFonts w:hint="eastAsia"/>
              </w:rPr>
              <w:t>疗技</w:t>
            </w:r>
            <w:r>
              <w:rPr>
                <w:rFonts w:hint="eastAsia"/>
                <w:spacing w:val="-3"/>
              </w:rPr>
              <w:t>术</w:t>
            </w:r>
            <w:r>
              <w:rPr>
                <w:rFonts w:hint="eastAsia"/>
              </w:rPr>
              <w:t>目录</w:t>
            </w:r>
            <w:r>
              <w:rPr>
                <w:rFonts w:hint="eastAsia"/>
              </w:rPr>
              <w:tab/>
            </w:r>
          </w:hyperlink>
        </w:p>
        <w:p w:rsidR="00ED7352" w:rsidRDefault="007D534A">
          <w:pPr>
            <w:pStyle w:val="10"/>
            <w:numPr>
              <w:ilvl w:val="0"/>
              <w:numId w:val="2"/>
            </w:numPr>
            <w:tabs>
              <w:tab w:val="left" w:pos="500"/>
              <w:tab w:val="left" w:leader="dot" w:pos="8493"/>
            </w:tabs>
            <w:ind w:left="512" w:hanging="292"/>
          </w:pPr>
          <w:hyperlink w:anchor="_TOC_250001" w:history="1">
            <w:r>
              <w:rPr>
                <w:rFonts w:hint="eastAsia"/>
                <w:spacing w:val="-1"/>
              </w:rPr>
              <w:t>兴</w:t>
            </w:r>
            <w:r>
              <w:rPr>
                <w:rFonts w:hint="eastAsia"/>
                <w:spacing w:val="-3"/>
              </w:rPr>
              <w:t>安</w:t>
            </w:r>
            <w:r>
              <w:rPr>
                <w:rFonts w:hint="eastAsia"/>
                <w:spacing w:val="-1"/>
              </w:rPr>
              <w:t>盟人</w:t>
            </w:r>
            <w:r>
              <w:rPr>
                <w:rFonts w:hint="eastAsia"/>
                <w:spacing w:val="-3"/>
              </w:rPr>
              <w:t>民</w:t>
            </w:r>
            <w:r>
              <w:rPr>
                <w:rFonts w:hint="eastAsia"/>
                <w:spacing w:val="-1"/>
                <w:lang w:val="en-US"/>
              </w:rPr>
              <w:t>2023</w:t>
            </w:r>
            <w:r>
              <w:rPr>
                <w:rFonts w:hint="eastAsia"/>
                <w:spacing w:val="-1"/>
                <w:lang w:val="en-US"/>
              </w:rPr>
              <w:t>年新技术新项目</w:t>
            </w:r>
            <w:r>
              <w:rPr>
                <w:rFonts w:hint="eastAsia"/>
              </w:rPr>
              <w:t>目录</w:t>
            </w:r>
            <w:r>
              <w:rPr>
                <w:rFonts w:hint="eastAsia"/>
              </w:rPr>
              <w:tab/>
            </w:r>
          </w:hyperlink>
        </w:p>
        <w:p w:rsidR="00ED7352" w:rsidRDefault="00ED7352"/>
        <w:p w:rsidR="00ED7352" w:rsidRDefault="007D534A">
          <w:pPr>
            <w:pStyle w:val="10"/>
            <w:tabs>
              <w:tab w:val="left" w:pos="491"/>
              <w:tab w:val="left" w:leader="dot" w:pos="8397"/>
            </w:tabs>
            <w:spacing w:before="152" w:line="417" w:lineRule="auto"/>
            <w:ind w:left="0" w:right="376" w:firstLine="0"/>
          </w:pPr>
        </w:p>
      </w:sdtContent>
    </w:sdt>
    <w:p w:rsidR="00ED7352" w:rsidRDefault="007D534A">
      <w:pPr>
        <w:spacing w:before="12"/>
        <w:ind w:right="117"/>
        <w:jc w:val="center"/>
        <w:rPr>
          <w:b/>
          <w:sz w:val="44"/>
        </w:rPr>
      </w:pPr>
      <w:r>
        <w:rPr>
          <w:rFonts w:hint="eastAsia"/>
          <w:b/>
          <w:sz w:val="44"/>
          <w:lang w:val="en-US"/>
        </w:rPr>
        <w:lastRenderedPageBreak/>
        <w:t>兴安盟人民医院</w:t>
      </w:r>
      <w:r>
        <w:rPr>
          <w:b/>
          <w:sz w:val="44"/>
        </w:rPr>
        <w:t>医疗技术目录</w:t>
      </w:r>
    </w:p>
    <w:p w:rsidR="00ED7352" w:rsidRDefault="00ED7352">
      <w:pPr>
        <w:pStyle w:val="a3"/>
        <w:spacing w:before="4"/>
        <w:rPr>
          <w:b/>
          <w:sz w:val="64"/>
        </w:rPr>
      </w:pPr>
    </w:p>
    <w:p w:rsidR="00ED7352" w:rsidRDefault="007D534A">
      <w:pPr>
        <w:pStyle w:val="2"/>
        <w:spacing w:before="1"/>
      </w:pPr>
      <w:bookmarkStart w:id="1" w:name="_TOC_250048"/>
      <w:bookmarkEnd w:id="1"/>
      <w:r>
        <w:t>一、一般检查、处置、治疗</w:t>
      </w:r>
      <w:bookmarkStart w:id="2" w:name="_TOC_250047"/>
      <w:bookmarkEnd w:id="2"/>
    </w:p>
    <w:p w:rsidR="00ED7352" w:rsidRDefault="00ED7352">
      <w:pPr>
        <w:pStyle w:val="a3"/>
        <w:spacing w:before="8"/>
        <w:rPr>
          <w:b/>
          <w:sz w:val="1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3535"/>
        <w:gridCol w:w="569"/>
        <w:gridCol w:w="3931"/>
      </w:tblGrid>
      <w:tr w:rsidR="00ED7352">
        <w:trPr>
          <w:trHeight w:val="700"/>
        </w:trPr>
        <w:tc>
          <w:tcPr>
            <w:tcW w:w="8648" w:type="dxa"/>
            <w:gridSpan w:val="4"/>
            <w:vAlign w:val="center"/>
          </w:tcPr>
          <w:p w:rsidR="00ED7352" w:rsidRDefault="007D534A">
            <w:pPr>
              <w:pStyle w:val="TableParagraph"/>
              <w:spacing w:before="0"/>
              <w:ind w:left="0"/>
              <w:jc w:val="both"/>
              <w:rPr>
                <w:rFonts w:ascii="Times New Roman"/>
                <w:sz w:val="28"/>
              </w:rPr>
            </w:pPr>
            <w:r>
              <w:rPr>
                <w:b/>
                <w:bCs/>
              </w:rPr>
              <w:t>（</w:t>
            </w:r>
            <w:r>
              <w:rPr>
                <w:b/>
                <w:bCs/>
                <w:sz w:val="28"/>
              </w:rPr>
              <w:t>一）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注射类</w:t>
            </w:r>
          </w:p>
        </w:tc>
      </w:tr>
      <w:tr w:rsidR="00ED7352">
        <w:trPr>
          <w:trHeight w:val="498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0" w:line="320" w:lineRule="exact"/>
              <w:ind w:left="50"/>
              <w:rPr>
                <w:sz w:val="28"/>
              </w:rPr>
            </w:pPr>
            <w:r>
              <w:rPr>
                <w:sz w:val="28"/>
              </w:rPr>
              <w:t>皮试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皮下、皮内、肌肉注射</w:t>
            </w:r>
          </w:p>
        </w:tc>
      </w:tr>
      <w:tr w:rsidR="00ED7352">
        <w:trPr>
          <w:trHeight w:val="559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1"/>
              <w:ind w:left="50"/>
              <w:rPr>
                <w:sz w:val="28"/>
              </w:rPr>
            </w:pPr>
            <w:r>
              <w:rPr>
                <w:sz w:val="28"/>
              </w:rPr>
              <w:t>静脉注射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1"/>
              <w:rPr>
                <w:sz w:val="28"/>
              </w:rPr>
            </w:pPr>
            <w:r>
              <w:rPr>
                <w:sz w:val="28"/>
              </w:rPr>
              <w:t>动脉注射</w:t>
            </w:r>
          </w:p>
        </w:tc>
      </w:tr>
      <w:tr w:rsidR="00ED7352">
        <w:trPr>
          <w:trHeight w:val="559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50"/>
              <w:rPr>
                <w:sz w:val="28"/>
              </w:rPr>
            </w:pPr>
            <w:r>
              <w:rPr>
                <w:sz w:val="28"/>
              </w:rPr>
              <w:t>动脉切开加压注射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rPr>
                <w:sz w:val="28"/>
              </w:rPr>
            </w:pPr>
            <w:r>
              <w:rPr>
                <w:sz w:val="28"/>
              </w:rPr>
              <w:t>静脉切开滴入</w:t>
            </w:r>
          </w:p>
        </w:tc>
      </w:tr>
      <w:tr w:rsidR="00ED7352">
        <w:trPr>
          <w:trHeight w:val="559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50"/>
              <w:rPr>
                <w:sz w:val="28"/>
              </w:rPr>
            </w:pPr>
            <w:r>
              <w:rPr>
                <w:sz w:val="28"/>
              </w:rPr>
              <w:t>小儿头皮针静脉输液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rPr>
                <w:sz w:val="28"/>
              </w:rPr>
            </w:pPr>
            <w:r>
              <w:rPr>
                <w:sz w:val="28"/>
              </w:rPr>
              <w:t>开放式静脉输液</w:t>
            </w:r>
          </w:p>
        </w:tc>
      </w:tr>
      <w:tr w:rsidR="00ED7352">
        <w:trPr>
          <w:trHeight w:val="559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1"/>
              <w:ind w:left="50"/>
              <w:rPr>
                <w:sz w:val="28"/>
              </w:rPr>
            </w:pPr>
            <w:r>
              <w:rPr>
                <w:sz w:val="28"/>
              </w:rPr>
              <w:t>密闭式静脉输液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1"/>
              <w:rPr>
                <w:sz w:val="28"/>
              </w:rPr>
            </w:pPr>
            <w:r>
              <w:rPr>
                <w:sz w:val="28"/>
              </w:rPr>
              <w:t>静脉输血</w:t>
            </w:r>
          </w:p>
        </w:tc>
      </w:tr>
      <w:tr w:rsidR="00ED7352">
        <w:trPr>
          <w:trHeight w:val="559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50"/>
              <w:rPr>
                <w:sz w:val="28"/>
              </w:rPr>
            </w:pPr>
            <w:r>
              <w:rPr>
                <w:sz w:val="28"/>
              </w:rPr>
              <w:t>骨髓输血、输液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rPr>
                <w:sz w:val="28"/>
              </w:rPr>
            </w:pPr>
            <w:r>
              <w:rPr>
                <w:sz w:val="28"/>
              </w:rPr>
              <w:t>心内注射</w:t>
            </w:r>
          </w:p>
        </w:tc>
      </w:tr>
      <w:tr w:rsidR="00ED7352">
        <w:trPr>
          <w:trHeight w:val="559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50"/>
              <w:rPr>
                <w:sz w:val="28"/>
              </w:rPr>
            </w:pPr>
            <w:r>
              <w:rPr>
                <w:sz w:val="28"/>
              </w:rPr>
              <w:t>胸腔注射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rPr>
                <w:sz w:val="28"/>
              </w:rPr>
            </w:pPr>
            <w:r>
              <w:rPr>
                <w:sz w:val="28"/>
              </w:rPr>
              <w:t>腹腔注射</w:t>
            </w:r>
          </w:p>
        </w:tc>
      </w:tr>
      <w:tr w:rsidR="00ED7352">
        <w:trPr>
          <w:trHeight w:val="559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1"/>
              <w:ind w:left="50"/>
              <w:rPr>
                <w:sz w:val="28"/>
              </w:rPr>
            </w:pPr>
            <w:r>
              <w:rPr>
                <w:sz w:val="28"/>
              </w:rPr>
              <w:t>鞘内注射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1"/>
              <w:rPr>
                <w:sz w:val="28"/>
              </w:rPr>
            </w:pPr>
            <w:r>
              <w:rPr>
                <w:sz w:val="28"/>
              </w:rPr>
              <w:t>穴位注射</w:t>
            </w:r>
          </w:p>
        </w:tc>
      </w:tr>
      <w:tr w:rsidR="00ED7352">
        <w:trPr>
          <w:trHeight w:val="559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50"/>
              <w:rPr>
                <w:sz w:val="28"/>
              </w:rPr>
            </w:pPr>
            <w:r>
              <w:rPr>
                <w:sz w:val="28"/>
              </w:rPr>
              <w:t>卡介苗注射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rPr>
                <w:sz w:val="28"/>
              </w:rPr>
            </w:pPr>
            <w:r>
              <w:rPr>
                <w:sz w:val="28"/>
              </w:rPr>
              <w:t>脱敏注射</w:t>
            </w:r>
          </w:p>
        </w:tc>
      </w:tr>
      <w:tr w:rsidR="00ED7352">
        <w:trPr>
          <w:trHeight w:val="559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 w:line="300" w:lineRule="exact"/>
              <w:ind w:left="50"/>
              <w:rPr>
                <w:sz w:val="28"/>
              </w:rPr>
            </w:pPr>
            <w:r>
              <w:rPr>
                <w:sz w:val="28"/>
              </w:rPr>
              <w:t>后穹窿或盆腔注射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 w:line="300" w:lineRule="exact"/>
              <w:rPr>
                <w:sz w:val="28"/>
              </w:rPr>
            </w:pPr>
            <w:r>
              <w:rPr>
                <w:sz w:val="28"/>
              </w:rPr>
              <w:t>结核菌素实验</w:t>
            </w:r>
            <w:r>
              <w:rPr>
                <w:sz w:val="28"/>
              </w:rPr>
              <w:t>(OT)</w:t>
            </w:r>
          </w:p>
        </w:tc>
      </w:tr>
      <w:tr w:rsidR="00ED7352">
        <w:trPr>
          <w:trHeight w:val="559"/>
        </w:trPr>
        <w:tc>
          <w:tcPr>
            <w:tcW w:w="8648" w:type="dxa"/>
            <w:gridSpan w:val="4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（二）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封闭类</w:t>
            </w:r>
          </w:p>
        </w:tc>
      </w:tr>
      <w:tr w:rsidR="00ED7352">
        <w:trPr>
          <w:trHeight w:val="559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一般封闭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面神经封闭</w:t>
            </w:r>
          </w:p>
        </w:tc>
      </w:tr>
      <w:tr w:rsidR="00ED7352">
        <w:trPr>
          <w:trHeight w:val="560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腰封闭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肾囊封闭</w:t>
            </w:r>
          </w:p>
        </w:tc>
      </w:tr>
      <w:tr w:rsidR="00ED7352">
        <w:trPr>
          <w:trHeight w:val="560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骶骨封闭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腹腔封闭</w:t>
            </w:r>
          </w:p>
        </w:tc>
      </w:tr>
      <w:tr w:rsidR="00ED7352">
        <w:trPr>
          <w:trHeight w:val="559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前列腺封闭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关节封闭</w:t>
            </w:r>
          </w:p>
        </w:tc>
      </w:tr>
      <w:tr w:rsidR="00ED7352">
        <w:trPr>
          <w:trHeight w:val="420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脊髓封闭</w:t>
            </w:r>
          </w:p>
        </w:tc>
        <w:tc>
          <w:tcPr>
            <w:tcW w:w="569" w:type="dxa"/>
            <w:vAlign w:val="center"/>
          </w:tcPr>
          <w:p w:rsidR="00ED7352" w:rsidRDefault="00ED7352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</w:p>
        </w:tc>
        <w:tc>
          <w:tcPr>
            <w:tcW w:w="3931" w:type="dxa"/>
            <w:vAlign w:val="center"/>
          </w:tcPr>
          <w:p w:rsidR="00ED7352" w:rsidRDefault="00ED7352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</w:p>
        </w:tc>
      </w:tr>
      <w:tr w:rsidR="00ED7352">
        <w:trPr>
          <w:trHeight w:val="700"/>
        </w:trPr>
        <w:tc>
          <w:tcPr>
            <w:tcW w:w="8648" w:type="dxa"/>
            <w:gridSpan w:val="4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both"/>
              <w:rPr>
                <w:sz w:val="28"/>
              </w:rPr>
            </w:pPr>
            <w:r>
              <w:rPr>
                <w:b/>
                <w:bCs/>
                <w:sz w:val="28"/>
              </w:rPr>
              <w:t>（三）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穿刺类</w:t>
            </w:r>
          </w:p>
        </w:tc>
      </w:tr>
      <w:tr w:rsidR="00ED7352">
        <w:trPr>
          <w:trHeight w:val="559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一般穿刺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心包穿刺</w:t>
            </w:r>
          </w:p>
        </w:tc>
      </w:tr>
      <w:tr w:rsidR="00ED7352">
        <w:trPr>
          <w:trHeight w:val="560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肝穿刺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脾穿刺</w:t>
            </w:r>
          </w:p>
        </w:tc>
      </w:tr>
      <w:tr w:rsidR="00ED7352">
        <w:trPr>
          <w:trHeight w:val="560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肺穿刺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腰穿刺</w:t>
            </w:r>
          </w:p>
        </w:tc>
      </w:tr>
      <w:tr w:rsidR="00ED7352">
        <w:trPr>
          <w:trHeight w:val="420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骨穿刺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肾穿刺</w:t>
            </w:r>
          </w:p>
        </w:tc>
      </w:tr>
      <w:tr w:rsidR="00ED7352">
        <w:trPr>
          <w:trHeight w:val="420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胸穿刺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腹穿刺</w:t>
            </w:r>
          </w:p>
        </w:tc>
      </w:tr>
      <w:tr w:rsidR="00ED7352">
        <w:trPr>
          <w:trHeight w:val="420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骨髓穿刺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锁骨下静脉穿刺插管术</w:t>
            </w:r>
          </w:p>
        </w:tc>
      </w:tr>
      <w:tr w:rsidR="00ED7352">
        <w:trPr>
          <w:trHeight w:val="420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关节穿刺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膀胱穿刺</w:t>
            </w:r>
          </w:p>
        </w:tc>
      </w:tr>
      <w:tr w:rsidR="00ED7352">
        <w:trPr>
          <w:trHeight w:val="420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脓肿穿刺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副睾丸穿刺</w:t>
            </w:r>
          </w:p>
        </w:tc>
      </w:tr>
      <w:tr w:rsidR="00ED7352">
        <w:trPr>
          <w:trHeight w:val="420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淋巴结穿刺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 xml:space="preserve">PICC </w:t>
            </w:r>
            <w:r>
              <w:rPr>
                <w:sz w:val="28"/>
              </w:rPr>
              <w:t>置管术</w:t>
            </w:r>
          </w:p>
        </w:tc>
      </w:tr>
      <w:tr w:rsidR="00ED7352">
        <w:trPr>
          <w:trHeight w:val="420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硬膜下穿刺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颈静脉穿刺插管术</w:t>
            </w:r>
          </w:p>
        </w:tc>
      </w:tr>
      <w:tr w:rsidR="00ED7352">
        <w:trPr>
          <w:trHeight w:val="420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股静脉穿刺插管术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睾丸穿刺活检术</w:t>
            </w:r>
          </w:p>
        </w:tc>
      </w:tr>
      <w:tr w:rsidR="00ED7352">
        <w:trPr>
          <w:trHeight w:val="420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彩超引导下前列腺穿刺活检术</w:t>
            </w:r>
          </w:p>
        </w:tc>
        <w:tc>
          <w:tcPr>
            <w:tcW w:w="569" w:type="dxa"/>
            <w:vAlign w:val="center"/>
          </w:tcPr>
          <w:p w:rsidR="00ED7352" w:rsidRDefault="00ED7352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</w:p>
        </w:tc>
        <w:tc>
          <w:tcPr>
            <w:tcW w:w="3931" w:type="dxa"/>
            <w:vAlign w:val="center"/>
          </w:tcPr>
          <w:p w:rsidR="00ED7352" w:rsidRDefault="00ED7352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</w:p>
        </w:tc>
      </w:tr>
      <w:tr w:rsidR="00ED7352">
        <w:trPr>
          <w:trHeight w:val="546"/>
        </w:trPr>
        <w:tc>
          <w:tcPr>
            <w:tcW w:w="8648" w:type="dxa"/>
            <w:gridSpan w:val="4"/>
            <w:vAlign w:val="center"/>
          </w:tcPr>
          <w:p w:rsidR="00ED7352" w:rsidRDefault="007D534A">
            <w:pPr>
              <w:pStyle w:val="TableParagraph"/>
              <w:numPr>
                <w:ilvl w:val="0"/>
                <w:numId w:val="3"/>
              </w:numPr>
              <w:spacing w:before="100"/>
              <w:ind w:left="69"/>
              <w:rPr>
                <w:sz w:val="28"/>
              </w:rPr>
            </w:pPr>
            <w:r>
              <w:rPr>
                <w:b/>
                <w:bCs/>
                <w:sz w:val="28"/>
              </w:rPr>
              <w:t>一般检查类</w:t>
            </w:r>
          </w:p>
        </w:tc>
      </w:tr>
      <w:tr w:rsidR="00ED7352">
        <w:trPr>
          <w:trHeight w:val="420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bookmarkStart w:id="3" w:name="_TOC_250046"/>
            <w:bookmarkEnd w:id="3"/>
            <w:r>
              <w:rPr>
                <w:sz w:val="28"/>
              </w:rPr>
              <w:t>1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周围静脉压测定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血液循环测定</w:t>
            </w:r>
          </w:p>
        </w:tc>
      </w:tr>
      <w:tr w:rsidR="00ED7352">
        <w:trPr>
          <w:trHeight w:val="559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中心静脉压测定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脑脊液动力学检查</w:t>
            </w:r>
          </w:p>
        </w:tc>
      </w:tr>
      <w:tr w:rsidR="00ED7352">
        <w:trPr>
          <w:trHeight w:val="560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脊髓测压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胃肠蠕动波描记</w:t>
            </w:r>
          </w:p>
        </w:tc>
      </w:tr>
      <w:tr w:rsidR="00ED7352">
        <w:trPr>
          <w:trHeight w:val="421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尿流律检查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膀胱尿逆流试验</w:t>
            </w:r>
          </w:p>
        </w:tc>
      </w:tr>
      <w:tr w:rsidR="00ED7352">
        <w:trPr>
          <w:trHeight w:val="421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皮温测定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肛门指诊</w:t>
            </w:r>
          </w:p>
        </w:tc>
      </w:tr>
      <w:tr w:rsidR="00ED7352">
        <w:trPr>
          <w:trHeight w:val="421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肛门镜检查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心电图及心率变异分析</w:t>
            </w:r>
          </w:p>
        </w:tc>
      </w:tr>
      <w:tr w:rsidR="00ED7352">
        <w:trPr>
          <w:trHeight w:val="421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动脉内压力监测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真菌直接镜检</w:t>
            </w:r>
          </w:p>
        </w:tc>
      </w:tr>
      <w:tr w:rsidR="00ED7352">
        <w:trPr>
          <w:trHeight w:val="421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尿残余测定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睡眠监测</w:t>
            </w:r>
          </w:p>
        </w:tc>
      </w:tr>
      <w:tr w:rsidR="00ED7352">
        <w:trPr>
          <w:trHeight w:val="421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运动肺功能仪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经皮肺活检（</w:t>
            </w:r>
            <w:r>
              <w:rPr>
                <w:sz w:val="28"/>
              </w:rPr>
              <w:t>CT</w:t>
            </w:r>
            <w:r>
              <w:rPr>
                <w:sz w:val="28"/>
              </w:rPr>
              <w:t>、</w:t>
            </w:r>
            <w:r>
              <w:rPr>
                <w:sz w:val="28"/>
              </w:rPr>
              <w:t xml:space="preserve">B </w:t>
            </w:r>
            <w:r>
              <w:rPr>
                <w:sz w:val="28"/>
              </w:rPr>
              <w:t>超下）</w:t>
            </w:r>
          </w:p>
        </w:tc>
      </w:tr>
      <w:tr w:rsidR="00ED7352">
        <w:trPr>
          <w:trHeight w:val="421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高渗盐水诱导痰检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血气分析</w:t>
            </w:r>
          </w:p>
        </w:tc>
      </w:tr>
      <w:tr w:rsidR="00ED7352">
        <w:trPr>
          <w:trHeight w:val="421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快速血糖监测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脑电图</w:t>
            </w:r>
          </w:p>
        </w:tc>
      </w:tr>
      <w:tr w:rsidR="00ED7352">
        <w:trPr>
          <w:trHeight w:val="421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膀胱测压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尿道测压</w:t>
            </w:r>
          </w:p>
        </w:tc>
      </w:tr>
      <w:tr w:rsidR="00ED7352">
        <w:trPr>
          <w:trHeight w:val="421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 xml:space="preserve">24 </w:t>
            </w:r>
            <w:r>
              <w:rPr>
                <w:sz w:val="28"/>
              </w:rPr>
              <w:t>小时动态心电图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26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肌电图</w:t>
            </w:r>
          </w:p>
        </w:tc>
      </w:tr>
      <w:tr w:rsidR="00ED7352">
        <w:trPr>
          <w:trHeight w:val="421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27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</w:rPr>
              <w:t>心电图药物试验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28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</w:rPr>
              <w:t>动态血压监测</w:t>
            </w:r>
          </w:p>
        </w:tc>
      </w:tr>
      <w:tr w:rsidR="00ED7352">
        <w:trPr>
          <w:trHeight w:val="421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29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</w:rPr>
              <w:t>24</w:t>
            </w:r>
            <w:r>
              <w:rPr>
                <w:rFonts w:hint="eastAsia"/>
                <w:sz w:val="28"/>
              </w:rPr>
              <w:t>小时心率变异分析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30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十二通道常规心电图</w:t>
            </w:r>
          </w:p>
        </w:tc>
      </w:tr>
      <w:tr w:rsidR="00ED7352">
        <w:trPr>
          <w:trHeight w:val="421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31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</w:rPr>
              <w:t>心电图平板负荷试验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32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起搏器程控功能检查</w:t>
            </w:r>
          </w:p>
        </w:tc>
      </w:tr>
      <w:tr w:rsidR="00ED7352">
        <w:trPr>
          <w:trHeight w:val="421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33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</w:rPr>
              <w:t>食管内心电图检查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34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经食管心脏调搏</w:t>
            </w:r>
          </w:p>
        </w:tc>
      </w:tr>
      <w:tr w:rsidR="00ED7352">
        <w:trPr>
          <w:trHeight w:val="421"/>
        </w:trPr>
        <w:tc>
          <w:tcPr>
            <w:tcW w:w="8648" w:type="dxa"/>
            <w:gridSpan w:val="4"/>
            <w:vAlign w:val="center"/>
          </w:tcPr>
          <w:p w:rsidR="00ED7352" w:rsidRDefault="007D534A">
            <w:pPr>
              <w:pStyle w:val="2"/>
              <w:numPr>
                <w:ilvl w:val="0"/>
                <w:numId w:val="3"/>
              </w:numPr>
              <w:spacing w:before="239"/>
              <w:ind w:left="69"/>
            </w:pPr>
            <w:r>
              <w:t>一般处置、治疗类</w:t>
            </w:r>
          </w:p>
          <w:p w:rsidR="00ED7352" w:rsidRDefault="00ED7352">
            <w:pPr>
              <w:pStyle w:val="TableParagraph"/>
              <w:spacing w:before="100"/>
              <w:ind w:left="69"/>
              <w:rPr>
                <w:sz w:val="28"/>
                <w:lang w:val="en-US"/>
              </w:rPr>
            </w:pPr>
          </w:p>
        </w:tc>
      </w:tr>
      <w:tr w:rsidR="00ED7352">
        <w:trPr>
          <w:trHeight w:val="392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bookmarkStart w:id="4" w:name="_TOC_250045"/>
            <w:bookmarkEnd w:id="4"/>
            <w:r>
              <w:rPr>
                <w:sz w:val="28"/>
              </w:rPr>
              <w:lastRenderedPageBreak/>
              <w:t>1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一般清创缝合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小脓肿切开</w:t>
            </w:r>
          </w:p>
        </w:tc>
      </w:tr>
      <w:tr w:rsidR="00ED7352">
        <w:trPr>
          <w:trHeight w:val="421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乳腺炎切开引流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颈脓肿切开引流</w:t>
            </w:r>
          </w:p>
        </w:tc>
      </w:tr>
      <w:tr w:rsidR="00ED7352">
        <w:trPr>
          <w:trHeight w:val="421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硬脑膜外引流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经皮穿刺胆道引流</w:t>
            </w:r>
          </w:p>
        </w:tc>
      </w:tr>
      <w:tr w:rsidR="00ED7352">
        <w:trPr>
          <w:trHeight w:val="421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拆线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腹膜透析</w:t>
            </w:r>
          </w:p>
        </w:tc>
      </w:tr>
      <w:tr w:rsidR="00ED7352">
        <w:trPr>
          <w:trHeight w:val="421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腹膜透析管腹腔置入术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膀胱冲洗</w:t>
            </w:r>
          </w:p>
        </w:tc>
      </w:tr>
      <w:tr w:rsidR="00ED7352">
        <w:trPr>
          <w:trHeight w:val="421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抽胃液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胃肠减压</w:t>
            </w:r>
          </w:p>
        </w:tc>
      </w:tr>
      <w:tr w:rsidR="00ED7352">
        <w:trPr>
          <w:trHeight w:val="421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洗胃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保留灌肠</w:t>
            </w:r>
          </w:p>
        </w:tc>
      </w:tr>
      <w:tr w:rsidR="00ED7352">
        <w:trPr>
          <w:trHeight w:val="421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清洁灌肠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一般灌肠</w:t>
            </w:r>
          </w:p>
        </w:tc>
      </w:tr>
      <w:tr w:rsidR="00ED7352">
        <w:trPr>
          <w:trHeight w:val="421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膀胱灌注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前列腺药物灌注</w:t>
            </w:r>
          </w:p>
        </w:tc>
      </w:tr>
      <w:tr w:rsidR="00ED7352">
        <w:trPr>
          <w:trHeight w:val="421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前列腺按摩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下胃管</w:t>
            </w:r>
          </w:p>
        </w:tc>
      </w:tr>
      <w:tr w:rsidR="00ED7352">
        <w:trPr>
          <w:trHeight w:val="421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一般取活检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内窥镜下取活检</w:t>
            </w:r>
          </w:p>
        </w:tc>
      </w:tr>
      <w:tr w:rsidR="00ED7352">
        <w:trPr>
          <w:trHeight w:val="421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导尿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留置导尿</w:t>
            </w:r>
          </w:p>
        </w:tc>
      </w:tr>
      <w:tr w:rsidR="00ED7352">
        <w:trPr>
          <w:trHeight w:val="421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吸痰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26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尿道洗涤</w:t>
            </w:r>
          </w:p>
        </w:tc>
      </w:tr>
      <w:tr w:rsidR="00ED7352">
        <w:trPr>
          <w:trHeight w:val="421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27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结肠造瘘冲洗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28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支气管药物滴入</w:t>
            </w:r>
          </w:p>
        </w:tc>
      </w:tr>
      <w:tr w:rsidR="00ED7352">
        <w:trPr>
          <w:trHeight w:val="421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29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会阴冲擦洗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30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胸腹带</w:t>
            </w:r>
          </w:p>
        </w:tc>
      </w:tr>
      <w:tr w:rsidR="00ED7352">
        <w:trPr>
          <w:trHeight w:val="421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31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雾化吸入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32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超声雾化吸入</w:t>
            </w:r>
          </w:p>
        </w:tc>
      </w:tr>
      <w:tr w:rsidR="00ED7352">
        <w:trPr>
          <w:trHeight w:val="421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33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蔡氏排石法排石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34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溶血疗法</w:t>
            </w:r>
          </w:p>
        </w:tc>
      </w:tr>
      <w:tr w:rsidR="00ED7352">
        <w:trPr>
          <w:trHeight w:val="421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35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负压吸引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36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胃内冷冻止血疗法</w:t>
            </w:r>
          </w:p>
        </w:tc>
      </w:tr>
      <w:tr w:rsidR="00ED7352">
        <w:trPr>
          <w:trHeight w:val="421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37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胸膜瘤标本针取术</w:t>
            </w:r>
            <w:r>
              <w:rPr>
                <w:rFonts w:hint="eastAsia"/>
                <w:sz w:val="28"/>
                <w:lang w:val="en-US"/>
              </w:rPr>
              <w:t>(</w:t>
            </w:r>
            <w:r>
              <w:rPr>
                <w:rFonts w:hint="eastAsia"/>
                <w:sz w:val="28"/>
                <w:lang w:val="en-US"/>
              </w:rPr>
              <w:t>取活检</w:t>
            </w:r>
            <w:r>
              <w:rPr>
                <w:rFonts w:hint="eastAsia"/>
                <w:sz w:val="28"/>
                <w:lang w:val="en-US"/>
              </w:rPr>
              <w:t>)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38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人工气胸气腹抽气术</w:t>
            </w:r>
          </w:p>
        </w:tc>
      </w:tr>
      <w:tr w:rsidR="00ED7352">
        <w:trPr>
          <w:trHeight w:val="421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39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食道及胃底双气囊压迫术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40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双气囊三腔管压迫止血</w:t>
            </w:r>
          </w:p>
        </w:tc>
      </w:tr>
      <w:tr w:rsidR="00ED7352">
        <w:trPr>
          <w:trHeight w:val="421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41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烧伤、创伤、褥疮等烤灯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42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鼻饲</w:t>
            </w:r>
          </w:p>
        </w:tc>
      </w:tr>
      <w:tr w:rsidR="00ED7352">
        <w:trPr>
          <w:trHeight w:val="421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43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胰岛素低血糖治疗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44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冰袋、冰毯、冰帽法物理降温</w:t>
            </w:r>
          </w:p>
        </w:tc>
      </w:tr>
      <w:tr w:rsidR="00ED7352">
        <w:trPr>
          <w:trHeight w:val="421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45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震荡排痰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46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脑电双频指数监测（</w:t>
            </w:r>
            <w:r>
              <w:rPr>
                <w:rFonts w:hint="eastAsia"/>
                <w:sz w:val="28"/>
                <w:lang w:val="en-US"/>
              </w:rPr>
              <w:t>BIS</w:t>
            </w:r>
            <w:r>
              <w:rPr>
                <w:rFonts w:hint="eastAsia"/>
                <w:sz w:val="28"/>
                <w:lang w:val="en-US"/>
              </w:rPr>
              <w:t>）</w:t>
            </w:r>
          </w:p>
        </w:tc>
      </w:tr>
      <w:tr w:rsidR="00ED7352">
        <w:trPr>
          <w:trHeight w:val="421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47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高压氧治疗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48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伤口换药</w:t>
            </w:r>
          </w:p>
        </w:tc>
      </w:tr>
      <w:tr w:rsidR="00ED7352">
        <w:trPr>
          <w:trHeight w:val="421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49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胸水引流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50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腹水引流</w:t>
            </w:r>
          </w:p>
        </w:tc>
      </w:tr>
      <w:tr w:rsidR="00ED7352">
        <w:trPr>
          <w:trHeight w:val="421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51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建立口咽通气道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52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静脉微量泵、输液泵治疗</w:t>
            </w:r>
          </w:p>
        </w:tc>
      </w:tr>
      <w:tr w:rsidR="00ED7352">
        <w:trPr>
          <w:trHeight w:val="421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53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胃肠营养泵治疗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54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胸腔置管术（放水、注药）</w:t>
            </w:r>
          </w:p>
        </w:tc>
      </w:tr>
      <w:tr w:rsidR="00ED7352">
        <w:trPr>
          <w:trHeight w:val="421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55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体外临时心脏起搏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56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防治静脉血栓形成气压治疗</w:t>
            </w:r>
          </w:p>
        </w:tc>
      </w:tr>
      <w:tr w:rsidR="00ED7352">
        <w:trPr>
          <w:trHeight w:val="421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57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心肺复苏术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58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呼吸机辅助呼吸</w:t>
            </w:r>
          </w:p>
        </w:tc>
      </w:tr>
      <w:tr w:rsidR="00ED7352">
        <w:trPr>
          <w:trHeight w:val="421"/>
        </w:trPr>
        <w:tc>
          <w:tcPr>
            <w:tcW w:w="613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59</w:t>
            </w:r>
          </w:p>
        </w:tc>
        <w:tc>
          <w:tcPr>
            <w:tcW w:w="3535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神经阻滞镇痛术</w:t>
            </w:r>
          </w:p>
        </w:tc>
        <w:tc>
          <w:tcPr>
            <w:tcW w:w="569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60</w:t>
            </w:r>
          </w:p>
        </w:tc>
        <w:tc>
          <w:tcPr>
            <w:tcW w:w="3931" w:type="dxa"/>
            <w:vAlign w:val="center"/>
          </w:tcPr>
          <w:p w:rsidR="00ED7352" w:rsidRDefault="007D534A">
            <w:pPr>
              <w:pStyle w:val="TableParagraph"/>
              <w:spacing w:before="100"/>
              <w:ind w:left="69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经皮穿刺神经射频术</w:t>
            </w:r>
          </w:p>
        </w:tc>
      </w:tr>
    </w:tbl>
    <w:p w:rsidR="00ED7352" w:rsidRDefault="00ED7352">
      <w:pPr>
        <w:ind w:left="69"/>
      </w:pPr>
    </w:p>
    <w:p w:rsidR="00ED7352" w:rsidRDefault="007D534A">
      <w:pPr>
        <w:tabs>
          <w:tab w:val="left" w:pos="3931"/>
        </w:tabs>
        <w:spacing w:before="201" w:line="350" w:lineRule="auto"/>
        <w:ind w:left="151" w:right="2951"/>
        <w:rPr>
          <w:b/>
          <w:sz w:val="28"/>
        </w:rPr>
      </w:pPr>
      <w:r>
        <w:rPr>
          <w:b/>
          <w:sz w:val="28"/>
        </w:rPr>
        <w:lastRenderedPageBreak/>
        <w:t>二、内科系列</w:t>
      </w:r>
    </w:p>
    <w:p w:rsidR="00ED7352" w:rsidRDefault="007D534A">
      <w:pPr>
        <w:pStyle w:val="2"/>
        <w:spacing w:before="99"/>
        <w:ind w:left="431"/>
      </w:pPr>
      <w:bookmarkStart w:id="5" w:name="_TOC_250044"/>
      <w:bookmarkEnd w:id="5"/>
      <w:r>
        <w:t>（一）心内科：</w:t>
      </w:r>
    </w:p>
    <w:p w:rsidR="00ED7352" w:rsidRDefault="00ED7352">
      <w:pPr>
        <w:pStyle w:val="a3"/>
        <w:spacing w:before="5" w:after="1"/>
        <w:rPr>
          <w:b/>
          <w:sz w:val="10"/>
        </w:r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8"/>
        <w:gridCol w:w="7122"/>
      </w:tblGrid>
      <w:tr w:rsidR="00ED7352">
        <w:trPr>
          <w:trHeight w:val="312"/>
        </w:trPr>
        <w:tc>
          <w:tcPr>
            <w:tcW w:w="1518" w:type="dxa"/>
          </w:tcPr>
          <w:p w:rsidR="00ED7352" w:rsidRDefault="007D534A">
            <w:pPr>
              <w:pStyle w:val="TableParagraph"/>
              <w:spacing w:before="22"/>
              <w:ind w:left="527" w:right="521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序号</w:t>
            </w:r>
          </w:p>
        </w:tc>
        <w:tc>
          <w:tcPr>
            <w:tcW w:w="7122" w:type="dxa"/>
          </w:tcPr>
          <w:p w:rsidR="00ED7352" w:rsidRDefault="007D534A">
            <w:pPr>
              <w:pStyle w:val="TableParagraph"/>
              <w:spacing w:before="22"/>
              <w:ind w:left="3120" w:right="3112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技术项目</w:t>
            </w:r>
          </w:p>
        </w:tc>
      </w:tr>
      <w:tr w:rsidR="00ED7352">
        <w:trPr>
          <w:trHeight w:val="312"/>
        </w:trPr>
        <w:tc>
          <w:tcPr>
            <w:tcW w:w="1518" w:type="dxa"/>
          </w:tcPr>
          <w:p w:rsidR="00ED7352" w:rsidRDefault="007D534A"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7122" w:type="dxa"/>
          </w:tcPr>
          <w:p w:rsidR="00ED7352" w:rsidRDefault="007D534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心律失常的诊治</w:t>
            </w:r>
          </w:p>
        </w:tc>
      </w:tr>
      <w:tr w:rsidR="00ED7352">
        <w:trPr>
          <w:trHeight w:val="312"/>
        </w:trPr>
        <w:tc>
          <w:tcPr>
            <w:tcW w:w="1518" w:type="dxa"/>
          </w:tcPr>
          <w:p w:rsidR="00ED7352" w:rsidRDefault="007D534A"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7122" w:type="dxa"/>
          </w:tcPr>
          <w:p w:rsidR="00ED7352" w:rsidRDefault="007D534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高血压病的诊治</w:t>
            </w:r>
          </w:p>
        </w:tc>
      </w:tr>
      <w:tr w:rsidR="00ED7352">
        <w:trPr>
          <w:trHeight w:val="312"/>
        </w:trPr>
        <w:tc>
          <w:tcPr>
            <w:tcW w:w="1518" w:type="dxa"/>
          </w:tcPr>
          <w:p w:rsidR="00ED7352" w:rsidRDefault="007D534A">
            <w:pPr>
              <w:pStyle w:val="TableParagraph"/>
              <w:spacing w:before="20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7122" w:type="dxa"/>
          </w:tcPr>
          <w:p w:rsidR="00ED7352" w:rsidRDefault="007D534A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sz w:val="21"/>
              </w:rPr>
              <w:t>风心病的内科诊治</w:t>
            </w:r>
          </w:p>
        </w:tc>
      </w:tr>
      <w:tr w:rsidR="00ED7352">
        <w:trPr>
          <w:trHeight w:val="311"/>
        </w:trPr>
        <w:tc>
          <w:tcPr>
            <w:tcW w:w="1518" w:type="dxa"/>
          </w:tcPr>
          <w:p w:rsidR="00ED7352" w:rsidRDefault="007D534A">
            <w:pPr>
              <w:pStyle w:val="TableParagraph"/>
              <w:spacing w:before="20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7122" w:type="dxa"/>
          </w:tcPr>
          <w:p w:rsidR="00ED7352" w:rsidRDefault="007D534A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sz w:val="21"/>
              </w:rPr>
              <w:t>动脉硬化相关疾病的内科诊治</w:t>
            </w:r>
          </w:p>
        </w:tc>
      </w:tr>
      <w:tr w:rsidR="00ED7352">
        <w:trPr>
          <w:trHeight w:val="312"/>
        </w:trPr>
        <w:tc>
          <w:tcPr>
            <w:tcW w:w="1518" w:type="dxa"/>
          </w:tcPr>
          <w:p w:rsidR="00ED7352" w:rsidRDefault="007D534A">
            <w:pPr>
              <w:pStyle w:val="TableParagraph"/>
              <w:spacing w:before="22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7122" w:type="dxa"/>
          </w:tcPr>
          <w:p w:rsidR="00ED7352" w:rsidRDefault="007D534A">
            <w:pPr>
              <w:pStyle w:val="TableParagraph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心肌病的内科诊治</w:t>
            </w:r>
          </w:p>
        </w:tc>
      </w:tr>
      <w:tr w:rsidR="00ED7352">
        <w:trPr>
          <w:trHeight w:val="311"/>
        </w:trPr>
        <w:tc>
          <w:tcPr>
            <w:tcW w:w="1518" w:type="dxa"/>
          </w:tcPr>
          <w:p w:rsidR="00ED7352" w:rsidRDefault="007D534A"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7122" w:type="dxa"/>
          </w:tcPr>
          <w:p w:rsidR="00ED7352" w:rsidRDefault="007D534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心肌炎的内科诊治</w:t>
            </w:r>
          </w:p>
        </w:tc>
      </w:tr>
      <w:tr w:rsidR="00ED7352">
        <w:trPr>
          <w:trHeight w:val="312"/>
        </w:trPr>
        <w:tc>
          <w:tcPr>
            <w:tcW w:w="1518" w:type="dxa"/>
          </w:tcPr>
          <w:p w:rsidR="00ED7352" w:rsidRDefault="007D534A"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7122" w:type="dxa"/>
          </w:tcPr>
          <w:p w:rsidR="00ED7352" w:rsidRDefault="007D534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心内膜炎的内科诊治</w:t>
            </w:r>
          </w:p>
        </w:tc>
      </w:tr>
      <w:tr w:rsidR="00ED7352">
        <w:trPr>
          <w:trHeight w:val="311"/>
        </w:trPr>
        <w:tc>
          <w:tcPr>
            <w:tcW w:w="1518" w:type="dxa"/>
          </w:tcPr>
          <w:p w:rsidR="00ED7352" w:rsidRDefault="007D534A"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7122" w:type="dxa"/>
          </w:tcPr>
          <w:p w:rsidR="00ED7352" w:rsidRDefault="007D534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冠心病的内科诊治</w:t>
            </w:r>
          </w:p>
        </w:tc>
      </w:tr>
      <w:tr w:rsidR="00ED7352">
        <w:trPr>
          <w:trHeight w:val="312"/>
        </w:trPr>
        <w:tc>
          <w:tcPr>
            <w:tcW w:w="1518" w:type="dxa"/>
          </w:tcPr>
          <w:p w:rsidR="00ED7352" w:rsidRDefault="007D534A">
            <w:pPr>
              <w:pStyle w:val="TableParagraph"/>
              <w:spacing w:before="20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7122" w:type="dxa"/>
          </w:tcPr>
          <w:p w:rsidR="00ED7352" w:rsidRDefault="007D534A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sz w:val="21"/>
              </w:rPr>
              <w:t>心力衰竭的内科诊治</w:t>
            </w:r>
          </w:p>
        </w:tc>
      </w:tr>
      <w:tr w:rsidR="00ED7352">
        <w:trPr>
          <w:trHeight w:val="312"/>
        </w:trPr>
        <w:tc>
          <w:tcPr>
            <w:tcW w:w="1518" w:type="dxa"/>
          </w:tcPr>
          <w:p w:rsidR="00ED7352" w:rsidRDefault="007D534A">
            <w:pPr>
              <w:pStyle w:val="TableParagraph"/>
              <w:spacing w:before="20"/>
              <w:ind w:left="527" w:right="517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7122" w:type="dxa"/>
          </w:tcPr>
          <w:p w:rsidR="00ED7352" w:rsidRDefault="007D534A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sz w:val="21"/>
              </w:rPr>
              <w:t>顽固性心律失常的诊治（</w:t>
            </w:r>
            <w:r>
              <w:rPr>
                <w:sz w:val="21"/>
              </w:rPr>
              <w:t>HOlter</w:t>
            </w:r>
            <w:r>
              <w:rPr>
                <w:sz w:val="21"/>
              </w:rPr>
              <w:t>，食管调搏）</w:t>
            </w:r>
          </w:p>
        </w:tc>
      </w:tr>
      <w:tr w:rsidR="00ED7352">
        <w:trPr>
          <w:trHeight w:val="311"/>
        </w:trPr>
        <w:tc>
          <w:tcPr>
            <w:tcW w:w="1518" w:type="dxa"/>
          </w:tcPr>
          <w:p w:rsidR="00ED7352" w:rsidRDefault="007D534A">
            <w:pPr>
              <w:pStyle w:val="TableParagraph"/>
              <w:spacing w:before="22"/>
              <w:ind w:left="527" w:right="517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7122" w:type="dxa"/>
          </w:tcPr>
          <w:p w:rsidR="00ED7352" w:rsidRDefault="007D534A">
            <w:pPr>
              <w:pStyle w:val="TableParagraph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左心导管检查及造影</w:t>
            </w:r>
          </w:p>
        </w:tc>
      </w:tr>
      <w:tr w:rsidR="00ED7352">
        <w:trPr>
          <w:trHeight w:val="312"/>
        </w:trPr>
        <w:tc>
          <w:tcPr>
            <w:tcW w:w="1518" w:type="dxa"/>
          </w:tcPr>
          <w:p w:rsidR="00ED7352" w:rsidRDefault="007D534A">
            <w:pPr>
              <w:pStyle w:val="TableParagraph"/>
              <w:ind w:left="527" w:right="517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7122" w:type="dxa"/>
          </w:tcPr>
          <w:p w:rsidR="00ED7352" w:rsidRDefault="007D534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运动平板</w:t>
            </w:r>
          </w:p>
        </w:tc>
      </w:tr>
      <w:tr w:rsidR="00ED7352">
        <w:trPr>
          <w:trHeight w:val="311"/>
        </w:trPr>
        <w:tc>
          <w:tcPr>
            <w:tcW w:w="1518" w:type="dxa"/>
          </w:tcPr>
          <w:p w:rsidR="00ED7352" w:rsidRDefault="007D534A">
            <w:pPr>
              <w:pStyle w:val="TableParagraph"/>
              <w:ind w:left="527" w:right="517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122" w:type="dxa"/>
          </w:tcPr>
          <w:p w:rsidR="00ED7352" w:rsidRDefault="007D534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右心导管检查腔内压</w:t>
            </w:r>
          </w:p>
        </w:tc>
      </w:tr>
      <w:tr w:rsidR="00ED7352">
        <w:trPr>
          <w:trHeight w:val="312"/>
        </w:trPr>
        <w:tc>
          <w:tcPr>
            <w:tcW w:w="1518" w:type="dxa"/>
          </w:tcPr>
          <w:p w:rsidR="00ED7352" w:rsidRDefault="007D534A">
            <w:pPr>
              <w:pStyle w:val="TableParagraph"/>
              <w:ind w:left="527" w:right="517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7122" w:type="dxa"/>
          </w:tcPr>
          <w:p w:rsidR="00ED7352" w:rsidRDefault="007D534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大面积心梗抢救</w:t>
            </w:r>
          </w:p>
        </w:tc>
      </w:tr>
      <w:tr w:rsidR="00ED7352">
        <w:trPr>
          <w:trHeight w:val="312"/>
        </w:trPr>
        <w:tc>
          <w:tcPr>
            <w:tcW w:w="1518" w:type="dxa"/>
          </w:tcPr>
          <w:p w:rsidR="00ED7352" w:rsidRDefault="007D534A">
            <w:pPr>
              <w:pStyle w:val="TableParagraph"/>
              <w:spacing w:before="20"/>
              <w:ind w:left="527" w:right="517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7122" w:type="dxa"/>
          </w:tcPr>
          <w:p w:rsidR="00ED7352" w:rsidRDefault="007D534A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sz w:val="21"/>
              </w:rPr>
              <w:t>标准心内电生理检查</w:t>
            </w:r>
          </w:p>
        </w:tc>
      </w:tr>
      <w:tr w:rsidR="00ED7352">
        <w:trPr>
          <w:trHeight w:val="311"/>
        </w:trPr>
        <w:tc>
          <w:tcPr>
            <w:tcW w:w="1518" w:type="dxa"/>
          </w:tcPr>
          <w:p w:rsidR="00ED7352" w:rsidRDefault="007D534A">
            <w:pPr>
              <w:pStyle w:val="TableParagraph"/>
              <w:spacing w:before="20"/>
              <w:ind w:left="527" w:right="517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7122" w:type="dxa"/>
          </w:tcPr>
          <w:p w:rsidR="00ED7352" w:rsidRDefault="007D534A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sz w:val="21"/>
              </w:rPr>
              <w:t>二尖瓣球囊扩张术</w:t>
            </w:r>
          </w:p>
        </w:tc>
      </w:tr>
      <w:tr w:rsidR="00ED7352">
        <w:trPr>
          <w:trHeight w:val="312"/>
        </w:trPr>
        <w:tc>
          <w:tcPr>
            <w:tcW w:w="1518" w:type="dxa"/>
          </w:tcPr>
          <w:p w:rsidR="00ED7352" w:rsidRDefault="007D534A">
            <w:pPr>
              <w:pStyle w:val="TableParagraph"/>
              <w:spacing w:before="22"/>
              <w:ind w:left="527" w:right="517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7122" w:type="dxa"/>
          </w:tcPr>
          <w:p w:rsidR="00ED7352" w:rsidRDefault="007D534A">
            <w:pPr>
              <w:pStyle w:val="TableParagraph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ICD </w:t>
            </w:r>
            <w:r>
              <w:rPr>
                <w:sz w:val="21"/>
              </w:rPr>
              <w:t>植入术</w:t>
            </w:r>
          </w:p>
        </w:tc>
      </w:tr>
      <w:tr w:rsidR="00ED7352">
        <w:trPr>
          <w:trHeight w:val="311"/>
        </w:trPr>
        <w:tc>
          <w:tcPr>
            <w:tcW w:w="1518" w:type="dxa"/>
          </w:tcPr>
          <w:p w:rsidR="00ED7352" w:rsidRDefault="007D534A">
            <w:pPr>
              <w:pStyle w:val="TableParagraph"/>
              <w:ind w:left="527" w:right="517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7122" w:type="dxa"/>
          </w:tcPr>
          <w:p w:rsidR="00ED7352" w:rsidRDefault="007D534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心脏再同步化治疗</w:t>
            </w:r>
          </w:p>
        </w:tc>
      </w:tr>
      <w:tr w:rsidR="00ED7352">
        <w:trPr>
          <w:trHeight w:val="312"/>
        </w:trPr>
        <w:tc>
          <w:tcPr>
            <w:tcW w:w="1518" w:type="dxa"/>
          </w:tcPr>
          <w:p w:rsidR="00ED7352" w:rsidRDefault="007D534A">
            <w:pPr>
              <w:pStyle w:val="TableParagraph"/>
              <w:ind w:left="527" w:right="517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7122" w:type="dxa"/>
          </w:tcPr>
          <w:p w:rsidR="00ED7352" w:rsidRDefault="007D534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主动脉球囊反搏术</w:t>
            </w:r>
          </w:p>
        </w:tc>
      </w:tr>
    </w:tbl>
    <w:p w:rsidR="00ED7352" w:rsidRDefault="007D534A">
      <w:pPr>
        <w:spacing w:before="133"/>
        <w:ind w:left="431"/>
        <w:rPr>
          <w:b/>
          <w:sz w:val="28"/>
        </w:rPr>
      </w:pPr>
      <w:r>
        <w:rPr>
          <w:b/>
          <w:sz w:val="28"/>
        </w:rPr>
        <w:t>心血管内科介入诊疗：</w:t>
      </w:r>
    </w:p>
    <w:p w:rsidR="00ED7352" w:rsidRDefault="00ED7352">
      <w:pPr>
        <w:pStyle w:val="a3"/>
        <w:spacing w:before="4"/>
        <w:rPr>
          <w:b/>
          <w:sz w:val="10"/>
        </w:r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"/>
        <w:gridCol w:w="5340"/>
        <w:gridCol w:w="1785"/>
      </w:tblGrid>
      <w:tr w:rsidR="00ED7352">
        <w:trPr>
          <w:trHeight w:val="312"/>
        </w:trPr>
        <w:tc>
          <w:tcPr>
            <w:tcW w:w="1539" w:type="dxa"/>
          </w:tcPr>
          <w:p w:rsidR="00ED7352" w:rsidRDefault="007D534A">
            <w:pPr>
              <w:pStyle w:val="TableParagraph"/>
              <w:spacing w:before="20"/>
              <w:ind w:left="537" w:right="53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5340" w:type="dxa"/>
          </w:tcPr>
          <w:p w:rsidR="00ED7352" w:rsidRDefault="007D534A">
            <w:pPr>
              <w:pStyle w:val="TableParagraph"/>
              <w:spacing w:before="20"/>
              <w:ind w:left="2228" w:right="221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手术名称</w:t>
            </w:r>
          </w:p>
        </w:tc>
        <w:tc>
          <w:tcPr>
            <w:tcW w:w="1785" w:type="dxa"/>
          </w:tcPr>
          <w:p w:rsidR="00ED7352" w:rsidRDefault="007D534A">
            <w:pPr>
              <w:pStyle w:val="TableParagraph"/>
              <w:spacing w:before="20"/>
              <w:ind w:left="450" w:right="44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手术级别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2"/>
              <w:ind w:right="39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心脏再同步起搏器置入术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2"/>
              <w:ind w:right="39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心脏再同步起搏器置换术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ind w:right="39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心脏再同步除颤器置入术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ind w:right="39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心脏再同步除颤器置换术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0"/>
              <w:ind w:right="39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左心室冠状静脉导线</w:t>
            </w:r>
            <w:r>
              <w:rPr>
                <w:rFonts w:hint="eastAsia"/>
                <w:color w:val="000000"/>
                <w:lang w:val="en-US" w:bidi="ar-SA"/>
              </w:rPr>
              <w:t>[</w:t>
            </w:r>
            <w:r>
              <w:rPr>
                <w:rFonts w:hint="eastAsia"/>
                <w:color w:val="000000"/>
                <w:lang w:val="en-US" w:bidi="ar-SA"/>
              </w:rPr>
              <w:t>电极</w:t>
            </w:r>
            <w:r>
              <w:rPr>
                <w:rFonts w:hint="eastAsia"/>
                <w:color w:val="000000"/>
                <w:lang w:val="en-US" w:bidi="ar-SA"/>
              </w:rPr>
              <w:t>]</w:t>
            </w:r>
            <w:r>
              <w:rPr>
                <w:rFonts w:hint="eastAsia"/>
                <w:color w:val="000000"/>
                <w:lang w:val="en-US" w:bidi="ar-SA"/>
              </w:rPr>
              <w:t>置入术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0"/>
              <w:ind w:right="39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左心室冠状静脉导线</w:t>
            </w:r>
            <w:r>
              <w:rPr>
                <w:rFonts w:hint="eastAsia"/>
                <w:color w:val="000000"/>
                <w:lang w:val="en-US" w:bidi="ar-SA"/>
              </w:rPr>
              <w:t>[</w:t>
            </w:r>
            <w:r>
              <w:rPr>
                <w:rFonts w:hint="eastAsia"/>
                <w:color w:val="000000"/>
                <w:lang w:val="en-US" w:bidi="ar-SA"/>
              </w:rPr>
              <w:t>电极</w:t>
            </w:r>
            <w:r>
              <w:rPr>
                <w:rFonts w:hint="eastAsia"/>
                <w:color w:val="000000"/>
                <w:lang w:val="en-US" w:bidi="ar-SA"/>
              </w:rPr>
              <w:t>]</w:t>
            </w:r>
            <w:r>
              <w:rPr>
                <w:rFonts w:hint="eastAsia"/>
                <w:color w:val="000000"/>
                <w:lang w:val="en-US" w:bidi="ar-SA"/>
              </w:rPr>
              <w:t>置换术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2"/>
              <w:ind w:right="39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术中心脏电生理检查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ind w:right="39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主动脉球囊反搏置入术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ind w:right="39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心脏起搏器电极调整术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暂时性经静脉起搏器系统的置入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0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心脏起搏器囊袋清创术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四级</w:t>
            </w:r>
          </w:p>
        </w:tc>
      </w:tr>
      <w:tr w:rsidR="00ED7352">
        <w:trPr>
          <w:trHeight w:val="310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0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心脏起搏器囊袋修补术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永久起搏器置入术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0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永久起搏器置换术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0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心脏起搏器置入术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2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单腔永久起搏器置入术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2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三腔永久起搏器置入术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双腔永久起搏器置入术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单腔永久起搏器置换术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0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三腔永久起搏器置换术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0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双腔永久起搏器置换术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0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双腔永久起搏器置入术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0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经皮左心耳封堵术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0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单腔植入型心律转复除颤器置入术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0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双腔植入型心律转复除颤器置入术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0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心脏除颤器置入术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0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心脏除颤器置换术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0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心脏除颤器导线置入术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0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单腔植入型心律转复除颤器更换术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0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双腔植入型心律转复除颤器更换术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0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经导管心脏射频消融术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0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经导管心脏冷冻消融术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0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室上性心动过速射频消融术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0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室性心动过速射频消融术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0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心房扑动射频消融术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0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心房颤动射频消融术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0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心房颤动冷冻消融术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0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房性心动过速射频消融术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color w:val="000000"/>
                <w:lang w:val="en-US" w:bidi="ar-S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0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室性早搏射频消融术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0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冠状动脉药物涂层支架置入术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0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冠状动脉药物洗脱支架置入术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0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经皮冠状动脉球囊扩张成形术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0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冠状动脉生物可吸收支架置入术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0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房间隔穿刺术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0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单根导管冠状动脉造影术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0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两根导管冠状动脉造影术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0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多根导管冠状动脉造影术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0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经皮冠状动脉腔内血管成形术（</w:t>
            </w:r>
            <w:r>
              <w:rPr>
                <w:rFonts w:hint="eastAsia"/>
                <w:color w:val="000000"/>
                <w:lang w:val="en-US" w:bidi="ar-SA"/>
              </w:rPr>
              <w:t>PTCA</w:t>
            </w:r>
            <w:r>
              <w:rPr>
                <w:rFonts w:hint="eastAsia"/>
                <w:color w:val="000000"/>
                <w:lang w:val="en-US" w:bidi="ar-SA"/>
              </w:rPr>
              <w:t>）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0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经皮冠状动脉药物球囊扩张成形术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0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冠状动脉内血栓溶解药物输注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0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经皮卵圆孔封堵术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0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经皮房间隔缺损封堵术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0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经皮动脉导管未闭封堵术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0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  <w:vAlign w:val="center"/>
          </w:tcPr>
          <w:p w:rsidR="00ED7352" w:rsidRDefault="007D534A">
            <w:pPr>
              <w:widowControl/>
              <w:autoSpaceDE/>
              <w:autoSpaceDN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冠状动脉血栓抽吸术</w:t>
            </w:r>
          </w:p>
        </w:tc>
        <w:tc>
          <w:tcPr>
            <w:tcW w:w="1785" w:type="dxa"/>
            <w:vAlign w:val="center"/>
          </w:tcPr>
          <w:p w:rsidR="00ED7352" w:rsidRDefault="007D534A">
            <w:pPr>
              <w:widowControl/>
              <w:autoSpaceDE/>
              <w:autoSpaceDN/>
              <w:jc w:val="center"/>
              <w:rPr>
                <w:color w:val="000000"/>
                <w:lang w:val="en-US" w:bidi="ar-SA"/>
              </w:rPr>
            </w:pPr>
            <w:r>
              <w:rPr>
                <w:rFonts w:hint="eastAsia"/>
                <w:color w:val="000000"/>
                <w:lang w:val="en-US" w:bidi="ar-S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0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</w:tcPr>
          <w:p w:rsidR="00ED7352" w:rsidRDefault="007D534A">
            <w:pPr>
              <w:pStyle w:val="TableParagraph"/>
              <w:spacing w:before="20"/>
              <w:ind w:left="0"/>
              <w:rPr>
                <w:sz w:val="21"/>
              </w:rPr>
            </w:pPr>
            <w:r>
              <w:rPr>
                <w:sz w:val="21"/>
              </w:rPr>
              <w:t>右心导管术</w:t>
            </w:r>
          </w:p>
        </w:tc>
        <w:tc>
          <w:tcPr>
            <w:tcW w:w="1785" w:type="dxa"/>
          </w:tcPr>
          <w:p w:rsidR="00ED7352" w:rsidRDefault="007D534A">
            <w:pPr>
              <w:pStyle w:val="TableParagraph"/>
              <w:spacing w:before="20"/>
              <w:ind w:left="448" w:right="441"/>
              <w:jc w:val="center"/>
              <w:rPr>
                <w:sz w:val="21"/>
              </w:rPr>
            </w:pPr>
            <w:r>
              <w:rPr>
                <w:sz w:val="21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0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</w:tcPr>
          <w:p w:rsidR="00ED7352" w:rsidRDefault="007D534A">
            <w:pPr>
              <w:pStyle w:val="TableParagraph"/>
              <w:spacing w:before="20"/>
              <w:ind w:left="0"/>
              <w:rPr>
                <w:sz w:val="21"/>
              </w:rPr>
            </w:pPr>
            <w:r>
              <w:rPr>
                <w:sz w:val="21"/>
              </w:rPr>
              <w:t>左心导管术</w:t>
            </w:r>
          </w:p>
        </w:tc>
        <w:tc>
          <w:tcPr>
            <w:tcW w:w="1785" w:type="dxa"/>
          </w:tcPr>
          <w:p w:rsidR="00ED7352" w:rsidRDefault="007D534A">
            <w:pPr>
              <w:pStyle w:val="TableParagraph"/>
              <w:spacing w:before="20"/>
              <w:ind w:left="448" w:right="441"/>
              <w:jc w:val="center"/>
              <w:rPr>
                <w:sz w:val="21"/>
              </w:rPr>
            </w:pPr>
            <w:r>
              <w:rPr>
                <w:sz w:val="21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0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心血管造影术</w:t>
            </w:r>
          </w:p>
        </w:tc>
        <w:tc>
          <w:tcPr>
            <w:tcW w:w="1785" w:type="dxa"/>
          </w:tcPr>
          <w:p w:rsidR="00ED7352" w:rsidRDefault="007D534A">
            <w:pPr>
              <w:pStyle w:val="TableParagraph"/>
              <w:spacing w:before="20"/>
              <w:ind w:left="448" w:right="441"/>
              <w:jc w:val="center"/>
              <w:rPr>
                <w:sz w:val="21"/>
              </w:rPr>
            </w:pPr>
            <w:r>
              <w:rPr>
                <w:sz w:val="21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0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右心室造影术</w:t>
            </w:r>
          </w:p>
        </w:tc>
        <w:tc>
          <w:tcPr>
            <w:tcW w:w="1785" w:type="dxa"/>
          </w:tcPr>
          <w:p w:rsidR="00ED7352" w:rsidRDefault="007D534A">
            <w:pPr>
              <w:pStyle w:val="TableParagraph"/>
              <w:spacing w:before="22"/>
              <w:ind w:left="448" w:right="441"/>
              <w:jc w:val="center"/>
              <w:rPr>
                <w:sz w:val="21"/>
              </w:rPr>
            </w:pPr>
            <w:r>
              <w:rPr>
                <w:sz w:val="21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0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左心室造影术</w:t>
            </w:r>
          </w:p>
        </w:tc>
        <w:tc>
          <w:tcPr>
            <w:tcW w:w="1785" w:type="dxa"/>
          </w:tcPr>
          <w:p w:rsidR="00ED7352" w:rsidRDefault="007D534A">
            <w:pPr>
              <w:pStyle w:val="TableParagraph"/>
              <w:spacing w:before="22"/>
              <w:ind w:left="448" w:right="441"/>
              <w:jc w:val="center"/>
              <w:rPr>
                <w:sz w:val="21"/>
              </w:rPr>
            </w:pPr>
            <w:r>
              <w:rPr>
                <w:sz w:val="21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0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右心伴左心造影术</w:t>
            </w:r>
          </w:p>
        </w:tc>
        <w:tc>
          <w:tcPr>
            <w:tcW w:w="1785" w:type="dxa"/>
          </w:tcPr>
          <w:p w:rsidR="00ED7352" w:rsidRDefault="007D534A">
            <w:pPr>
              <w:pStyle w:val="TableParagraph"/>
              <w:ind w:left="448" w:right="441"/>
              <w:jc w:val="center"/>
              <w:rPr>
                <w:sz w:val="21"/>
              </w:rPr>
            </w:pPr>
            <w:r>
              <w:rPr>
                <w:sz w:val="21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0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主动脉弓造影</w:t>
            </w:r>
          </w:p>
        </w:tc>
        <w:tc>
          <w:tcPr>
            <w:tcW w:w="1785" w:type="dxa"/>
          </w:tcPr>
          <w:p w:rsidR="00ED7352" w:rsidRDefault="007D534A">
            <w:pPr>
              <w:pStyle w:val="TableParagraph"/>
              <w:spacing w:before="20"/>
              <w:ind w:left="448" w:right="441"/>
              <w:jc w:val="center"/>
              <w:rPr>
                <w:sz w:val="21"/>
              </w:rPr>
            </w:pPr>
            <w:r>
              <w:rPr>
                <w:sz w:val="21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2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心包穿刺术</w:t>
            </w:r>
          </w:p>
        </w:tc>
        <w:tc>
          <w:tcPr>
            <w:tcW w:w="1785" w:type="dxa"/>
          </w:tcPr>
          <w:p w:rsidR="00ED7352" w:rsidRDefault="007D534A">
            <w:pPr>
              <w:pStyle w:val="TableParagraph"/>
              <w:spacing w:before="20"/>
              <w:ind w:left="448" w:right="441"/>
              <w:jc w:val="center"/>
              <w:rPr>
                <w:sz w:val="21"/>
              </w:rPr>
            </w:pPr>
            <w:r>
              <w:rPr>
                <w:sz w:val="21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心包穿刺引流术</w:t>
            </w:r>
          </w:p>
        </w:tc>
        <w:tc>
          <w:tcPr>
            <w:tcW w:w="1785" w:type="dxa"/>
          </w:tcPr>
          <w:p w:rsidR="00ED7352" w:rsidRDefault="007D534A">
            <w:pPr>
              <w:pStyle w:val="TableParagraph"/>
              <w:spacing w:before="22"/>
              <w:ind w:left="448" w:right="441"/>
              <w:jc w:val="center"/>
              <w:rPr>
                <w:sz w:val="21"/>
              </w:rPr>
            </w:pPr>
            <w:r>
              <w:rPr>
                <w:sz w:val="21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动脉导管插管术</w:t>
            </w:r>
          </w:p>
        </w:tc>
        <w:tc>
          <w:tcPr>
            <w:tcW w:w="1785" w:type="dxa"/>
          </w:tcPr>
          <w:p w:rsidR="00ED7352" w:rsidRDefault="007D534A">
            <w:pPr>
              <w:pStyle w:val="TableParagraph"/>
              <w:ind w:left="448" w:right="441"/>
              <w:jc w:val="center"/>
              <w:rPr>
                <w:sz w:val="21"/>
              </w:rPr>
            </w:pPr>
            <w:r>
              <w:rPr>
                <w:sz w:val="21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静脉导管插管术</w:t>
            </w:r>
          </w:p>
        </w:tc>
        <w:tc>
          <w:tcPr>
            <w:tcW w:w="1785" w:type="dxa"/>
          </w:tcPr>
          <w:p w:rsidR="00ED7352" w:rsidRDefault="007D534A">
            <w:pPr>
              <w:pStyle w:val="TableParagraph"/>
              <w:ind w:left="448" w:right="441"/>
              <w:jc w:val="center"/>
              <w:rPr>
                <w:sz w:val="21"/>
              </w:rPr>
            </w:pPr>
            <w:r>
              <w:rPr>
                <w:sz w:val="21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0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股动脉穿刺术</w:t>
            </w:r>
          </w:p>
        </w:tc>
        <w:tc>
          <w:tcPr>
            <w:tcW w:w="1785" w:type="dxa"/>
          </w:tcPr>
          <w:p w:rsidR="00ED7352" w:rsidRDefault="007D534A">
            <w:pPr>
              <w:pStyle w:val="TableParagraph"/>
              <w:ind w:left="448" w:right="441"/>
              <w:jc w:val="center"/>
              <w:rPr>
                <w:sz w:val="21"/>
              </w:rPr>
            </w:pPr>
            <w:r>
              <w:rPr>
                <w:sz w:val="21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0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腹主动脉造影术</w:t>
            </w:r>
          </w:p>
        </w:tc>
        <w:tc>
          <w:tcPr>
            <w:tcW w:w="1785" w:type="dxa"/>
          </w:tcPr>
          <w:p w:rsidR="00ED7352" w:rsidRDefault="007D534A">
            <w:pPr>
              <w:pStyle w:val="TableParagraph"/>
              <w:spacing w:before="20"/>
              <w:ind w:left="448" w:right="441"/>
              <w:jc w:val="center"/>
              <w:rPr>
                <w:sz w:val="21"/>
              </w:rPr>
            </w:pPr>
            <w:r>
              <w:rPr>
                <w:sz w:val="21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spacing w:before="22"/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主动脉造影术</w:t>
            </w:r>
          </w:p>
        </w:tc>
        <w:tc>
          <w:tcPr>
            <w:tcW w:w="1785" w:type="dxa"/>
          </w:tcPr>
          <w:p w:rsidR="00ED7352" w:rsidRDefault="007D534A">
            <w:pPr>
              <w:pStyle w:val="TableParagraph"/>
              <w:spacing w:before="20"/>
              <w:ind w:left="448" w:right="441"/>
              <w:jc w:val="center"/>
              <w:rPr>
                <w:sz w:val="21"/>
              </w:rPr>
            </w:pPr>
            <w:r>
              <w:rPr>
                <w:sz w:val="21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胸主动脉造影术</w:t>
            </w:r>
          </w:p>
        </w:tc>
        <w:tc>
          <w:tcPr>
            <w:tcW w:w="1785" w:type="dxa"/>
          </w:tcPr>
          <w:p w:rsidR="00ED7352" w:rsidRDefault="007D534A">
            <w:pPr>
              <w:pStyle w:val="TableParagraph"/>
              <w:spacing w:before="22"/>
              <w:ind w:left="448" w:right="441"/>
              <w:jc w:val="center"/>
              <w:rPr>
                <w:sz w:val="21"/>
              </w:rPr>
            </w:pPr>
            <w:r>
              <w:rPr>
                <w:sz w:val="21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539" w:type="dxa"/>
          </w:tcPr>
          <w:p w:rsidR="00ED7352" w:rsidRDefault="00ED7352">
            <w:pPr>
              <w:pStyle w:val="TableParagraph"/>
              <w:numPr>
                <w:ilvl w:val="0"/>
                <w:numId w:val="4"/>
              </w:numPr>
              <w:ind w:right="340" w:firstLineChars="200" w:firstLine="420"/>
              <w:jc w:val="right"/>
              <w:rPr>
                <w:sz w:val="21"/>
              </w:rPr>
            </w:pPr>
          </w:p>
        </w:tc>
        <w:tc>
          <w:tcPr>
            <w:tcW w:w="534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升主动脉造影术</w:t>
            </w:r>
          </w:p>
        </w:tc>
        <w:tc>
          <w:tcPr>
            <w:tcW w:w="1785" w:type="dxa"/>
          </w:tcPr>
          <w:p w:rsidR="00ED7352" w:rsidRDefault="007D534A">
            <w:pPr>
              <w:pStyle w:val="TableParagraph"/>
              <w:ind w:left="448" w:right="441"/>
              <w:jc w:val="center"/>
              <w:rPr>
                <w:sz w:val="21"/>
              </w:rPr>
            </w:pPr>
            <w:r>
              <w:rPr>
                <w:sz w:val="21"/>
              </w:rPr>
              <w:t>二级</w:t>
            </w:r>
          </w:p>
        </w:tc>
      </w:tr>
    </w:tbl>
    <w:p w:rsidR="00ED7352" w:rsidRDefault="00ED7352">
      <w:pPr>
        <w:pStyle w:val="a3"/>
        <w:spacing w:before="11"/>
        <w:rPr>
          <w:b/>
          <w:sz w:val="5"/>
        </w:rPr>
      </w:pPr>
    </w:p>
    <w:p w:rsidR="00ED7352" w:rsidRDefault="007D534A">
      <w:pPr>
        <w:pStyle w:val="2"/>
        <w:ind w:left="431"/>
      </w:pPr>
      <w:bookmarkStart w:id="6" w:name="_TOC_250043"/>
      <w:bookmarkEnd w:id="6"/>
      <w:r>
        <w:t>（二）呼吸科：</w:t>
      </w:r>
    </w:p>
    <w:p w:rsidR="00ED7352" w:rsidRDefault="00ED7352">
      <w:pPr>
        <w:pStyle w:val="a3"/>
        <w:spacing w:before="4"/>
        <w:rPr>
          <w:b/>
          <w:sz w:val="10"/>
        </w:rPr>
      </w:pPr>
    </w:p>
    <w:tbl>
      <w:tblPr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7069"/>
      </w:tblGrid>
      <w:tr w:rsidR="00ED7352">
        <w:trPr>
          <w:trHeight w:val="311"/>
        </w:trPr>
        <w:tc>
          <w:tcPr>
            <w:tcW w:w="1604" w:type="dxa"/>
          </w:tcPr>
          <w:p w:rsidR="00ED7352" w:rsidRDefault="007D534A">
            <w:pPr>
              <w:pStyle w:val="TableParagraph"/>
              <w:spacing w:before="20"/>
              <w:ind w:left="591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序号</w:t>
            </w:r>
          </w:p>
        </w:tc>
        <w:tc>
          <w:tcPr>
            <w:tcW w:w="7069" w:type="dxa"/>
          </w:tcPr>
          <w:p w:rsidR="00ED7352" w:rsidRDefault="007D534A">
            <w:pPr>
              <w:pStyle w:val="TableParagraph"/>
              <w:spacing w:before="20"/>
              <w:ind w:left="3092" w:right="3087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技术项目</w:t>
            </w:r>
          </w:p>
        </w:tc>
      </w:tr>
      <w:tr w:rsidR="00ED7352">
        <w:trPr>
          <w:trHeight w:val="312"/>
        </w:trPr>
        <w:tc>
          <w:tcPr>
            <w:tcW w:w="1604" w:type="dxa"/>
          </w:tcPr>
          <w:p w:rsidR="00ED7352" w:rsidRDefault="00ED7352">
            <w:pPr>
              <w:pStyle w:val="TableParagraph"/>
              <w:numPr>
                <w:ilvl w:val="0"/>
                <w:numId w:val="5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7069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肺脓肿的诊治</w:t>
            </w:r>
          </w:p>
        </w:tc>
      </w:tr>
      <w:tr w:rsidR="00ED7352">
        <w:trPr>
          <w:trHeight w:val="312"/>
        </w:trPr>
        <w:tc>
          <w:tcPr>
            <w:tcW w:w="1604" w:type="dxa"/>
          </w:tcPr>
          <w:p w:rsidR="00ED7352" w:rsidRDefault="00ED7352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7069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设呼吸监护室</w:t>
            </w:r>
          </w:p>
        </w:tc>
      </w:tr>
      <w:tr w:rsidR="00ED7352">
        <w:trPr>
          <w:trHeight w:val="311"/>
        </w:trPr>
        <w:tc>
          <w:tcPr>
            <w:tcW w:w="1604" w:type="dxa"/>
          </w:tcPr>
          <w:p w:rsidR="00ED7352" w:rsidRDefault="00ED7352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7069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支气管肺灌洗术和灌洗液细胞学检查</w:t>
            </w:r>
          </w:p>
        </w:tc>
      </w:tr>
      <w:tr w:rsidR="00ED7352">
        <w:trPr>
          <w:trHeight w:val="312"/>
        </w:trPr>
        <w:tc>
          <w:tcPr>
            <w:tcW w:w="1604" w:type="dxa"/>
          </w:tcPr>
          <w:p w:rsidR="00ED7352" w:rsidRDefault="00ED7352">
            <w:pPr>
              <w:pStyle w:val="TableParagraph"/>
              <w:numPr>
                <w:ilvl w:val="0"/>
                <w:numId w:val="5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7069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张力性气胸的处理</w:t>
            </w:r>
          </w:p>
        </w:tc>
      </w:tr>
      <w:tr w:rsidR="00ED7352">
        <w:trPr>
          <w:trHeight w:val="311"/>
        </w:trPr>
        <w:tc>
          <w:tcPr>
            <w:tcW w:w="1604" w:type="dxa"/>
          </w:tcPr>
          <w:p w:rsidR="00ED7352" w:rsidRDefault="00ED7352">
            <w:pPr>
              <w:pStyle w:val="TableParagraph"/>
              <w:numPr>
                <w:ilvl w:val="0"/>
                <w:numId w:val="5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7069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胸腔积液的诊治</w:t>
            </w:r>
          </w:p>
        </w:tc>
      </w:tr>
      <w:tr w:rsidR="00ED7352">
        <w:trPr>
          <w:trHeight w:val="312"/>
        </w:trPr>
        <w:tc>
          <w:tcPr>
            <w:tcW w:w="1604" w:type="dxa"/>
          </w:tcPr>
          <w:p w:rsidR="00ED7352" w:rsidRDefault="00ED7352">
            <w:pPr>
              <w:pStyle w:val="TableParagraph"/>
              <w:numPr>
                <w:ilvl w:val="0"/>
                <w:numId w:val="5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7069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支气管扩张的治疗</w:t>
            </w:r>
          </w:p>
        </w:tc>
      </w:tr>
      <w:tr w:rsidR="00ED7352">
        <w:trPr>
          <w:trHeight w:val="312"/>
        </w:trPr>
        <w:tc>
          <w:tcPr>
            <w:tcW w:w="1604" w:type="dxa"/>
          </w:tcPr>
          <w:p w:rsidR="00ED7352" w:rsidRDefault="00ED7352">
            <w:pPr>
              <w:pStyle w:val="TableParagraph"/>
              <w:numPr>
                <w:ilvl w:val="0"/>
                <w:numId w:val="5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7069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有创机械通气治疗</w:t>
            </w:r>
          </w:p>
        </w:tc>
      </w:tr>
      <w:tr w:rsidR="00ED7352">
        <w:trPr>
          <w:trHeight w:val="311"/>
        </w:trPr>
        <w:tc>
          <w:tcPr>
            <w:tcW w:w="1604" w:type="dxa"/>
          </w:tcPr>
          <w:p w:rsidR="00ED7352" w:rsidRDefault="00ED7352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7069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无创机械通气治疗</w:t>
            </w:r>
          </w:p>
        </w:tc>
      </w:tr>
      <w:tr w:rsidR="00ED7352">
        <w:trPr>
          <w:trHeight w:val="312"/>
        </w:trPr>
        <w:tc>
          <w:tcPr>
            <w:tcW w:w="1604" w:type="dxa"/>
          </w:tcPr>
          <w:p w:rsidR="00ED7352" w:rsidRDefault="00ED7352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7069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支气管哮喘和慢性阻塞性肺病分级与规范化治疗</w:t>
            </w:r>
          </w:p>
        </w:tc>
      </w:tr>
      <w:tr w:rsidR="00ED7352">
        <w:trPr>
          <w:trHeight w:val="312"/>
        </w:trPr>
        <w:tc>
          <w:tcPr>
            <w:tcW w:w="1604" w:type="dxa"/>
          </w:tcPr>
          <w:p w:rsidR="00ED7352" w:rsidRDefault="00ED7352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7069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肺炎和</w:t>
            </w:r>
            <w:r>
              <w:rPr>
                <w:sz w:val="21"/>
              </w:rPr>
              <w:t xml:space="preserve"> COPD </w:t>
            </w:r>
            <w:r>
              <w:rPr>
                <w:sz w:val="21"/>
              </w:rPr>
              <w:t>急性加重期的病原学检查及抗感染的合理应用</w:t>
            </w:r>
          </w:p>
        </w:tc>
      </w:tr>
      <w:tr w:rsidR="00ED7352">
        <w:trPr>
          <w:trHeight w:val="312"/>
        </w:trPr>
        <w:tc>
          <w:tcPr>
            <w:tcW w:w="1604" w:type="dxa"/>
          </w:tcPr>
          <w:p w:rsidR="00ED7352" w:rsidRDefault="00ED7352">
            <w:pPr>
              <w:pStyle w:val="TableParagraph"/>
              <w:numPr>
                <w:ilvl w:val="0"/>
                <w:numId w:val="5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7069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支气管肺癌的早期诊断与规范化治疗</w:t>
            </w:r>
          </w:p>
        </w:tc>
      </w:tr>
      <w:tr w:rsidR="00ED7352">
        <w:trPr>
          <w:trHeight w:val="311"/>
        </w:trPr>
        <w:tc>
          <w:tcPr>
            <w:tcW w:w="1604" w:type="dxa"/>
          </w:tcPr>
          <w:p w:rsidR="00ED7352" w:rsidRDefault="00ED7352">
            <w:pPr>
              <w:pStyle w:val="TableParagraph"/>
              <w:numPr>
                <w:ilvl w:val="0"/>
                <w:numId w:val="5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7069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大咯血的诊断与治疗</w:t>
            </w:r>
          </w:p>
        </w:tc>
      </w:tr>
      <w:tr w:rsidR="00ED7352">
        <w:trPr>
          <w:trHeight w:val="312"/>
        </w:trPr>
        <w:tc>
          <w:tcPr>
            <w:tcW w:w="1604" w:type="dxa"/>
          </w:tcPr>
          <w:p w:rsidR="00ED7352" w:rsidRDefault="00ED7352">
            <w:pPr>
              <w:pStyle w:val="TableParagraph"/>
              <w:numPr>
                <w:ilvl w:val="0"/>
                <w:numId w:val="5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7069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急性和慢性呼吸衰竭的诊断与治疗</w:t>
            </w:r>
          </w:p>
        </w:tc>
      </w:tr>
      <w:tr w:rsidR="00ED7352">
        <w:trPr>
          <w:trHeight w:val="312"/>
        </w:trPr>
        <w:tc>
          <w:tcPr>
            <w:tcW w:w="1604" w:type="dxa"/>
          </w:tcPr>
          <w:p w:rsidR="00ED7352" w:rsidRDefault="00ED7352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7069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呼吸道传染病的诊断与鉴别诊断</w:t>
            </w:r>
          </w:p>
        </w:tc>
      </w:tr>
      <w:tr w:rsidR="00ED7352">
        <w:trPr>
          <w:trHeight w:val="312"/>
        </w:trPr>
        <w:tc>
          <w:tcPr>
            <w:tcW w:w="1604" w:type="dxa"/>
          </w:tcPr>
          <w:p w:rsidR="00ED7352" w:rsidRDefault="00ED7352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7069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肺功能检查</w:t>
            </w:r>
          </w:p>
        </w:tc>
      </w:tr>
      <w:tr w:rsidR="00ED7352">
        <w:trPr>
          <w:trHeight w:val="312"/>
        </w:trPr>
        <w:tc>
          <w:tcPr>
            <w:tcW w:w="1604" w:type="dxa"/>
          </w:tcPr>
          <w:p w:rsidR="00ED7352" w:rsidRDefault="00ED7352">
            <w:pPr>
              <w:pStyle w:val="TableParagraph"/>
              <w:numPr>
                <w:ilvl w:val="0"/>
                <w:numId w:val="5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7069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电子</w:t>
            </w:r>
            <w:r>
              <w:rPr>
                <w:sz w:val="21"/>
              </w:rPr>
              <w:t>支气管镜检查</w:t>
            </w:r>
          </w:p>
        </w:tc>
      </w:tr>
      <w:tr w:rsidR="00ED7352">
        <w:trPr>
          <w:trHeight w:val="311"/>
        </w:trPr>
        <w:tc>
          <w:tcPr>
            <w:tcW w:w="1604" w:type="dxa"/>
          </w:tcPr>
          <w:p w:rsidR="00ED7352" w:rsidRDefault="00ED7352">
            <w:pPr>
              <w:pStyle w:val="TableParagraph"/>
              <w:numPr>
                <w:ilvl w:val="0"/>
                <w:numId w:val="5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7069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血气分析</w:t>
            </w:r>
          </w:p>
        </w:tc>
      </w:tr>
      <w:tr w:rsidR="00ED7352">
        <w:trPr>
          <w:trHeight w:val="312"/>
        </w:trPr>
        <w:tc>
          <w:tcPr>
            <w:tcW w:w="1604" w:type="dxa"/>
          </w:tcPr>
          <w:p w:rsidR="00ED7352" w:rsidRDefault="00ED7352">
            <w:pPr>
              <w:pStyle w:val="TableParagraph"/>
              <w:numPr>
                <w:ilvl w:val="0"/>
                <w:numId w:val="5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7069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弥漫性间质性肺病的鉴别诊断与治疗</w:t>
            </w:r>
          </w:p>
        </w:tc>
      </w:tr>
      <w:tr w:rsidR="00ED7352">
        <w:trPr>
          <w:trHeight w:val="312"/>
        </w:trPr>
        <w:tc>
          <w:tcPr>
            <w:tcW w:w="1604" w:type="dxa"/>
          </w:tcPr>
          <w:p w:rsidR="00ED7352" w:rsidRDefault="00ED7352">
            <w:pPr>
              <w:pStyle w:val="TableParagraph"/>
              <w:numPr>
                <w:ilvl w:val="0"/>
                <w:numId w:val="5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7069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急性肺栓塞的诊断与治疗</w:t>
            </w:r>
          </w:p>
        </w:tc>
      </w:tr>
      <w:tr w:rsidR="00ED7352">
        <w:trPr>
          <w:trHeight w:val="312"/>
        </w:trPr>
        <w:tc>
          <w:tcPr>
            <w:tcW w:w="1604" w:type="dxa"/>
          </w:tcPr>
          <w:p w:rsidR="00ED7352" w:rsidRDefault="00ED7352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7069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过敏原检查与特异性免疫治疗</w:t>
            </w:r>
          </w:p>
        </w:tc>
      </w:tr>
      <w:tr w:rsidR="00ED7352">
        <w:trPr>
          <w:trHeight w:val="312"/>
        </w:trPr>
        <w:tc>
          <w:tcPr>
            <w:tcW w:w="1604" w:type="dxa"/>
          </w:tcPr>
          <w:p w:rsidR="00ED7352" w:rsidRDefault="00ED7352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7069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睡眠呼吸暂停低通气综合征的监测、诊断及内科治疗</w:t>
            </w:r>
          </w:p>
        </w:tc>
      </w:tr>
      <w:tr w:rsidR="00ED7352">
        <w:trPr>
          <w:trHeight w:val="312"/>
        </w:trPr>
        <w:tc>
          <w:tcPr>
            <w:tcW w:w="1604" w:type="dxa"/>
          </w:tcPr>
          <w:p w:rsidR="00ED7352" w:rsidRDefault="00ED7352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7069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肺癌的（放化疗及免疫）综合治疗</w:t>
            </w:r>
          </w:p>
        </w:tc>
      </w:tr>
      <w:tr w:rsidR="00ED7352">
        <w:trPr>
          <w:trHeight w:val="312"/>
        </w:trPr>
        <w:tc>
          <w:tcPr>
            <w:tcW w:w="1604" w:type="dxa"/>
          </w:tcPr>
          <w:p w:rsidR="00ED7352" w:rsidRDefault="00ED7352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1"/>
              </w:rPr>
            </w:pPr>
          </w:p>
        </w:tc>
        <w:tc>
          <w:tcPr>
            <w:tcW w:w="7069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慢性肺源心脏病的诊治</w:t>
            </w:r>
          </w:p>
        </w:tc>
      </w:tr>
    </w:tbl>
    <w:p w:rsidR="00ED7352" w:rsidRDefault="00ED7352">
      <w:pPr>
        <w:spacing w:before="36"/>
        <w:ind w:left="431"/>
        <w:rPr>
          <w:b/>
          <w:sz w:val="28"/>
        </w:rPr>
      </w:pPr>
    </w:p>
    <w:p w:rsidR="00ED7352" w:rsidRDefault="007D534A">
      <w:pPr>
        <w:spacing w:before="36"/>
        <w:ind w:left="431"/>
        <w:rPr>
          <w:b/>
          <w:sz w:val="28"/>
        </w:rPr>
      </w:pPr>
      <w:r>
        <w:rPr>
          <w:b/>
          <w:sz w:val="28"/>
        </w:rPr>
        <w:t>呼吸内科手术目录：</w:t>
      </w:r>
    </w:p>
    <w:p w:rsidR="00ED7352" w:rsidRDefault="00ED7352">
      <w:pPr>
        <w:pStyle w:val="a3"/>
        <w:spacing w:before="4"/>
        <w:rPr>
          <w:b/>
          <w:sz w:val="10"/>
        </w:rPr>
      </w:pPr>
    </w:p>
    <w:tbl>
      <w:tblPr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5820"/>
        <w:gridCol w:w="1680"/>
      </w:tblGrid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ind w:left="10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手术名称</w:t>
            </w:r>
          </w:p>
        </w:tc>
        <w:tc>
          <w:tcPr>
            <w:tcW w:w="1680" w:type="dxa"/>
          </w:tcPr>
          <w:p w:rsidR="00ED7352" w:rsidRDefault="007D534A">
            <w:pPr>
              <w:pStyle w:val="TableParagraph"/>
              <w:ind w:left="399" w:right="3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手术级别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6"/>
              </w:numPr>
              <w:spacing w:before="20"/>
              <w:ind w:right="160" w:firstLineChars="200" w:firstLine="420"/>
              <w:jc w:val="right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bCs/>
                <w:color w:val="000000"/>
                <w:lang w:val="en-US" w:bidi="ar"/>
              </w:rPr>
              <w:t>主支气管支架置入术</w:t>
            </w:r>
          </w:p>
        </w:tc>
        <w:tc>
          <w:tcPr>
            <w:tcW w:w="1680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bCs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6"/>
              </w:numPr>
              <w:spacing w:before="20"/>
              <w:ind w:right="160" w:firstLineChars="200" w:firstLine="420"/>
              <w:jc w:val="right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bCs/>
                <w:color w:val="000000"/>
                <w:lang w:val="en-US" w:bidi="ar"/>
              </w:rPr>
              <w:t>支气管支架置入术</w:t>
            </w:r>
          </w:p>
        </w:tc>
        <w:tc>
          <w:tcPr>
            <w:tcW w:w="1680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bCs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6"/>
              </w:numPr>
              <w:spacing w:before="20"/>
              <w:ind w:right="160" w:firstLineChars="200" w:firstLine="420"/>
              <w:jc w:val="right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bCs/>
                <w:color w:val="000000"/>
                <w:lang w:val="en-US" w:bidi="ar"/>
              </w:rPr>
              <w:t>气管镜支气管支架取出术</w:t>
            </w:r>
          </w:p>
        </w:tc>
        <w:tc>
          <w:tcPr>
            <w:tcW w:w="1680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bCs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6"/>
              </w:numPr>
              <w:spacing w:before="20"/>
              <w:ind w:right="160" w:firstLineChars="200" w:firstLine="420"/>
              <w:jc w:val="right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bCs/>
                <w:color w:val="000000"/>
                <w:lang w:val="en-US" w:bidi="ar"/>
              </w:rPr>
              <w:t>气管临时支架植入术</w:t>
            </w:r>
          </w:p>
        </w:tc>
        <w:tc>
          <w:tcPr>
            <w:tcW w:w="1680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bCs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6"/>
              </w:numPr>
              <w:spacing w:before="20"/>
              <w:ind w:right="160" w:firstLineChars="200" w:firstLine="420"/>
              <w:jc w:val="right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bCs/>
                <w:color w:val="000000"/>
                <w:lang w:val="en-US" w:bidi="ar"/>
              </w:rPr>
              <w:t>支气管镜下困难异物取出术</w:t>
            </w:r>
          </w:p>
        </w:tc>
        <w:tc>
          <w:tcPr>
            <w:tcW w:w="1680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bCs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6"/>
              </w:numPr>
              <w:spacing w:before="20"/>
              <w:ind w:right="160" w:firstLineChars="200" w:firstLine="420"/>
              <w:jc w:val="right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bCs/>
                <w:color w:val="000000"/>
                <w:lang w:val="en-US" w:bidi="ar"/>
              </w:rPr>
              <w:t>支气管支架取出术</w:t>
            </w:r>
          </w:p>
        </w:tc>
        <w:tc>
          <w:tcPr>
            <w:tcW w:w="1680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bCs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6"/>
              </w:numPr>
              <w:spacing w:before="20"/>
              <w:ind w:right="160" w:firstLineChars="200" w:firstLine="420"/>
              <w:jc w:val="right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bCs/>
                <w:color w:val="000000"/>
                <w:lang w:val="en-US" w:bidi="ar"/>
              </w:rPr>
              <w:t>气管支架取出术</w:t>
            </w:r>
          </w:p>
        </w:tc>
        <w:tc>
          <w:tcPr>
            <w:tcW w:w="1680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bCs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6"/>
              </w:numPr>
              <w:spacing w:before="20"/>
              <w:ind w:right="160" w:firstLineChars="200" w:firstLine="420"/>
              <w:jc w:val="right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bCs/>
                <w:color w:val="000000"/>
                <w:lang w:val="en-US" w:bidi="ar"/>
              </w:rPr>
              <w:t>支气管镜下支气管肿物切除术</w:t>
            </w:r>
          </w:p>
        </w:tc>
        <w:tc>
          <w:tcPr>
            <w:tcW w:w="1680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bCs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6"/>
              </w:numPr>
              <w:spacing w:before="20"/>
              <w:ind w:right="160" w:firstLineChars="200" w:firstLine="420"/>
              <w:jc w:val="right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bCs/>
                <w:color w:val="000000"/>
                <w:lang w:val="en-US" w:bidi="ar"/>
              </w:rPr>
              <w:t>支气管镜透壁针吸活组织检查</w:t>
            </w:r>
          </w:p>
        </w:tc>
        <w:tc>
          <w:tcPr>
            <w:tcW w:w="1680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bCs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6"/>
              </w:numPr>
              <w:spacing w:before="22"/>
              <w:ind w:right="160" w:firstLineChars="200" w:firstLine="420"/>
              <w:jc w:val="right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bCs/>
                <w:color w:val="000000"/>
                <w:lang w:val="en-US" w:bidi="ar"/>
              </w:rPr>
              <w:t>支气管球囊扩张术</w:t>
            </w:r>
          </w:p>
        </w:tc>
        <w:tc>
          <w:tcPr>
            <w:tcW w:w="1680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bCs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6"/>
              </w:numPr>
              <w:spacing w:before="22"/>
              <w:ind w:right="160" w:firstLineChars="200" w:firstLine="420"/>
              <w:jc w:val="right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bCs/>
                <w:color w:val="000000"/>
                <w:lang w:val="en-US" w:bidi="ar"/>
              </w:rPr>
              <w:t>气管镜下药物注射技术</w:t>
            </w:r>
          </w:p>
        </w:tc>
        <w:tc>
          <w:tcPr>
            <w:tcW w:w="1680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bCs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 w:rsidP="00547002">
            <w:pPr>
              <w:pStyle w:val="TableParagraph"/>
              <w:numPr>
                <w:ilvl w:val="0"/>
                <w:numId w:val="6"/>
              </w:numPr>
              <w:spacing w:before="22"/>
              <w:ind w:right="160" w:firstLineChars="200" w:firstLine="397"/>
              <w:jc w:val="right"/>
              <w:rPr>
                <w:w w:val="95"/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bCs/>
                <w:color w:val="000000"/>
                <w:lang w:val="en-US" w:bidi="ar"/>
              </w:rPr>
              <w:t>支气管镜引导下气管插管技术</w:t>
            </w:r>
          </w:p>
        </w:tc>
        <w:tc>
          <w:tcPr>
            <w:tcW w:w="1680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bCs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 w:rsidP="00547002">
            <w:pPr>
              <w:pStyle w:val="TableParagraph"/>
              <w:numPr>
                <w:ilvl w:val="0"/>
                <w:numId w:val="6"/>
              </w:numPr>
              <w:spacing w:before="22"/>
              <w:ind w:right="160" w:firstLineChars="200" w:firstLine="397"/>
              <w:jc w:val="right"/>
              <w:rPr>
                <w:w w:val="95"/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bCs/>
                <w:color w:val="000000"/>
                <w:lang w:val="en-US" w:bidi="ar"/>
              </w:rPr>
              <w:t>支气管镜下肺活检</w:t>
            </w:r>
          </w:p>
        </w:tc>
        <w:tc>
          <w:tcPr>
            <w:tcW w:w="1680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bCs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 w:rsidP="00547002">
            <w:pPr>
              <w:pStyle w:val="TableParagraph"/>
              <w:numPr>
                <w:ilvl w:val="0"/>
                <w:numId w:val="6"/>
              </w:numPr>
              <w:spacing w:before="22"/>
              <w:ind w:right="160" w:firstLineChars="200" w:firstLine="397"/>
              <w:jc w:val="right"/>
              <w:rPr>
                <w:w w:val="95"/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bCs/>
                <w:color w:val="000000"/>
                <w:lang w:val="en-US" w:bidi="ar"/>
              </w:rPr>
              <w:t>气管镜下药物注射技术</w:t>
            </w:r>
          </w:p>
        </w:tc>
        <w:tc>
          <w:tcPr>
            <w:tcW w:w="1680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bCs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 w:rsidP="00547002">
            <w:pPr>
              <w:pStyle w:val="TableParagraph"/>
              <w:numPr>
                <w:ilvl w:val="0"/>
                <w:numId w:val="6"/>
              </w:numPr>
              <w:spacing w:before="22"/>
              <w:ind w:right="160" w:firstLineChars="200" w:firstLine="397"/>
              <w:jc w:val="right"/>
              <w:rPr>
                <w:w w:val="95"/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bCs/>
                <w:color w:val="000000"/>
                <w:lang w:val="en-US" w:bidi="ar"/>
              </w:rPr>
              <w:t>气管镜支气管异物取出术</w:t>
            </w:r>
          </w:p>
        </w:tc>
        <w:tc>
          <w:tcPr>
            <w:tcW w:w="1680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bCs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 w:rsidP="00547002">
            <w:pPr>
              <w:pStyle w:val="TableParagraph"/>
              <w:numPr>
                <w:ilvl w:val="0"/>
                <w:numId w:val="6"/>
              </w:numPr>
              <w:spacing w:before="22"/>
              <w:ind w:right="160" w:firstLineChars="200" w:firstLine="397"/>
              <w:jc w:val="right"/>
              <w:rPr>
                <w:w w:val="95"/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bCs/>
                <w:color w:val="000000"/>
                <w:lang w:val="en-US" w:bidi="ar"/>
              </w:rPr>
              <w:t>支气管镜引导下气管插管技术</w:t>
            </w:r>
          </w:p>
        </w:tc>
        <w:tc>
          <w:tcPr>
            <w:tcW w:w="1680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bCs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 w:rsidP="00547002">
            <w:pPr>
              <w:pStyle w:val="TableParagraph"/>
              <w:numPr>
                <w:ilvl w:val="0"/>
                <w:numId w:val="6"/>
              </w:numPr>
              <w:spacing w:before="22"/>
              <w:ind w:right="160" w:firstLineChars="200" w:firstLine="397"/>
              <w:jc w:val="right"/>
              <w:rPr>
                <w:w w:val="95"/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  <w:lang w:val="en-US" w:bidi="ar"/>
              </w:rPr>
              <w:t>支气管镜下支气管活检</w:t>
            </w:r>
          </w:p>
        </w:tc>
        <w:tc>
          <w:tcPr>
            <w:tcW w:w="1680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bCs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 w:rsidP="00547002">
            <w:pPr>
              <w:pStyle w:val="TableParagraph"/>
              <w:numPr>
                <w:ilvl w:val="0"/>
                <w:numId w:val="6"/>
              </w:numPr>
              <w:spacing w:before="22"/>
              <w:ind w:right="160" w:firstLineChars="200" w:firstLine="397"/>
              <w:jc w:val="right"/>
              <w:rPr>
                <w:w w:val="95"/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bCs/>
                <w:color w:val="000000"/>
                <w:lang w:val="en-US" w:bidi="ar"/>
              </w:rPr>
              <w:t>电子支气管镜检查</w:t>
            </w:r>
          </w:p>
        </w:tc>
        <w:tc>
          <w:tcPr>
            <w:tcW w:w="1680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bCs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 w:rsidP="00547002">
            <w:pPr>
              <w:pStyle w:val="TableParagraph"/>
              <w:numPr>
                <w:ilvl w:val="0"/>
                <w:numId w:val="6"/>
              </w:numPr>
              <w:spacing w:before="22"/>
              <w:ind w:right="160" w:firstLineChars="200" w:firstLine="397"/>
              <w:jc w:val="right"/>
              <w:rPr>
                <w:w w:val="95"/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bCs/>
                <w:color w:val="000000"/>
                <w:lang w:val="en-US" w:bidi="ar"/>
              </w:rPr>
              <w:t>支气管镜下诊断性支气管肺泡灌洗</w:t>
            </w:r>
            <w:r>
              <w:rPr>
                <w:rFonts w:hint="eastAsia"/>
                <w:bCs/>
                <w:color w:val="000000"/>
                <w:lang w:val="en-US" w:bidi="ar"/>
              </w:rPr>
              <w:t>[BAL]</w:t>
            </w:r>
          </w:p>
        </w:tc>
        <w:tc>
          <w:tcPr>
            <w:tcW w:w="1680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bCs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 w:rsidP="00547002">
            <w:pPr>
              <w:pStyle w:val="TableParagraph"/>
              <w:numPr>
                <w:ilvl w:val="0"/>
                <w:numId w:val="6"/>
              </w:numPr>
              <w:spacing w:before="22"/>
              <w:ind w:right="160" w:firstLineChars="200" w:firstLine="397"/>
              <w:jc w:val="right"/>
              <w:rPr>
                <w:w w:val="95"/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bCs/>
                <w:color w:val="000000"/>
                <w:lang w:val="en-US" w:bidi="ar"/>
              </w:rPr>
              <w:t>气管镜刷检术</w:t>
            </w:r>
          </w:p>
        </w:tc>
        <w:tc>
          <w:tcPr>
            <w:tcW w:w="1680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bCs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 w:rsidP="00547002">
            <w:pPr>
              <w:pStyle w:val="TableParagraph"/>
              <w:numPr>
                <w:ilvl w:val="0"/>
                <w:numId w:val="6"/>
              </w:numPr>
              <w:spacing w:before="22"/>
              <w:ind w:right="160" w:firstLineChars="200" w:firstLine="397"/>
              <w:jc w:val="right"/>
              <w:rPr>
                <w:w w:val="95"/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bCs/>
                <w:color w:val="000000"/>
                <w:lang w:val="en-US" w:bidi="ar"/>
              </w:rPr>
              <w:t>纤维支气管镜检查伴肺泡灌洗术</w:t>
            </w:r>
          </w:p>
        </w:tc>
        <w:tc>
          <w:tcPr>
            <w:tcW w:w="1680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bCs/>
                <w:color w:val="000000"/>
                <w:lang w:val="en-US" w:bidi="ar"/>
              </w:rPr>
              <w:t>二级</w:t>
            </w:r>
          </w:p>
        </w:tc>
      </w:tr>
    </w:tbl>
    <w:p w:rsidR="00ED7352" w:rsidRDefault="00ED7352">
      <w:pPr>
        <w:pStyle w:val="a3"/>
        <w:spacing w:before="10"/>
        <w:rPr>
          <w:sz w:val="5"/>
        </w:rPr>
      </w:pPr>
    </w:p>
    <w:p w:rsidR="00ED7352" w:rsidRDefault="007D534A">
      <w:pPr>
        <w:pStyle w:val="2"/>
        <w:numPr>
          <w:ilvl w:val="0"/>
          <w:numId w:val="7"/>
        </w:numPr>
        <w:spacing w:before="61"/>
        <w:ind w:left="710"/>
        <w:rPr>
          <w:lang w:val="en-US"/>
        </w:rPr>
      </w:pPr>
      <w:r>
        <w:rPr>
          <w:rFonts w:hint="eastAsia"/>
          <w:lang w:val="en-US"/>
        </w:rPr>
        <w:t>消化内科</w:t>
      </w:r>
    </w:p>
    <w:p w:rsidR="00ED7352" w:rsidRDefault="007D534A">
      <w:pPr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7500"/>
      </w:tblGrid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25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7500" w:type="dxa"/>
          </w:tcPr>
          <w:p w:rsidR="00ED7352" w:rsidRDefault="007D534A">
            <w:pPr>
              <w:pStyle w:val="TableParagraph"/>
              <w:spacing w:before="22"/>
              <w:ind w:left="2468" w:right="245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技术项目</w:t>
            </w:r>
          </w:p>
        </w:tc>
      </w:tr>
      <w:tr w:rsidR="00ED7352">
        <w:trPr>
          <w:trHeight w:val="9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8"/>
              </w:numPr>
              <w:spacing w:before="22"/>
              <w:ind w:firstLineChars="200" w:firstLine="420"/>
              <w:rPr>
                <w:bCs/>
                <w:sz w:val="21"/>
              </w:rPr>
            </w:pPr>
          </w:p>
        </w:tc>
        <w:tc>
          <w:tcPr>
            <w:tcW w:w="7500" w:type="dxa"/>
          </w:tcPr>
          <w:p w:rsidR="00ED7352" w:rsidRDefault="007D534A">
            <w:pPr>
              <w:spacing w:before="20"/>
              <w:ind w:left="108"/>
              <w:rPr>
                <w:b/>
                <w:sz w:val="21"/>
              </w:rPr>
            </w:pPr>
            <w:r>
              <w:rPr>
                <w:kern w:val="2"/>
                <w:sz w:val="21"/>
              </w:rPr>
              <w:t>病毒性肝炎</w:t>
            </w:r>
          </w:p>
        </w:tc>
      </w:tr>
      <w:tr w:rsidR="00ED7352">
        <w:trPr>
          <w:trHeight w:val="9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8"/>
              </w:numPr>
              <w:spacing w:before="22"/>
              <w:ind w:firstLineChars="200" w:firstLine="420"/>
              <w:rPr>
                <w:bCs/>
                <w:sz w:val="21"/>
              </w:rPr>
            </w:pPr>
          </w:p>
        </w:tc>
        <w:tc>
          <w:tcPr>
            <w:tcW w:w="7500" w:type="dxa"/>
          </w:tcPr>
          <w:p w:rsidR="00ED7352" w:rsidRDefault="007D534A">
            <w:pPr>
              <w:spacing w:before="20"/>
              <w:ind w:left="108"/>
              <w:rPr>
                <w:b/>
                <w:sz w:val="21"/>
              </w:rPr>
            </w:pPr>
            <w:r>
              <w:rPr>
                <w:kern w:val="2"/>
                <w:sz w:val="21"/>
              </w:rPr>
              <w:t>肝硬化</w:t>
            </w:r>
          </w:p>
        </w:tc>
      </w:tr>
      <w:tr w:rsidR="00ED7352">
        <w:trPr>
          <w:trHeight w:val="9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8"/>
              </w:numPr>
              <w:spacing w:before="22"/>
              <w:ind w:firstLineChars="200" w:firstLine="420"/>
              <w:rPr>
                <w:bCs/>
                <w:sz w:val="21"/>
              </w:rPr>
            </w:pPr>
          </w:p>
        </w:tc>
        <w:tc>
          <w:tcPr>
            <w:tcW w:w="7500" w:type="dxa"/>
          </w:tcPr>
          <w:p w:rsidR="00ED7352" w:rsidRDefault="007D534A">
            <w:pPr>
              <w:spacing w:before="22"/>
              <w:ind w:left="108"/>
              <w:rPr>
                <w:b/>
                <w:sz w:val="21"/>
              </w:rPr>
            </w:pPr>
            <w:r>
              <w:rPr>
                <w:kern w:val="2"/>
                <w:sz w:val="21"/>
              </w:rPr>
              <w:t>细菌感染性腹泻</w:t>
            </w:r>
          </w:p>
        </w:tc>
      </w:tr>
      <w:tr w:rsidR="00ED7352">
        <w:trPr>
          <w:trHeight w:val="9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8"/>
              </w:numPr>
              <w:spacing w:before="22"/>
              <w:ind w:firstLineChars="200" w:firstLine="420"/>
              <w:rPr>
                <w:bCs/>
                <w:sz w:val="21"/>
              </w:rPr>
            </w:pPr>
          </w:p>
        </w:tc>
        <w:tc>
          <w:tcPr>
            <w:tcW w:w="7500" w:type="dxa"/>
          </w:tcPr>
          <w:p w:rsidR="00ED7352" w:rsidRDefault="007D534A">
            <w:pPr>
              <w:spacing w:before="22"/>
              <w:ind w:left="108"/>
              <w:rPr>
                <w:b/>
                <w:sz w:val="21"/>
              </w:rPr>
            </w:pPr>
            <w:r>
              <w:rPr>
                <w:kern w:val="2"/>
                <w:sz w:val="21"/>
              </w:rPr>
              <w:t>细菌性痢疾</w:t>
            </w:r>
          </w:p>
        </w:tc>
      </w:tr>
      <w:tr w:rsidR="00ED7352">
        <w:trPr>
          <w:trHeight w:val="9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8"/>
              </w:numPr>
              <w:spacing w:before="22"/>
              <w:ind w:firstLineChars="200" w:firstLine="420"/>
              <w:rPr>
                <w:bCs/>
                <w:sz w:val="21"/>
              </w:rPr>
            </w:pPr>
          </w:p>
        </w:tc>
        <w:tc>
          <w:tcPr>
            <w:tcW w:w="7500" w:type="dxa"/>
          </w:tcPr>
          <w:p w:rsidR="00ED7352" w:rsidRDefault="007D534A">
            <w:pPr>
              <w:spacing w:before="21"/>
              <w:ind w:left="108"/>
              <w:rPr>
                <w:b/>
                <w:sz w:val="21"/>
              </w:rPr>
            </w:pPr>
            <w:r>
              <w:rPr>
                <w:kern w:val="2"/>
                <w:sz w:val="21"/>
              </w:rPr>
              <w:t>肝衰竭</w:t>
            </w:r>
          </w:p>
        </w:tc>
      </w:tr>
      <w:tr w:rsidR="00ED7352">
        <w:trPr>
          <w:trHeight w:val="9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8"/>
              </w:numPr>
              <w:spacing w:before="22"/>
              <w:ind w:firstLineChars="200" w:firstLine="420"/>
              <w:rPr>
                <w:bCs/>
                <w:sz w:val="21"/>
              </w:rPr>
            </w:pPr>
          </w:p>
        </w:tc>
        <w:tc>
          <w:tcPr>
            <w:tcW w:w="7500" w:type="dxa"/>
          </w:tcPr>
          <w:p w:rsidR="00ED7352" w:rsidRDefault="007D534A">
            <w:pPr>
              <w:spacing w:before="21"/>
              <w:ind w:left="108"/>
              <w:rPr>
                <w:b/>
                <w:sz w:val="21"/>
              </w:rPr>
            </w:pPr>
            <w:r>
              <w:rPr>
                <w:kern w:val="2"/>
                <w:sz w:val="21"/>
              </w:rPr>
              <w:t>肝性脑病</w:t>
            </w:r>
          </w:p>
        </w:tc>
      </w:tr>
      <w:tr w:rsidR="00ED7352">
        <w:trPr>
          <w:trHeight w:val="9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8"/>
              </w:numPr>
              <w:spacing w:before="22"/>
              <w:ind w:firstLineChars="200" w:firstLine="420"/>
              <w:rPr>
                <w:bCs/>
                <w:sz w:val="21"/>
              </w:rPr>
            </w:pPr>
          </w:p>
        </w:tc>
        <w:tc>
          <w:tcPr>
            <w:tcW w:w="7500" w:type="dxa"/>
          </w:tcPr>
          <w:p w:rsidR="00ED7352" w:rsidRDefault="007D534A">
            <w:pPr>
              <w:spacing w:before="20"/>
              <w:ind w:left="108"/>
              <w:rPr>
                <w:b/>
                <w:sz w:val="21"/>
              </w:rPr>
            </w:pPr>
            <w:r>
              <w:rPr>
                <w:kern w:val="2"/>
                <w:sz w:val="21"/>
              </w:rPr>
              <w:t>消化道出血</w:t>
            </w:r>
          </w:p>
        </w:tc>
      </w:tr>
      <w:tr w:rsidR="00ED7352">
        <w:trPr>
          <w:trHeight w:val="9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8"/>
              </w:numPr>
              <w:spacing w:before="22"/>
              <w:ind w:firstLineChars="200" w:firstLine="420"/>
              <w:rPr>
                <w:bCs/>
                <w:sz w:val="21"/>
              </w:rPr>
            </w:pPr>
          </w:p>
        </w:tc>
        <w:tc>
          <w:tcPr>
            <w:tcW w:w="7500" w:type="dxa"/>
          </w:tcPr>
          <w:p w:rsidR="00ED7352" w:rsidRDefault="007D534A">
            <w:pPr>
              <w:spacing w:before="20"/>
              <w:ind w:left="108"/>
              <w:rPr>
                <w:b/>
                <w:sz w:val="21"/>
              </w:rPr>
            </w:pPr>
            <w:r>
              <w:rPr>
                <w:kern w:val="2"/>
                <w:sz w:val="21"/>
              </w:rPr>
              <w:t>腹腔积液</w:t>
            </w:r>
          </w:p>
        </w:tc>
      </w:tr>
      <w:tr w:rsidR="00ED7352">
        <w:trPr>
          <w:trHeight w:val="9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8"/>
              </w:numPr>
              <w:spacing w:before="22"/>
              <w:ind w:firstLineChars="200" w:firstLine="420"/>
              <w:rPr>
                <w:bCs/>
                <w:sz w:val="21"/>
              </w:rPr>
            </w:pPr>
          </w:p>
        </w:tc>
        <w:tc>
          <w:tcPr>
            <w:tcW w:w="7500" w:type="dxa"/>
          </w:tcPr>
          <w:p w:rsidR="00ED7352" w:rsidRDefault="007D534A">
            <w:pPr>
              <w:spacing w:before="22"/>
              <w:ind w:left="108"/>
              <w:rPr>
                <w:b/>
                <w:sz w:val="21"/>
              </w:rPr>
            </w:pPr>
            <w:r>
              <w:rPr>
                <w:kern w:val="2"/>
                <w:sz w:val="21"/>
              </w:rPr>
              <w:t>自身免疫性肝病</w:t>
            </w:r>
          </w:p>
        </w:tc>
      </w:tr>
      <w:tr w:rsidR="00ED7352">
        <w:trPr>
          <w:trHeight w:val="9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8"/>
              </w:numPr>
              <w:spacing w:before="22"/>
              <w:ind w:firstLineChars="200" w:firstLine="420"/>
              <w:rPr>
                <w:bCs/>
                <w:sz w:val="21"/>
              </w:rPr>
            </w:pPr>
          </w:p>
        </w:tc>
        <w:tc>
          <w:tcPr>
            <w:tcW w:w="7500" w:type="dxa"/>
          </w:tcPr>
          <w:p w:rsidR="00ED7352" w:rsidRDefault="007D534A">
            <w:pPr>
              <w:spacing w:before="22"/>
              <w:ind w:left="108"/>
              <w:rPr>
                <w:b/>
                <w:sz w:val="21"/>
              </w:rPr>
            </w:pPr>
            <w:r>
              <w:rPr>
                <w:kern w:val="2"/>
                <w:sz w:val="21"/>
              </w:rPr>
              <w:t>药物性肝病</w:t>
            </w:r>
          </w:p>
        </w:tc>
      </w:tr>
      <w:tr w:rsidR="00ED7352">
        <w:trPr>
          <w:trHeight w:val="9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8"/>
              </w:numPr>
              <w:spacing w:before="22"/>
              <w:ind w:firstLineChars="200" w:firstLine="420"/>
              <w:rPr>
                <w:bCs/>
                <w:sz w:val="21"/>
              </w:rPr>
            </w:pPr>
          </w:p>
        </w:tc>
        <w:tc>
          <w:tcPr>
            <w:tcW w:w="7500" w:type="dxa"/>
          </w:tcPr>
          <w:p w:rsidR="00ED7352" w:rsidRDefault="007D534A">
            <w:pPr>
              <w:spacing w:before="21"/>
              <w:ind w:left="108"/>
              <w:rPr>
                <w:b/>
                <w:sz w:val="21"/>
              </w:rPr>
            </w:pPr>
            <w:r>
              <w:rPr>
                <w:kern w:val="2"/>
                <w:sz w:val="21"/>
              </w:rPr>
              <w:t>脂肪肝</w:t>
            </w:r>
          </w:p>
        </w:tc>
      </w:tr>
      <w:tr w:rsidR="00ED7352">
        <w:trPr>
          <w:trHeight w:val="9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8"/>
              </w:numPr>
              <w:spacing w:before="22"/>
              <w:ind w:firstLineChars="200" w:firstLine="420"/>
              <w:rPr>
                <w:bCs/>
                <w:sz w:val="21"/>
              </w:rPr>
            </w:pPr>
          </w:p>
        </w:tc>
        <w:tc>
          <w:tcPr>
            <w:tcW w:w="7500" w:type="dxa"/>
          </w:tcPr>
          <w:p w:rsidR="00ED7352" w:rsidRDefault="007D534A">
            <w:pPr>
              <w:spacing w:before="21"/>
              <w:ind w:left="108"/>
              <w:rPr>
                <w:b/>
                <w:sz w:val="21"/>
              </w:rPr>
            </w:pPr>
            <w:r>
              <w:rPr>
                <w:kern w:val="2"/>
                <w:sz w:val="21"/>
              </w:rPr>
              <w:t>原发性肝癌</w:t>
            </w:r>
          </w:p>
        </w:tc>
      </w:tr>
      <w:tr w:rsidR="00ED7352">
        <w:trPr>
          <w:trHeight w:val="9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8"/>
              </w:numPr>
              <w:spacing w:before="22"/>
              <w:ind w:firstLineChars="200" w:firstLine="420"/>
              <w:rPr>
                <w:bCs/>
                <w:sz w:val="21"/>
              </w:rPr>
            </w:pPr>
          </w:p>
        </w:tc>
        <w:tc>
          <w:tcPr>
            <w:tcW w:w="7500" w:type="dxa"/>
          </w:tcPr>
          <w:p w:rsidR="00ED7352" w:rsidRDefault="007D534A">
            <w:pPr>
              <w:spacing w:before="20"/>
              <w:ind w:left="108"/>
              <w:rPr>
                <w:b/>
                <w:sz w:val="21"/>
              </w:rPr>
            </w:pPr>
            <w:r>
              <w:rPr>
                <w:kern w:val="2"/>
                <w:sz w:val="21"/>
              </w:rPr>
              <w:t>能够正确、规范地诊断与治疗消化系统常见病多发病</w:t>
            </w:r>
          </w:p>
        </w:tc>
      </w:tr>
      <w:tr w:rsidR="00ED7352">
        <w:trPr>
          <w:trHeight w:val="9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8"/>
              </w:numPr>
              <w:spacing w:before="22"/>
              <w:ind w:firstLineChars="200" w:firstLine="420"/>
              <w:rPr>
                <w:bCs/>
                <w:sz w:val="21"/>
              </w:rPr>
            </w:pPr>
          </w:p>
        </w:tc>
        <w:tc>
          <w:tcPr>
            <w:tcW w:w="7500" w:type="dxa"/>
          </w:tcPr>
          <w:p w:rsidR="00ED7352" w:rsidRDefault="007D534A">
            <w:pPr>
              <w:spacing w:before="20"/>
              <w:ind w:left="108"/>
              <w:rPr>
                <w:b/>
                <w:sz w:val="21"/>
              </w:rPr>
            </w:pPr>
            <w:r>
              <w:rPr>
                <w:kern w:val="2"/>
                <w:sz w:val="21"/>
              </w:rPr>
              <w:t>急性重症胰腺炎的诊治：具有处理合并多脏器功能衰竭及其并发症的能力</w:t>
            </w:r>
          </w:p>
        </w:tc>
      </w:tr>
      <w:tr w:rsidR="00ED7352">
        <w:trPr>
          <w:trHeight w:val="9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8"/>
              </w:numPr>
              <w:spacing w:before="22"/>
              <w:ind w:firstLineChars="200" w:firstLine="420"/>
              <w:rPr>
                <w:bCs/>
                <w:sz w:val="21"/>
              </w:rPr>
            </w:pPr>
          </w:p>
        </w:tc>
        <w:tc>
          <w:tcPr>
            <w:tcW w:w="7500" w:type="dxa"/>
          </w:tcPr>
          <w:p w:rsidR="00ED7352" w:rsidRDefault="007D534A">
            <w:pPr>
              <w:spacing w:before="22"/>
              <w:ind w:left="108"/>
              <w:rPr>
                <w:b/>
                <w:bCs/>
                <w:sz w:val="28"/>
                <w:szCs w:val="28"/>
              </w:rPr>
            </w:pPr>
            <w:r>
              <w:rPr>
                <w:kern w:val="2"/>
                <w:sz w:val="21"/>
              </w:rPr>
              <w:t>消化道大出血的诊治：消化道大出血的综合抢救：急诊内镜诊断及内镜下治</w:t>
            </w:r>
          </w:p>
          <w:p w:rsidR="00ED7352" w:rsidRDefault="007D534A">
            <w:pPr>
              <w:spacing w:before="43"/>
              <w:ind w:left="108"/>
              <w:rPr>
                <w:b/>
                <w:sz w:val="21"/>
              </w:rPr>
            </w:pPr>
            <w:r>
              <w:rPr>
                <w:kern w:val="2"/>
                <w:sz w:val="21"/>
              </w:rPr>
              <w:t>疗（食管、胃底静脉曲张出血镜下治疗，其他原因出血的内镜下止血治疗）</w:t>
            </w:r>
          </w:p>
        </w:tc>
      </w:tr>
      <w:tr w:rsidR="00ED7352">
        <w:trPr>
          <w:trHeight w:val="9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8"/>
              </w:numPr>
              <w:spacing w:before="22"/>
              <w:ind w:firstLineChars="200" w:firstLine="420"/>
              <w:rPr>
                <w:bCs/>
                <w:sz w:val="21"/>
              </w:rPr>
            </w:pPr>
          </w:p>
        </w:tc>
        <w:tc>
          <w:tcPr>
            <w:tcW w:w="7500" w:type="dxa"/>
          </w:tcPr>
          <w:p w:rsidR="00ED7352" w:rsidRDefault="007D534A">
            <w:pPr>
              <w:spacing w:before="21"/>
              <w:ind w:left="108"/>
              <w:rPr>
                <w:b/>
                <w:sz w:val="21"/>
              </w:rPr>
            </w:pPr>
            <w:r>
              <w:rPr>
                <w:kern w:val="2"/>
                <w:sz w:val="21"/>
              </w:rPr>
              <w:t>功能性胃肠道疾病的诊断与治疗。</w:t>
            </w:r>
          </w:p>
        </w:tc>
      </w:tr>
      <w:tr w:rsidR="00ED7352">
        <w:trPr>
          <w:trHeight w:val="9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8"/>
              </w:numPr>
              <w:spacing w:before="22"/>
              <w:ind w:firstLineChars="200" w:firstLine="420"/>
              <w:rPr>
                <w:bCs/>
                <w:sz w:val="21"/>
              </w:rPr>
            </w:pPr>
          </w:p>
        </w:tc>
        <w:tc>
          <w:tcPr>
            <w:tcW w:w="7500" w:type="dxa"/>
          </w:tcPr>
          <w:p w:rsidR="00ED7352" w:rsidRDefault="007D534A">
            <w:pPr>
              <w:spacing w:before="21"/>
              <w:ind w:left="108"/>
              <w:rPr>
                <w:b/>
                <w:sz w:val="21"/>
              </w:rPr>
            </w:pPr>
            <w:r>
              <w:rPr>
                <w:kern w:val="2"/>
                <w:sz w:val="21"/>
              </w:rPr>
              <w:t>肝硬化并发症的诊断与治疗</w:t>
            </w:r>
          </w:p>
        </w:tc>
      </w:tr>
      <w:tr w:rsidR="00ED7352">
        <w:trPr>
          <w:trHeight w:val="9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8"/>
              </w:numPr>
              <w:spacing w:before="22"/>
              <w:ind w:firstLineChars="200" w:firstLine="420"/>
              <w:rPr>
                <w:bCs/>
                <w:sz w:val="21"/>
              </w:rPr>
            </w:pPr>
          </w:p>
        </w:tc>
        <w:tc>
          <w:tcPr>
            <w:tcW w:w="7500" w:type="dxa"/>
          </w:tcPr>
          <w:p w:rsidR="00ED7352" w:rsidRDefault="007D534A">
            <w:pPr>
              <w:spacing w:before="21"/>
              <w:ind w:left="108"/>
              <w:rPr>
                <w:b/>
                <w:sz w:val="21"/>
              </w:rPr>
            </w:pPr>
            <w:r>
              <w:rPr>
                <w:kern w:val="2"/>
                <w:sz w:val="21"/>
              </w:rPr>
              <w:t>常规开展规范的胃镜、肠镜检查工作</w:t>
            </w:r>
          </w:p>
        </w:tc>
      </w:tr>
      <w:tr w:rsidR="00ED7352">
        <w:trPr>
          <w:trHeight w:val="9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8"/>
              </w:numPr>
              <w:spacing w:before="22"/>
              <w:ind w:firstLineChars="200" w:firstLine="420"/>
              <w:rPr>
                <w:bCs/>
                <w:sz w:val="21"/>
              </w:rPr>
            </w:pPr>
          </w:p>
        </w:tc>
        <w:tc>
          <w:tcPr>
            <w:tcW w:w="7500" w:type="dxa"/>
          </w:tcPr>
          <w:p w:rsidR="00ED7352" w:rsidRDefault="007D534A">
            <w:pPr>
              <w:spacing w:before="20"/>
              <w:ind w:left="108"/>
              <w:rPr>
                <w:b/>
                <w:bCs/>
                <w:sz w:val="28"/>
                <w:szCs w:val="28"/>
              </w:rPr>
            </w:pPr>
            <w:r>
              <w:rPr>
                <w:kern w:val="2"/>
                <w:sz w:val="21"/>
              </w:rPr>
              <w:t>开展内镜下治疗：内镜下取异物取出术；内镜下息肉切除治疗（圈套摘除术及电灼术）</w:t>
            </w:r>
          </w:p>
          <w:p w:rsidR="00ED7352" w:rsidRDefault="007D534A">
            <w:pPr>
              <w:spacing w:before="43"/>
              <w:ind w:left="108"/>
              <w:rPr>
                <w:b/>
                <w:sz w:val="21"/>
              </w:rPr>
            </w:pPr>
            <w:r>
              <w:rPr>
                <w:kern w:val="2"/>
                <w:sz w:val="21"/>
              </w:rPr>
              <w:t>食管狭窄扩张及支架置入术。</w:t>
            </w:r>
          </w:p>
        </w:tc>
      </w:tr>
      <w:tr w:rsidR="00ED7352">
        <w:trPr>
          <w:trHeight w:val="9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8"/>
              </w:numPr>
              <w:spacing w:before="22"/>
              <w:ind w:firstLineChars="200" w:firstLine="420"/>
              <w:rPr>
                <w:bCs/>
                <w:sz w:val="21"/>
              </w:rPr>
            </w:pPr>
          </w:p>
        </w:tc>
        <w:tc>
          <w:tcPr>
            <w:tcW w:w="7500" w:type="dxa"/>
          </w:tcPr>
          <w:p w:rsidR="00ED7352" w:rsidRDefault="007D534A">
            <w:pPr>
              <w:spacing w:before="20"/>
              <w:ind w:left="108"/>
              <w:rPr>
                <w:b/>
                <w:sz w:val="21"/>
              </w:rPr>
            </w:pPr>
            <w:r>
              <w:rPr>
                <w:kern w:val="2"/>
                <w:sz w:val="21"/>
              </w:rPr>
              <w:t>肝穿刺诊断与治疗</w:t>
            </w:r>
          </w:p>
        </w:tc>
      </w:tr>
      <w:tr w:rsidR="00ED7352">
        <w:trPr>
          <w:trHeight w:val="9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8"/>
              </w:numPr>
              <w:spacing w:before="22"/>
              <w:ind w:firstLineChars="200" w:firstLine="420"/>
              <w:rPr>
                <w:bCs/>
                <w:sz w:val="21"/>
              </w:rPr>
            </w:pPr>
          </w:p>
        </w:tc>
        <w:tc>
          <w:tcPr>
            <w:tcW w:w="7500" w:type="dxa"/>
          </w:tcPr>
          <w:p w:rsidR="00ED7352" w:rsidRDefault="007D534A">
            <w:pPr>
              <w:spacing w:before="22"/>
              <w:ind w:left="108"/>
              <w:rPr>
                <w:b/>
                <w:sz w:val="21"/>
              </w:rPr>
            </w:pPr>
            <w:r>
              <w:rPr>
                <w:kern w:val="2"/>
                <w:sz w:val="21"/>
              </w:rPr>
              <w:t>经内镜粘膜切除术</w:t>
            </w:r>
          </w:p>
        </w:tc>
      </w:tr>
      <w:tr w:rsidR="00ED7352">
        <w:trPr>
          <w:trHeight w:val="9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8"/>
              </w:numPr>
              <w:spacing w:before="22"/>
              <w:ind w:firstLineChars="200" w:firstLine="420"/>
              <w:rPr>
                <w:bCs/>
                <w:sz w:val="21"/>
              </w:rPr>
            </w:pPr>
          </w:p>
        </w:tc>
        <w:tc>
          <w:tcPr>
            <w:tcW w:w="7500" w:type="dxa"/>
          </w:tcPr>
          <w:p w:rsidR="00ED7352" w:rsidRDefault="007D534A">
            <w:pPr>
              <w:spacing w:before="21"/>
              <w:ind w:left="108"/>
              <w:rPr>
                <w:b/>
                <w:sz w:val="21"/>
              </w:rPr>
            </w:pPr>
            <w:r>
              <w:rPr>
                <w:kern w:val="2"/>
                <w:sz w:val="21"/>
              </w:rPr>
              <w:t>胃间质瘤挖除术</w:t>
            </w:r>
          </w:p>
        </w:tc>
      </w:tr>
      <w:tr w:rsidR="00ED7352">
        <w:trPr>
          <w:trHeight w:val="9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8"/>
              </w:numPr>
              <w:spacing w:before="22"/>
              <w:ind w:firstLineChars="200" w:firstLine="420"/>
              <w:rPr>
                <w:bCs/>
                <w:sz w:val="21"/>
              </w:rPr>
            </w:pPr>
          </w:p>
        </w:tc>
        <w:tc>
          <w:tcPr>
            <w:tcW w:w="7500" w:type="dxa"/>
          </w:tcPr>
          <w:p w:rsidR="00ED7352" w:rsidRDefault="007D534A">
            <w:pPr>
              <w:spacing w:before="21"/>
              <w:ind w:left="108"/>
              <w:rPr>
                <w:b/>
                <w:sz w:val="21"/>
              </w:rPr>
            </w:pPr>
            <w:r>
              <w:rPr>
                <w:kern w:val="2"/>
                <w:sz w:val="21"/>
              </w:rPr>
              <w:t>保留灌肠治疗</w:t>
            </w:r>
          </w:p>
        </w:tc>
      </w:tr>
      <w:tr w:rsidR="00ED7352">
        <w:trPr>
          <w:trHeight w:val="9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8"/>
              </w:numPr>
              <w:spacing w:before="22"/>
              <w:ind w:firstLineChars="200" w:firstLine="420"/>
              <w:rPr>
                <w:bCs/>
                <w:sz w:val="21"/>
              </w:rPr>
            </w:pPr>
          </w:p>
        </w:tc>
        <w:tc>
          <w:tcPr>
            <w:tcW w:w="7500" w:type="dxa"/>
          </w:tcPr>
          <w:p w:rsidR="00ED7352" w:rsidRDefault="007D534A">
            <w:pPr>
              <w:spacing w:before="21"/>
              <w:ind w:left="108"/>
              <w:rPr>
                <w:b/>
                <w:sz w:val="21"/>
              </w:rPr>
            </w:pPr>
            <w:r>
              <w:rPr>
                <w:kern w:val="2"/>
                <w:sz w:val="21"/>
              </w:rPr>
              <w:t>消化道内镜粘膜切除术（</w:t>
            </w:r>
            <w:r>
              <w:rPr>
                <w:kern w:val="2"/>
                <w:sz w:val="21"/>
              </w:rPr>
              <w:t>EMR</w:t>
            </w:r>
            <w:r>
              <w:rPr>
                <w:kern w:val="2"/>
                <w:sz w:val="21"/>
              </w:rPr>
              <w:t>）</w:t>
            </w:r>
          </w:p>
        </w:tc>
      </w:tr>
      <w:tr w:rsidR="00ED7352">
        <w:trPr>
          <w:trHeight w:val="9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8"/>
              </w:numPr>
              <w:spacing w:before="22"/>
              <w:ind w:firstLineChars="200" w:firstLine="420"/>
              <w:rPr>
                <w:bCs/>
                <w:sz w:val="21"/>
              </w:rPr>
            </w:pPr>
          </w:p>
        </w:tc>
        <w:tc>
          <w:tcPr>
            <w:tcW w:w="7500" w:type="dxa"/>
          </w:tcPr>
          <w:p w:rsidR="00ED7352" w:rsidRDefault="007D534A">
            <w:pPr>
              <w:spacing w:before="20"/>
              <w:ind w:left="108"/>
              <w:rPr>
                <w:b/>
                <w:sz w:val="21"/>
              </w:rPr>
            </w:pPr>
            <w:r>
              <w:rPr>
                <w:kern w:val="2"/>
                <w:sz w:val="21"/>
              </w:rPr>
              <w:t>消化内道镜粘膜剥离术（</w:t>
            </w:r>
            <w:r>
              <w:rPr>
                <w:kern w:val="2"/>
                <w:sz w:val="21"/>
              </w:rPr>
              <w:t>ESD</w:t>
            </w:r>
            <w:r>
              <w:rPr>
                <w:kern w:val="2"/>
                <w:sz w:val="21"/>
              </w:rPr>
              <w:t>）</w:t>
            </w:r>
          </w:p>
        </w:tc>
      </w:tr>
      <w:tr w:rsidR="00ED7352">
        <w:trPr>
          <w:trHeight w:val="9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8"/>
              </w:numPr>
              <w:spacing w:before="22"/>
              <w:ind w:firstLineChars="200" w:firstLine="420"/>
              <w:rPr>
                <w:bCs/>
                <w:sz w:val="21"/>
              </w:rPr>
            </w:pPr>
          </w:p>
        </w:tc>
        <w:tc>
          <w:tcPr>
            <w:tcW w:w="7500" w:type="dxa"/>
          </w:tcPr>
          <w:p w:rsidR="00ED7352" w:rsidRDefault="007D534A">
            <w:pPr>
              <w:spacing w:before="20"/>
              <w:ind w:left="108"/>
              <w:rPr>
                <w:b/>
                <w:sz w:val="21"/>
              </w:rPr>
            </w:pPr>
            <w:r>
              <w:rPr>
                <w:kern w:val="2"/>
                <w:sz w:val="21"/>
              </w:rPr>
              <w:t>电子十二指肠镜检查</w:t>
            </w:r>
          </w:p>
        </w:tc>
      </w:tr>
      <w:tr w:rsidR="00ED7352">
        <w:trPr>
          <w:trHeight w:val="9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8"/>
              </w:numPr>
              <w:spacing w:before="22"/>
              <w:ind w:firstLineChars="200" w:firstLine="420"/>
              <w:rPr>
                <w:bCs/>
                <w:sz w:val="21"/>
              </w:rPr>
            </w:pPr>
          </w:p>
        </w:tc>
        <w:tc>
          <w:tcPr>
            <w:tcW w:w="7500" w:type="dxa"/>
          </w:tcPr>
          <w:p w:rsidR="00ED7352" w:rsidRDefault="007D534A">
            <w:pPr>
              <w:spacing w:before="22"/>
              <w:ind w:left="108"/>
              <w:rPr>
                <w:b/>
                <w:sz w:val="21"/>
              </w:rPr>
            </w:pPr>
            <w:r>
              <w:rPr>
                <w:kern w:val="2"/>
                <w:sz w:val="21"/>
              </w:rPr>
              <w:t>电子内镜下止血术</w:t>
            </w:r>
          </w:p>
        </w:tc>
      </w:tr>
      <w:tr w:rsidR="00ED7352">
        <w:trPr>
          <w:trHeight w:val="9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8"/>
              </w:numPr>
              <w:spacing w:before="22"/>
              <w:ind w:firstLineChars="200" w:firstLine="420"/>
              <w:rPr>
                <w:bCs/>
                <w:sz w:val="21"/>
              </w:rPr>
            </w:pPr>
          </w:p>
        </w:tc>
        <w:tc>
          <w:tcPr>
            <w:tcW w:w="7500" w:type="dxa"/>
          </w:tcPr>
          <w:p w:rsidR="00ED7352" w:rsidRDefault="007D534A">
            <w:pPr>
              <w:spacing w:before="22"/>
              <w:ind w:left="108"/>
              <w:rPr>
                <w:b/>
                <w:sz w:val="21"/>
              </w:rPr>
            </w:pPr>
            <w:r>
              <w:rPr>
                <w:kern w:val="2"/>
                <w:sz w:val="21"/>
              </w:rPr>
              <w:t>电子内镜下息肉摘除术</w:t>
            </w:r>
          </w:p>
        </w:tc>
      </w:tr>
      <w:tr w:rsidR="00ED7352">
        <w:trPr>
          <w:trHeight w:val="9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8"/>
              </w:numPr>
              <w:spacing w:before="22"/>
              <w:ind w:firstLineChars="200" w:firstLine="420"/>
              <w:rPr>
                <w:bCs/>
                <w:sz w:val="21"/>
              </w:rPr>
            </w:pPr>
          </w:p>
        </w:tc>
        <w:tc>
          <w:tcPr>
            <w:tcW w:w="7500" w:type="dxa"/>
          </w:tcPr>
          <w:p w:rsidR="00ED7352" w:rsidRDefault="007D534A">
            <w:pPr>
              <w:spacing w:before="21"/>
              <w:ind w:left="108"/>
              <w:rPr>
                <w:b/>
                <w:sz w:val="21"/>
              </w:rPr>
            </w:pPr>
            <w:r>
              <w:rPr>
                <w:kern w:val="2"/>
                <w:sz w:val="21"/>
              </w:rPr>
              <w:t>内窥镜下高频电、氩气刀治疗上、下消化道肿瘤和出血</w:t>
            </w:r>
          </w:p>
        </w:tc>
      </w:tr>
      <w:tr w:rsidR="00ED7352">
        <w:trPr>
          <w:trHeight w:val="9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8"/>
              </w:numPr>
              <w:spacing w:before="22"/>
              <w:ind w:firstLineChars="200" w:firstLine="420"/>
              <w:rPr>
                <w:bCs/>
                <w:sz w:val="21"/>
              </w:rPr>
            </w:pPr>
          </w:p>
        </w:tc>
        <w:tc>
          <w:tcPr>
            <w:tcW w:w="7500" w:type="dxa"/>
          </w:tcPr>
          <w:p w:rsidR="00ED7352" w:rsidRDefault="007D534A">
            <w:pPr>
              <w:spacing w:before="21"/>
              <w:ind w:left="108"/>
              <w:rPr>
                <w:b/>
                <w:sz w:val="21"/>
              </w:rPr>
            </w:pPr>
            <w:r>
              <w:rPr>
                <w:kern w:val="2"/>
                <w:sz w:val="21"/>
              </w:rPr>
              <w:t>内窥镜下电凝止血</w:t>
            </w:r>
          </w:p>
        </w:tc>
      </w:tr>
      <w:tr w:rsidR="00ED7352">
        <w:trPr>
          <w:trHeight w:val="9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8"/>
              </w:numPr>
              <w:spacing w:before="22"/>
              <w:ind w:firstLineChars="200" w:firstLine="420"/>
              <w:rPr>
                <w:bCs/>
                <w:sz w:val="21"/>
              </w:rPr>
            </w:pPr>
          </w:p>
        </w:tc>
        <w:tc>
          <w:tcPr>
            <w:tcW w:w="7500" w:type="dxa"/>
          </w:tcPr>
          <w:p w:rsidR="00ED7352" w:rsidRDefault="007D534A">
            <w:pPr>
              <w:spacing w:before="20"/>
              <w:ind w:left="108"/>
              <w:rPr>
                <w:b/>
                <w:sz w:val="21"/>
              </w:rPr>
            </w:pPr>
            <w:r>
              <w:rPr>
                <w:kern w:val="2"/>
                <w:sz w:val="21"/>
              </w:rPr>
              <w:t>胶囊内镜</w:t>
            </w:r>
          </w:p>
        </w:tc>
      </w:tr>
      <w:tr w:rsidR="00ED7352">
        <w:trPr>
          <w:trHeight w:val="9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8"/>
              </w:numPr>
              <w:spacing w:before="22"/>
              <w:ind w:firstLineChars="200" w:firstLine="420"/>
              <w:rPr>
                <w:bCs/>
                <w:sz w:val="21"/>
              </w:rPr>
            </w:pPr>
          </w:p>
        </w:tc>
        <w:tc>
          <w:tcPr>
            <w:tcW w:w="7500" w:type="dxa"/>
          </w:tcPr>
          <w:p w:rsidR="00ED7352" w:rsidRDefault="007D534A">
            <w:pPr>
              <w:spacing w:before="20"/>
              <w:ind w:left="108"/>
              <w:rPr>
                <w:b/>
                <w:sz w:val="21"/>
              </w:rPr>
            </w:pPr>
            <w:r>
              <w:rPr>
                <w:kern w:val="2"/>
                <w:sz w:val="21"/>
              </w:rPr>
              <w:t>14C-</w:t>
            </w:r>
            <w:r>
              <w:rPr>
                <w:kern w:val="2"/>
                <w:sz w:val="21"/>
              </w:rPr>
              <w:t>呼气试验、</w:t>
            </w:r>
            <w:r>
              <w:rPr>
                <w:kern w:val="2"/>
                <w:sz w:val="21"/>
              </w:rPr>
              <w:t>13C-</w:t>
            </w:r>
            <w:r>
              <w:rPr>
                <w:kern w:val="2"/>
                <w:sz w:val="21"/>
              </w:rPr>
              <w:t>呼气试验</w:t>
            </w:r>
          </w:p>
        </w:tc>
      </w:tr>
      <w:tr w:rsidR="00ED7352">
        <w:trPr>
          <w:trHeight w:val="9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8"/>
              </w:numPr>
              <w:spacing w:before="22"/>
              <w:ind w:firstLineChars="200" w:firstLine="420"/>
              <w:rPr>
                <w:bCs/>
                <w:sz w:val="21"/>
              </w:rPr>
            </w:pPr>
          </w:p>
        </w:tc>
        <w:tc>
          <w:tcPr>
            <w:tcW w:w="7500" w:type="dxa"/>
          </w:tcPr>
          <w:p w:rsidR="00ED7352" w:rsidRDefault="007D534A">
            <w:pPr>
              <w:spacing w:before="21"/>
              <w:ind w:left="108"/>
              <w:rPr>
                <w:b/>
                <w:sz w:val="21"/>
              </w:rPr>
            </w:pPr>
            <w:r>
              <w:rPr>
                <w:kern w:val="2"/>
                <w:sz w:val="21"/>
              </w:rPr>
              <w:t>内镜下色素染色</w:t>
            </w:r>
          </w:p>
        </w:tc>
      </w:tr>
      <w:tr w:rsidR="00ED7352">
        <w:trPr>
          <w:trHeight w:val="9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8"/>
              </w:numPr>
              <w:spacing w:before="22"/>
              <w:ind w:firstLineChars="200" w:firstLine="420"/>
              <w:rPr>
                <w:bCs/>
                <w:sz w:val="21"/>
              </w:rPr>
            </w:pPr>
          </w:p>
        </w:tc>
        <w:tc>
          <w:tcPr>
            <w:tcW w:w="7500" w:type="dxa"/>
          </w:tcPr>
          <w:p w:rsidR="00ED7352" w:rsidRDefault="007D534A">
            <w:pPr>
              <w:spacing w:before="20"/>
              <w:ind w:left="108"/>
              <w:rPr>
                <w:b/>
                <w:sz w:val="21"/>
              </w:rPr>
            </w:pPr>
            <w:r>
              <w:rPr>
                <w:kern w:val="2"/>
                <w:sz w:val="21"/>
              </w:rPr>
              <w:t>空肠营养管放置术</w:t>
            </w:r>
          </w:p>
        </w:tc>
      </w:tr>
      <w:tr w:rsidR="00ED7352">
        <w:trPr>
          <w:trHeight w:val="9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8"/>
              </w:numPr>
              <w:spacing w:before="22"/>
              <w:ind w:firstLineChars="200" w:firstLine="420"/>
              <w:rPr>
                <w:bCs/>
                <w:sz w:val="21"/>
              </w:rPr>
            </w:pPr>
          </w:p>
        </w:tc>
        <w:tc>
          <w:tcPr>
            <w:tcW w:w="7500" w:type="dxa"/>
          </w:tcPr>
          <w:p w:rsidR="00ED7352" w:rsidRDefault="007D534A">
            <w:pPr>
              <w:spacing w:before="20"/>
              <w:ind w:left="108"/>
              <w:rPr>
                <w:b/>
                <w:sz w:val="21"/>
              </w:rPr>
            </w:pPr>
            <w:r>
              <w:rPr>
                <w:kern w:val="2"/>
                <w:sz w:val="21"/>
              </w:rPr>
              <w:t>超声内镜检查</w:t>
            </w:r>
          </w:p>
        </w:tc>
      </w:tr>
      <w:tr w:rsidR="00ED7352">
        <w:trPr>
          <w:trHeight w:val="9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8"/>
              </w:numPr>
              <w:spacing w:before="22"/>
              <w:ind w:firstLineChars="200" w:firstLine="420"/>
              <w:rPr>
                <w:bCs/>
                <w:sz w:val="21"/>
              </w:rPr>
            </w:pPr>
          </w:p>
        </w:tc>
        <w:tc>
          <w:tcPr>
            <w:tcW w:w="7500" w:type="dxa"/>
          </w:tcPr>
          <w:p w:rsidR="00ED7352" w:rsidRDefault="007D534A">
            <w:pPr>
              <w:spacing w:before="20"/>
              <w:ind w:left="108"/>
              <w:rPr>
                <w:b/>
                <w:sz w:val="21"/>
              </w:rPr>
            </w:pPr>
            <w:r>
              <w:rPr>
                <w:kern w:val="2"/>
                <w:sz w:val="21"/>
              </w:rPr>
              <w:t>放大内镜检查</w:t>
            </w:r>
          </w:p>
        </w:tc>
      </w:tr>
      <w:tr w:rsidR="00ED7352">
        <w:trPr>
          <w:trHeight w:val="9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8"/>
              </w:numPr>
              <w:spacing w:before="22"/>
              <w:ind w:firstLineChars="200" w:firstLine="420"/>
              <w:rPr>
                <w:bCs/>
                <w:sz w:val="21"/>
              </w:rPr>
            </w:pPr>
          </w:p>
        </w:tc>
        <w:tc>
          <w:tcPr>
            <w:tcW w:w="7500" w:type="dxa"/>
          </w:tcPr>
          <w:p w:rsidR="00ED7352" w:rsidRDefault="007D534A">
            <w:pPr>
              <w:spacing w:before="20"/>
              <w:ind w:left="108"/>
              <w:rPr>
                <w:b/>
                <w:sz w:val="21"/>
              </w:rPr>
            </w:pPr>
            <w:r>
              <w:rPr>
                <w:kern w:val="2"/>
                <w:sz w:val="21"/>
              </w:rPr>
              <w:t>血液净化治疗</w:t>
            </w:r>
          </w:p>
        </w:tc>
      </w:tr>
      <w:tr w:rsidR="00ED7352">
        <w:trPr>
          <w:trHeight w:val="9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8"/>
              </w:numPr>
              <w:spacing w:before="22"/>
              <w:ind w:firstLineChars="200" w:firstLine="420"/>
              <w:rPr>
                <w:bCs/>
                <w:sz w:val="21"/>
              </w:rPr>
            </w:pPr>
          </w:p>
        </w:tc>
        <w:tc>
          <w:tcPr>
            <w:tcW w:w="7500" w:type="dxa"/>
          </w:tcPr>
          <w:p w:rsidR="00ED7352" w:rsidRDefault="007D534A">
            <w:pPr>
              <w:spacing w:before="20"/>
              <w:ind w:left="108"/>
              <w:rPr>
                <w:b/>
                <w:sz w:val="21"/>
              </w:rPr>
            </w:pPr>
            <w:r>
              <w:rPr>
                <w:kern w:val="2"/>
                <w:sz w:val="21"/>
              </w:rPr>
              <w:t>碳</w:t>
            </w:r>
            <w:r>
              <w:rPr>
                <w:kern w:val="2"/>
                <w:sz w:val="21"/>
                <w:lang w:val="en-US"/>
              </w:rPr>
              <w:t>13.14</w:t>
            </w:r>
            <w:r>
              <w:rPr>
                <w:kern w:val="2"/>
                <w:sz w:val="21"/>
                <w:lang w:val="en-US"/>
              </w:rPr>
              <w:t>呼气试验</w:t>
            </w:r>
          </w:p>
        </w:tc>
      </w:tr>
      <w:tr w:rsidR="00ED7352">
        <w:trPr>
          <w:trHeight w:val="9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8"/>
              </w:numPr>
              <w:spacing w:before="22"/>
              <w:ind w:firstLineChars="200" w:firstLine="420"/>
              <w:rPr>
                <w:bCs/>
                <w:sz w:val="21"/>
              </w:rPr>
            </w:pPr>
          </w:p>
        </w:tc>
        <w:tc>
          <w:tcPr>
            <w:tcW w:w="7500" w:type="dxa"/>
          </w:tcPr>
          <w:p w:rsidR="00ED7352" w:rsidRDefault="007D534A">
            <w:pPr>
              <w:spacing w:before="20"/>
              <w:ind w:left="108"/>
              <w:rPr>
                <w:b/>
                <w:sz w:val="21"/>
              </w:rPr>
            </w:pPr>
            <w:r>
              <w:rPr>
                <w:kern w:val="2"/>
                <w:sz w:val="21"/>
              </w:rPr>
              <w:t>炎症性肠病生物制剂治疗</w:t>
            </w:r>
          </w:p>
        </w:tc>
      </w:tr>
    </w:tbl>
    <w:p w:rsidR="00ED7352" w:rsidRDefault="007D534A">
      <w:pPr>
        <w:pStyle w:val="2"/>
        <w:spacing w:before="61"/>
        <w:ind w:left="710"/>
      </w:pPr>
      <w:r>
        <w:t>消化内科手术目录：</w:t>
      </w:r>
    </w:p>
    <w:p w:rsidR="00ED7352" w:rsidRDefault="00ED7352">
      <w:pPr>
        <w:pStyle w:val="a3"/>
        <w:spacing w:before="5"/>
        <w:rPr>
          <w:b/>
          <w:sz w:val="10"/>
        </w:rPr>
      </w:pPr>
    </w:p>
    <w:tbl>
      <w:tblPr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5820"/>
        <w:gridCol w:w="1680"/>
      </w:tblGrid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25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spacing w:before="22"/>
              <w:ind w:left="2468" w:right="245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手术名称</w:t>
            </w:r>
          </w:p>
        </w:tc>
        <w:tc>
          <w:tcPr>
            <w:tcW w:w="1680" w:type="dxa"/>
          </w:tcPr>
          <w:p w:rsidR="00ED7352" w:rsidRDefault="007D534A">
            <w:pPr>
              <w:pStyle w:val="TableParagraph"/>
              <w:spacing w:before="22"/>
              <w:ind w:left="399" w:right="3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手术级别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9"/>
              </w:numPr>
              <w:ind w:right="160"/>
              <w:jc w:val="right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spacing w:before="21"/>
              <w:ind w:left="108"/>
              <w:rPr>
                <w:sz w:val="21"/>
              </w:rPr>
            </w:pPr>
            <w:r>
              <w:rPr>
                <w:sz w:val="21"/>
              </w:rPr>
              <w:t>内镜逆行胰胆管造影术（</w:t>
            </w:r>
            <w:r>
              <w:rPr>
                <w:sz w:val="21"/>
              </w:rPr>
              <w:t>ERCP</w:t>
            </w:r>
            <w:r>
              <w:rPr>
                <w:sz w:val="21"/>
              </w:rPr>
              <w:t>）</w:t>
            </w:r>
          </w:p>
        </w:tc>
        <w:tc>
          <w:tcPr>
            <w:tcW w:w="1680" w:type="dxa"/>
          </w:tcPr>
          <w:p w:rsidR="00ED7352" w:rsidRDefault="007D534A">
            <w:pPr>
              <w:spacing w:before="21"/>
              <w:ind w:left="392" w:right="386"/>
              <w:jc w:val="center"/>
              <w:rPr>
                <w:sz w:val="21"/>
              </w:rPr>
            </w:pPr>
            <w:r>
              <w:rPr>
                <w:sz w:val="21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9"/>
              </w:numPr>
              <w:ind w:right="160"/>
              <w:jc w:val="right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spacing w:before="21"/>
              <w:ind w:left="108"/>
              <w:rPr>
                <w:sz w:val="21"/>
              </w:rPr>
            </w:pPr>
            <w:r>
              <w:rPr>
                <w:sz w:val="21"/>
              </w:rPr>
              <w:t>内镜下鼻胆管引流术（</w:t>
            </w:r>
            <w:r>
              <w:rPr>
                <w:sz w:val="21"/>
              </w:rPr>
              <w:t>ENBD</w:t>
            </w:r>
            <w:r>
              <w:rPr>
                <w:sz w:val="21"/>
              </w:rPr>
              <w:t>）</w:t>
            </w:r>
          </w:p>
        </w:tc>
        <w:tc>
          <w:tcPr>
            <w:tcW w:w="1680" w:type="dxa"/>
          </w:tcPr>
          <w:p w:rsidR="00ED7352" w:rsidRDefault="007D534A">
            <w:pPr>
              <w:spacing w:before="21"/>
              <w:ind w:left="392" w:right="386"/>
              <w:jc w:val="center"/>
              <w:rPr>
                <w:sz w:val="21"/>
              </w:rPr>
            </w:pPr>
            <w:r>
              <w:rPr>
                <w:sz w:val="21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9"/>
              </w:numPr>
              <w:ind w:right="160"/>
              <w:jc w:val="right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spacing w:before="21"/>
              <w:ind w:left="108"/>
              <w:rPr>
                <w:sz w:val="21"/>
              </w:rPr>
            </w:pPr>
            <w:r>
              <w:rPr>
                <w:sz w:val="21"/>
              </w:rPr>
              <w:t>内镜下结肠黏膜剥离术</w:t>
            </w:r>
          </w:p>
        </w:tc>
        <w:tc>
          <w:tcPr>
            <w:tcW w:w="1680" w:type="dxa"/>
          </w:tcPr>
          <w:p w:rsidR="00ED7352" w:rsidRDefault="007D534A">
            <w:pPr>
              <w:spacing w:before="21"/>
              <w:ind w:left="392" w:right="386"/>
              <w:jc w:val="center"/>
              <w:rPr>
                <w:sz w:val="21"/>
              </w:rPr>
            </w:pPr>
            <w:r>
              <w:rPr>
                <w:sz w:val="21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9"/>
              </w:numPr>
              <w:spacing w:before="20"/>
              <w:ind w:right="160"/>
              <w:jc w:val="right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内镜下食管、胃黏膜剥离术（</w:t>
            </w:r>
            <w:r>
              <w:rPr>
                <w:sz w:val="21"/>
              </w:rPr>
              <w:t>ESD</w:t>
            </w:r>
            <w:r>
              <w:rPr>
                <w:sz w:val="21"/>
              </w:rPr>
              <w:t>）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ind w:left="392" w:right="386"/>
              <w:jc w:val="center"/>
              <w:rPr>
                <w:sz w:val="21"/>
              </w:rPr>
            </w:pPr>
            <w:r>
              <w:rPr>
                <w:sz w:val="21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9"/>
              </w:numPr>
              <w:spacing w:before="20"/>
              <w:ind w:right="160"/>
              <w:jc w:val="right"/>
              <w:rPr>
                <w:w w:val="95"/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内镜下食管静脉曲张套扎术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ind w:left="392" w:right="386"/>
              <w:jc w:val="center"/>
              <w:rPr>
                <w:sz w:val="21"/>
              </w:rPr>
            </w:pPr>
            <w:r>
              <w:rPr>
                <w:sz w:val="21"/>
              </w:rPr>
              <w:t>三级</w:t>
            </w:r>
          </w:p>
        </w:tc>
      </w:tr>
    </w:tbl>
    <w:p w:rsidR="00ED7352" w:rsidRDefault="007D534A">
      <w:pPr>
        <w:pStyle w:val="2"/>
        <w:spacing w:before="132"/>
        <w:ind w:left="431"/>
      </w:pPr>
      <w:bookmarkStart w:id="7" w:name="_TOC_250042"/>
      <w:bookmarkEnd w:id="7"/>
      <w:r>
        <w:rPr>
          <w:spacing w:val="-1"/>
          <w:w w:val="95"/>
        </w:rPr>
        <w:t>（四）内分泌科：</w:t>
      </w:r>
    </w:p>
    <w:p w:rsidR="00ED7352" w:rsidRDefault="00ED7352">
      <w:pPr>
        <w:pStyle w:val="a3"/>
        <w:spacing w:before="5"/>
        <w:rPr>
          <w:b/>
          <w:sz w:val="10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7555"/>
      </w:tblGrid>
      <w:tr w:rsidR="00ED7352">
        <w:trPr>
          <w:trHeight w:val="312"/>
        </w:trPr>
        <w:tc>
          <w:tcPr>
            <w:tcW w:w="1154" w:type="dxa"/>
          </w:tcPr>
          <w:p w:rsidR="00ED7352" w:rsidRDefault="007D534A">
            <w:pPr>
              <w:pStyle w:val="TableParagraph"/>
              <w:spacing w:before="22"/>
              <w:ind w:left="602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7555" w:type="dxa"/>
          </w:tcPr>
          <w:p w:rsidR="00ED7352" w:rsidRDefault="007D534A">
            <w:pPr>
              <w:pStyle w:val="TableParagraph"/>
              <w:spacing w:before="22"/>
              <w:ind w:left="3100" w:right="30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技术项目</w:t>
            </w:r>
          </w:p>
        </w:tc>
      </w:tr>
      <w:tr w:rsidR="00ED7352">
        <w:trPr>
          <w:trHeight w:val="623"/>
        </w:trPr>
        <w:tc>
          <w:tcPr>
            <w:tcW w:w="1154" w:type="dxa"/>
          </w:tcPr>
          <w:p w:rsidR="00ED7352" w:rsidRDefault="007D534A">
            <w:pPr>
              <w:pStyle w:val="TableParagraph"/>
              <w:spacing w:before="4"/>
              <w:ind w:left="60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55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甲状腺疾病：单纯性甲状腺肿、甲亢、甲减、甲状腺炎、甲状腺结节和肿瘤</w:t>
            </w:r>
          </w:p>
          <w:p w:rsidR="00ED7352" w:rsidRDefault="007D534A"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的诊断、鉴别诊断与治疗。</w:t>
            </w:r>
          </w:p>
        </w:tc>
      </w:tr>
      <w:tr w:rsidR="00ED7352">
        <w:trPr>
          <w:trHeight w:val="624"/>
        </w:trPr>
        <w:tc>
          <w:tcPr>
            <w:tcW w:w="1154" w:type="dxa"/>
          </w:tcPr>
          <w:p w:rsidR="00ED7352" w:rsidRDefault="007D534A">
            <w:pPr>
              <w:pStyle w:val="TableParagraph"/>
              <w:spacing w:before="3"/>
              <w:ind w:left="60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55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糖尿病：糖尿病分型：</w:t>
            </w:r>
            <w:r>
              <w:rPr>
                <w:sz w:val="21"/>
              </w:rPr>
              <w:t xml:space="preserve">1 </w:t>
            </w:r>
            <w:r>
              <w:rPr>
                <w:sz w:val="21"/>
              </w:rPr>
              <w:t>型和</w:t>
            </w:r>
            <w:r>
              <w:rPr>
                <w:sz w:val="21"/>
              </w:rPr>
              <w:t xml:space="preserve"> 2 </w:t>
            </w:r>
            <w:r>
              <w:rPr>
                <w:sz w:val="21"/>
              </w:rPr>
              <w:t>型糖尿病的的诊断、鉴别诊断和治疗。能够</w:t>
            </w:r>
          </w:p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识别特殊类型糖尿病。妊娠糖尿病的筛查、诊断和处理</w:t>
            </w:r>
          </w:p>
        </w:tc>
      </w:tr>
      <w:tr w:rsidR="00ED7352">
        <w:trPr>
          <w:trHeight w:val="312"/>
        </w:trPr>
        <w:tc>
          <w:tcPr>
            <w:tcW w:w="1154" w:type="dxa"/>
          </w:tcPr>
          <w:p w:rsidR="00ED7352" w:rsidRDefault="007D534A">
            <w:pPr>
              <w:pStyle w:val="TableParagraph"/>
              <w:spacing w:before="3" w:line="289" w:lineRule="exact"/>
              <w:ind w:left="60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55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代谢综合征的诊断、各相关组份的识别和治疗</w:t>
            </w:r>
          </w:p>
        </w:tc>
      </w:tr>
      <w:tr w:rsidR="00ED7352">
        <w:trPr>
          <w:trHeight w:val="311"/>
        </w:trPr>
        <w:tc>
          <w:tcPr>
            <w:tcW w:w="1154" w:type="dxa"/>
          </w:tcPr>
          <w:p w:rsidR="00ED7352" w:rsidRDefault="007D534A">
            <w:pPr>
              <w:pStyle w:val="TableParagraph"/>
              <w:spacing w:before="2" w:line="289" w:lineRule="exact"/>
              <w:ind w:left="60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555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骨质疏松症的诊断、鉴别诊断和治疗</w:t>
            </w:r>
          </w:p>
        </w:tc>
      </w:tr>
      <w:tr w:rsidR="00ED7352">
        <w:trPr>
          <w:trHeight w:val="936"/>
        </w:trPr>
        <w:tc>
          <w:tcPr>
            <w:tcW w:w="1154" w:type="dxa"/>
          </w:tcPr>
          <w:p w:rsidR="00ED7352" w:rsidRDefault="007D534A">
            <w:pPr>
              <w:pStyle w:val="TableParagraph"/>
              <w:spacing w:before="2"/>
              <w:ind w:left="60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555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内分泌急症：甲状腺危象、黏液性水肿昏迷、垂体危象、低血糖症、糖尿病</w:t>
            </w:r>
            <w:r>
              <w:rPr>
                <w:sz w:val="21"/>
              </w:rPr>
              <w:t xml:space="preserve">  </w:t>
            </w:r>
            <w:r>
              <w:rPr>
                <w:sz w:val="21"/>
              </w:rPr>
              <w:t>酮症酸中毒、高渗高血糖综合征、乳酸酸中毒、痛风的识别和处理、高钙危</w:t>
            </w:r>
          </w:p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象、肾上腺皮质功能减低危象。</w:t>
            </w:r>
          </w:p>
        </w:tc>
      </w:tr>
      <w:tr w:rsidR="00ED7352">
        <w:trPr>
          <w:trHeight w:val="1248"/>
        </w:trPr>
        <w:tc>
          <w:tcPr>
            <w:tcW w:w="1154" w:type="dxa"/>
          </w:tcPr>
          <w:p w:rsidR="00ED7352" w:rsidRDefault="007D534A">
            <w:pPr>
              <w:pStyle w:val="TableParagraph"/>
              <w:spacing w:before="4"/>
              <w:ind w:left="60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555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内分泌相关检查：（</w:t>
            </w:r>
            <w:r>
              <w:rPr>
                <w:sz w:val="21"/>
              </w:rPr>
              <w:t>1</w:t>
            </w:r>
            <w:r>
              <w:rPr>
                <w:sz w:val="21"/>
              </w:rPr>
              <w:t>）激素测定：甲状腺素（</w:t>
            </w:r>
            <w:r>
              <w:rPr>
                <w:sz w:val="21"/>
              </w:rPr>
              <w:t>TSH</w:t>
            </w:r>
            <w:r>
              <w:rPr>
                <w:sz w:val="21"/>
              </w:rPr>
              <w:t>）、甲状腺激素（</w:t>
            </w:r>
            <w:r>
              <w:rPr>
                <w:sz w:val="21"/>
              </w:rPr>
              <w:t>T3</w:t>
            </w:r>
            <w:r>
              <w:rPr>
                <w:sz w:val="21"/>
              </w:rPr>
              <w:t>、</w:t>
            </w:r>
            <w:r>
              <w:rPr>
                <w:sz w:val="21"/>
              </w:rPr>
              <w:t>T4</w:t>
            </w:r>
            <w:r>
              <w:rPr>
                <w:sz w:val="21"/>
              </w:rPr>
              <w:t>、</w:t>
            </w:r>
            <w:r>
              <w:rPr>
                <w:sz w:val="21"/>
              </w:rPr>
              <w:t xml:space="preserve"> FT3</w:t>
            </w:r>
            <w:r>
              <w:rPr>
                <w:sz w:val="21"/>
              </w:rPr>
              <w:t>、</w:t>
            </w:r>
            <w:r>
              <w:rPr>
                <w:sz w:val="21"/>
              </w:rPr>
              <w:t>FT4</w:t>
            </w:r>
            <w:r>
              <w:rPr>
                <w:sz w:val="21"/>
              </w:rPr>
              <w:t>）、胰岛素、</w:t>
            </w:r>
            <w:r>
              <w:rPr>
                <w:sz w:val="21"/>
              </w:rPr>
              <w:t xml:space="preserve">C </w:t>
            </w:r>
            <w:r>
              <w:rPr>
                <w:sz w:val="21"/>
              </w:rPr>
              <w:t>肽（</w:t>
            </w:r>
            <w:r>
              <w:rPr>
                <w:sz w:val="21"/>
              </w:rPr>
              <w:t>2</w:t>
            </w:r>
            <w:r>
              <w:rPr>
                <w:sz w:val="21"/>
              </w:rPr>
              <w:t>）自身抗体测定：甲状腺自身抗体（</w:t>
            </w:r>
            <w:r>
              <w:rPr>
                <w:sz w:val="21"/>
              </w:rPr>
              <w:t>TRAb</w:t>
            </w:r>
            <w:r>
              <w:rPr>
                <w:sz w:val="21"/>
              </w:rPr>
              <w:t>、</w:t>
            </w:r>
            <w:r>
              <w:rPr>
                <w:sz w:val="21"/>
              </w:rPr>
              <w:t>TGAb</w:t>
            </w:r>
            <w:r>
              <w:rPr>
                <w:sz w:val="21"/>
              </w:rPr>
              <w:t>、</w:t>
            </w:r>
            <w:r>
              <w:rPr>
                <w:sz w:val="21"/>
              </w:rPr>
              <w:t xml:space="preserve"> TPOAb</w:t>
            </w:r>
            <w:r>
              <w:rPr>
                <w:sz w:val="21"/>
              </w:rPr>
              <w:t>）（</w:t>
            </w:r>
            <w:r>
              <w:rPr>
                <w:sz w:val="21"/>
              </w:rPr>
              <w:t>3</w:t>
            </w:r>
            <w:r>
              <w:rPr>
                <w:sz w:val="21"/>
              </w:rPr>
              <w:t>）功能试验：甲状腺摄碘功能、葡萄糖耐量试验（</w:t>
            </w:r>
            <w:r>
              <w:rPr>
                <w:sz w:val="21"/>
              </w:rPr>
              <w:t>4</w:t>
            </w:r>
            <w:r>
              <w:rPr>
                <w:sz w:val="21"/>
              </w:rPr>
              <w:t>）仪器检查：</w:t>
            </w:r>
          </w:p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 xml:space="preserve">DEXA </w:t>
            </w:r>
            <w:r>
              <w:rPr>
                <w:sz w:val="21"/>
              </w:rPr>
              <w:t>测定骨密度</w:t>
            </w:r>
          </w:p>
        </w:tc>
      </w:tr>
      <w:tr w:rsidR="00ED7352">
        <w:trPr>
          <w:trHeight w:val="311"/>
        </w:trPr>
        <w:tc>
          <w:tcPr>
            <w:tcW w:w="1154" w:type="dxa"/>
          </w:tcPr>
          <w:p w:rsidR="00ED7352" w:rsidRDefault="007D534A">
            <w:pPr>
              <w:pStyle w:val="TableParagraph"/>
              <w:spacing w:before="3" w:line="288" w:lineRule="exact"/>
              <w:ind w:left="60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555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 xml:space="preserve">Graves </w:t>
            </w:r>
            <w:r>
              <w:rPr>
                <w:sz w:val="21"/>
              </w:rPr>
              <w:t>眼病糖皮质激素冲击治疗</w:t>
            </w:r>
          </w:p>
        </w:tc>
      </w:tr>
      <w:tr w:rsidR="00ED7352">
        <w:trPr>
          <w:trHeight w:val="312"/>
        </w:trPr>
        <w:tc>
          <w:tcPr>
            <w:tcW w:w="1154" w:type="dxa"/>
          </w:tcPr>
          <w:p w:rsidR="00ED7352" w:rsidRDefault="007D534A">
            <w:pPr>
              <w:pStyle w:val="TableParagraph"/>
              <w:spacing w:before="3" w:line="289" w:lineRule="exact"/>
              <w:ind w:left="60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555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下丘脑综合征的诊治</w:t>
            </w:r>
          </w:p>
        </w:tc>
      </w:tr>
      <w:tr w:rsidR="00ED7352">
        <w:trPr>
          <w:trHeight w:val="312"/>
        </w:trPr>
        <w:tc>
          <w:tcPr>
            <w:tcW w:w="1154" w:type="dxa"/>
          </w:tcPr>
          <w:p w:rsidR="00ED7352" w:rsidRDefault="007D534A">
            <w:pPr>
              <w:pStyle w:val="TableParagraph"/>
              <w:spacing w:before="3" w:line="289" w:lineRule="exact"/>
              <w:ind w:left="60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555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嗜铬细胞瘤的诊断及术前准备</w:t>
            </w:r>
          </w:p>
        </w:tc>
      </w:tr>
      <w:tr w:rsidR="00ED7352">
        <w:trPr>
          <w:trHeight w:val="312"/>
        </w:trPr>
        <w:tc>
          <w:tcPr>
            <w:tcW w:w="1154" w:type="dxa"/>
          </w:tcPr>
          <w:p w:rsidR="00ED7352" w:rsidRDefault="007D534A">
            <w:pPr>
              <w:pStyle w:val="TableParagraph"/>
              <w:spacing w:before="2" w:line="289" w:lineRule="exact"/>
              <w:ind w:left="60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555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雄烯二酮测定</w:t>
            </w:r>
          </w:p>
        </w:tc>
      </w:tr>
      <w:tr w:rsidR="00ED7352">
        <w:trPr>
          <w:trHeight w:val="311"/>
        </w:trPr>
        <w:tc>
          <w:tcPr>
            <w:tcW w:w="1154" w:type="dxa"/>
          </w:tcPr>
          <w:p w:rsidR="00ED7352" w:rsidRDefault="007D534A">
            <w:pPr>
              <w:pStyle w:val="TableParagraph"/>
              <w:spacing w:before="2" w:line="290" w:lineRule="exact"/>
              <w:ind w:left="60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555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硫酸脱氧表雄酮测定</w:t>
            </w:r>
          </w:p>
        </w:tc>
      </w:tr>
      <w:tr w:rsidR="00ED7352">
        <w:trPr>
          <w:trHeight w:val="312"/>
        </w:trPr>
        <w:tc>
          <w:tcPr>
            <w:tcW w:w="1154" w:type="dxa"/>
          </w:tcPr>
          <w:p w:rsidR="00ED7352" w:rsidRDefault="007D534A">
            <w:pPr>
              <w:pStyle w:val="TableParagraph"/>
              <w:spacing w:before="4" w:line="288" w:lineRule="exact"/>
              <w:ind w:left="60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555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 xml:space="preserve">Tg </w:t>
            </w:r>
            <w:r>
              <w:rPr>
                <w:sz w:val="21"/>
              </w:rPr>
              <w:t>测定</w:t>
            </w:r>
          </w:p>
        </w:tc>
      </w:tr>
      <w:tr w:rsidR="00ED7352">
        <w:trPr>
          <w:trHeight w:val="312"/>
        </w:trPr>
        <w:tc>
          <w:tcPr>
            <w:tcW w:w="1154" w:type="dxa"/>
          </w:tcPr>
          <w:p w:rsidR="00ED7352" w:rsidRDefault="007D534A">
            <w:pPr>
              <w:pStyle w:val="TableParagraph"/>
              <w:spacing w:before="3" w:line="288" w:lineRule="exact"/>
              <w:ind w:left="602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7555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 xml:space="preserve">IGF-1 </w:t>
            </w:r>
            <w:r>
              <w:rPr>
                <w:sz w:val="21"/>
              </w:rPr>
              <w:t>测定</w:t>
            </w:r>
          </w:p>
        </w:tc>
      </w:tr>
      <w:tr w:rsidR="00ED7352">
        <w:trPr>
          <w:trHeight w:val="312"/>
        </w:trPr>
        <w:tc>
          <w:tcPr>
            <w:tcW w:w="1154" w:type="dxa"/>
          </w:tcPr>
          <w:p w:rsidR="00ED7352" w:rsidRDefault="007D534A">
            <w:pPr>
              <w:pStyle w:val="TableParagraph"/>
              <w:spacing w:before="3" w:line="289" w:lineRule="exact"/>
              <w:ind w:left="60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555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骨龄片阅读</w:t>
            </w:r>
          </w:p>
        </w:tc>
      </w:tr>
      <w:tr w:rsidR="00ED7352">
        <w:trPr>
          <w:trHeight w:val="312"/>
        </w:trPr>
        <w:tc>
          <w:tcPr>
            <w:tcW w:w="1154" w:type="dxa"/>
          </w:tcPr>
          <w:p w:rsidR="00ED7352" w:rsidRDefault="007D534A">
            <w:pPr>
              <w:pStyle w:val="TableParagraph"/>
              <w:spacing w:before="3" w:line="289" w:lineRule="exact"/>
              <w:ind w:left="602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555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血尿渗透压测定</w:t>
            </w:r>
          </w:p>
        </w:tc>
      </w:tr>
    </w:tbl>
    <w:p w:rsidR="00ED7352" w:rsidRDefault="007D534A">
      <w:pPr>
        <w:pStyle w:val="2"/>
        <w:spacing w:before="133"/>
        <w:ind w:left="431"/>
      </w:pPr>
      <w:bookmarkStart w:id="8" w:name="_TOC_250041"/>
      <w:bookmarkEnd w:id="8"/>
      <w:r>
        <w:rPr>
          <w:spacing w:val="-1"/>
          <w:w w:val="95"/>
        </w:rPr>
        <w:t>（五）神经内科：</w:t>
      </w:r>
    </w:p>
    <w:p w:rsidR="00ED7352" w:rsidRDefault="00ED7352">
      <w:pPr>
        <w:pStyle w:val="a3"/>
        <w:spacing w:before="4"/>
        <w:rPr>
          <w:b/>
          <w:sz w:val="10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7573"/>
      </w:tblGrid>
      <w:tr w:rsidR="00ED7352">
        <w:trPr>
          <w:trHeight w:val="312"/>
        </w:trPr>
        <w:tc>
          <w:tcPr>
            <w:tcW w:w="1136" w:type="dxa"/>
          </w:tcPr>
          <w:p w:rsidR="00ED7352" w:rsidRDefault="007D534A">
            <w:pPr>
              <w:pStyle w:val="TableParagraph"/>
              <w:spacing w:before="20"/>
              <w:ind w:left="581" w:right="575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lang w:val="en-US"/>
              </w:rPr>
              <w:t>序号</w:t>
            </w:r>
          </w:p>
        </w:tc>
        <w:tc>
          <w:tcPr>
            <w:tcW w:w="7573" w:type="dxa"/>
          </w:tcPr>
          <w:p w:rsidR="00ED7352" w:rsidRDefault="007D534A">
            <w:pPr>
              <w:pStyle w:val="TableParagraph"/>
              <w:spacing w:before="20"/>
              <w:ind w:left="3100" w:right="30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技术项目</w:t>
            </w:r>
          </w:p>
        </w:tc>
      </w:tr>
      <w:tr w:rsidR="00ED7352">
        <w:trPr>
          <w:trHeight w:val="312"/>
        </w:trPr>
        <w:tc>
          <w:tcPr>
            <w:tcW w:w="1136" w:type="dxa"/>
          </w:tcPr>
          <w:p w:rsidR="00ED7352" w:rsidRDefault="00ED7352">
            <w:pPr>
              <w:pStyle w:val="TableParagraph"/>
              <w:numPr>
                <w:ilvl w:val="0"/>
                <w:numId w:val="10"/>
              </w:numPr>
              <w:spacing w:before="22"/>
              <w:ind w:right="435" w:firstLineChars="200" w:firstLine="420"/>
              <w:jc w:val="right"/>
              <w:rPr>
                <w:sz w:val="21"/>
              </w:rPr>
            </w:pPr>
          </w:p>
        </w:tc>
        <w:tc>
          <w:tcPr>
            <w:tcW w:w="7573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脑血管疾病的鉴别诊断和治疗</w:t>
            </w:r>
          </w:p>
        </w:tc>
      </w:tr>
      <w:tr w:rsidR="00ED7352">
        <w:trPr>
          <w:trHeight w:val="312"/>
        </w:trPr>
        <w:tc>
          <w:tcPr>
            <w:tcW w:w="1136" w:type="dxa"/>
          </w:tcPr>
          <w:p w:rsidR="00ED7352" w:rsidRDefault="00ED7352">
            <w:pPr>
              <w:pStyle w:val="TableParagraph"/>
              <w:numPr>
                <w:ilvl w:val="0"/>
                <w:numId w:val="10"/>
              </w:numPr>
              <w:ind w:right="435" w:firstLineChars="200" w:firstLine="420"/>
              <w:jc w:val="right"/>
              <w:rPr>
                <w:sz w:val="21"/>
              </w:rPr>
            </w:pPr>
          </w:p>
        </w:tc>
        <w:tc>
          <w:tcPr>
            <w:tcW w:w="7573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颅内高压对症治疗和初步病因检查</w:t>
            </w:r>
          </w:p>
        </w:tc>
      </w:tr>
      <w:tr w:rsidR="00ED7352">
        <w:trPr>
          <w:trHeight w:val="311"/>
        </w:trPr>
        <w:tc>
          <w:tcPr>
            <w:tcW w:w="1136" w:type="dxa"/>
          </w:tcPr>
          <w:p w:rsidR="00ED7352" w:rsidRDefault="00ED7352">
            <w:pPr>
              <w:pStyle w:val="TableParagraph"/>
              <w:numPr>
                <w:ilvl w:val="0"/>
                <w:numId w:val="10"/>
              </w:numPr>
              <w:ind w:right="435" w:firstLineChars="200" w:firstLine="420"/>
              <w:jc w:val="right"/>
              <w:rPr>
                <w:sz w:val="21"/>
              </w:rPr>
            </w:pPr>
          </w:p>
        </w:tc>
        <w:tc>
          <w:tcPr>
            <w:tcW w:w="7573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神经系统脱髓鞘疾病、炎症性疾病的鉴别诊断和治疗</w:t>
            </w:r>
          </w:p>
        </w:tc>
      </w:tr>
      <w:tr w:rsidR="00ED7352">
        <w:trPr>
          <w:trHeight w:val="312"/>
        </w:trPr>
        <w:tc>
          <w:tcPr>
            <w:tcW w:w="1136" w:type="dxa"/>
          </w:tcPr>
          <w:p w:rsidR="00ED7352" w:rsidRDefault="00ED7352">
            <w:pPr>
              <w:pStyle w:val="TableParagraph"/>
              <w:numPr>
                <w:ilvl w:val="0"/>
                <w:numId w:val="10"/>
              </w:numPr>
              <w:ind w:right="435" w:firstLineChars="200" w:firstLine="420"/>
              <w:jc w:val="right"/>
              <w:rPr>
                <w:sz w:val="21"/>
              </w:rPr>
            </w:pPr>
          </w:p>
        </w:tc>
        <w:tc>
          <w:tcPr>
            <w:tcW w:w="7573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抑郁焦虑症的诊断及治疗</w:t>
            </w:r>
          </w:p>
        </w:tc>
      </w:tr>
      <w:tr w:rsidR="00ED7352">
        <w:trPr>
          <w:trHeight w:val="312"/>
        </w:trPr>
        <w:tc>
          <w:tcPr>
            <w:tcW w:w="1136" w:type="dxa"/>
          </w:tcPr>
          <w:p w:rsidR="00ED7352" w:rsidRDefault="00ED7352">
            <w:pPr>
              <w:pStyle w:val="TableParagraph"/>
              <w:numPr>
                <w:ilvl w:val="0"/>
                <w:numId w:val="10"/>
              </w:numPr>
              <w:spacing w:before="20"/>
              <w:ind w:right="435" w:firstLineChars="200" w:firstLine="420"/>
              <w:jc w:val="right"/>
              <w:rPr>
                <w:sz w:val="21"/>
              </w:rPr>
            </w:pPr>
          </w:p>
        </w:tc>
        <w:tc>
          <w:tcPr>
            <w:tcW w:w="7573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脑囊虫病的系统诊断和治疗</w:t>
            </w:r>
          </w:p>
        </w:tc>
      </w:tr>
      <w:tr w:rsidR="00ED7352">
        <w:trPr>
          <w:trHeight w:val="312"/>
        </w:trPr>
        <w:tc>
          <w:tcPr>
            <w:tcW w:w="1136" w:type="dxa"/>
          </w:tcPr>
          <w:p w:rsidR="00ED7352" w:rsidRDefault="00ED7352">
            <w:pPr>
              <w:pStyle w:val="TableParagraph"/>
              <w:numPr>
                <w:ilvl w:val="0"/>
                <w:numId w:val="10"/>
              </w:numPr>
              <w:spacing w:before="20"/>
              <w:ind w:right="435" w:firstLineChars="200" w:firstLine="420"/>
              <w:jc w:val="right"/>
              <w:rPr>
                <w:sz w:val="21"/>
              </w:rPr>
            </w:pPr>
          </w:p>
        </w:tc>
        <w:tc>
          <w:tcPr>
            <w:tcW w:w="7573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经颅多普勒超声应用</w:t>
            </w:r>
          </w:p>
        </w:tc>
      </w:tr>
      <w:tr w:rsidR="00ED7352">
        <w:trPr>
          <w:trHeight w:val="310"/>
        </w:trPr>
        <w:tc>
          <w:tcPr>
            <w:tcW w:w="1136" w:type="dxa"/>
          </w:tcPr>
          <w:p w:rsidR="00ED7352" w:rsidRDefault="00ED7352">
            <w:pPr>
              <w:pStyle w:val="TableParagraph"/>
              <w:numPr>
                <w:ilvl w:val="0"/>
                <w:numId w:val="10"/>
              </w:numPr>
              <w:spacing w:before="22" w:line="268" w:lineRule="exact"/>
              <w:ind w:right="435" w:firstLineChars="200" w:firstLine="420"/>
              <w:jc w:val="right"/>
              <w:rPr>
                <w:sz w:val="21"/>
              </w:rPr>
            </w:pPr>
          </w:p>
        </w:tc>
        <w:tc>
          <w:tcPr>
            <w:tcW w:w="7573" w:type="dxa"/>
          </w:tcPr>
          <w:p w:rsidR="00ED7352" w:rsidRDefault="007D534A">
            <w:pPr>
              <w:pStyle w:val="TableParagraph"/>
              <w:spacing w:before="22" w:line="268" w:lineRule="exact"/>
              <w:ind w:left="108"/>
              <w:rPr>
                <w:sz w:val="21"/>
              </w:rPr>
            </w:pPr>
            <w:r>
              <w:rPr>
                <w:sz w:val="21"/>
              </w:rPr>
              <w:t>脑血管病的防治与研究</w:t>
            </w:r>
          </w:p>
        </w:tc>
      </w:tr>
      <w:tr w:rsidR="00ED7352">
        <w:trPr>
          <w:trHeight w:val="338"/>
        </w:trPr>
        <w:tc>
          <w:tcPr>
            <w:tcW w:w="1136" w:type="dxa"/>
          </w:tcPr>
          <w:p w:rsidR="00ED7352" w:rsidRDefault="00ED7352">
            <w:pPr>
              <w:pStyle w:val="TableParagraph"/>
              <w:numPr>
                <w:ilvl w:val="0"/>
                <w:numId w:val="10"/>
              </w:numPr>
              <w:ind w:right="435" w:firstLineChars="200" w:firstLine="420"/>
              <w:jc w:val="both"/>
              <w:rPr>
                <w:sz w:val="21"/>
              </w:rPr>
            </w:pPr>
          </w:p>
        </w:tc>
        <w:tc>
          <w:tcPr>
            <w:tcW w:w="7573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各种危重病的抢救（包括昏迷、脑炎、脑膜炎、肌无力危象、癫痫持续状态等）</w:t>
            </w:r>
          </w:p>
        </w:tc>
      </w:tr>
      <w:tr w:rsidR="00ED7352">
        <w:trPr>
          <w:trHeight w:val="312"/>
        </w:trPr>
        <w:tc>
          <w:tcPr>
            <w:tcW w:w="1136" w:type="dxa"/>
          </w:tcPr>
          <w:p w:rsidR="00ED7352" w:rsidRDefault="00ED7352">
            <w:pPr>
              <w:pStyle w:val="TableParagraph"/>
              <w:numPr>
                <w:ilvl w:val="0"/>
                <w:numId w:val="10"/>
              </w:numPr>
              <w:spacing w:before="20"/>
              <w:ind w:right="435" w:firstLineChars="200" w:firstLine="420"/>
              <w:jc w:val="right"/>
              <w:rPr>
                <w:sz w:val="21"/>
              </w:rPr>
            </w:pPr>
          </w:p>
        </w:tc>
        <w:tc>
          <w:tcPr>
            <w:tcW w:w="7573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颅内高压的治疗</w:t>
            </w:r>
          </w:p>
        </w:tc>
      </w:tr>
      <w:tr w:rsidR="00ED7352">
        <w:trPr>
          <w:trHeight w:val="311"/>
        </w:trPr>
        <w:tc>
          <w:tcPr>
            <w:tcW w:w="1136" w:type="dxa"/>
          </w:tcPr>
          <w:p w:rsidR="00ED7352" w:rsidRDefault="00ED7352">
            <w:pPr>
              <w:pStyle w:val="TableParagraph"/>
              <w:numPr>
                <w:ilvl w:val="0"/>
                <w:numId w:val="10"/>
              </w:numPr>
              <w:spacing w:before="20"/>
              <w:ind w:right="385" w:firstLineChars="200" w:firstLine="420"/>
              <w:jc w:val="right"/>
              <w:rPr>
                <w:sz w:val="21"/>
              </w:rPr>
            </w:pPr>
          </w:p>
        </w:tc>
        <w:tc>
          <w:tcPr>
            <w:tcW w:w="7573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呼吸肌麻痹的抢救</w:t>
            </w:r>
          </w:p>
        </w:tc>
      </w:tr>
      <w:tr w:rsidR="00ED7352">
        <w:trPr>
          <w:trHeight w:val="312"/>
        </w:trPr>
        <w:tc>
          <w:tcPr>
            <w:tcW w:w="1136" w:type="dxa"/>
          </w:tcPr>
          <w:p w:rsidR="00ED7352" w:rsidRDefault="00ED7352">
            <w:pPr>
              <w:pStyle w:val="TableParagraph"/>
              <w:numPr>
                <w:ilvl w:val="0"/>
                <w:numId w:val="10"/>
              </w:numPr>
              <w:spacing w:before="22"/>
              <w:ind w:right="385" w:firstLineChars="200" w:firstLine="420"/>
              <w:jc w:val="right"/>
              <w:rPr>
                <w:sz w:val="21"/>
              </w:rPr>
            </w:pPr>
          </w:p>
        </w:tc>
        <w:tc>
          <w:tcPr>
            <w:tcW w:w="7573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脑电图、脑电地形图、脑电监测及各类癫痫治疗</w:t>
            </w:r>
          </w:p>
        </w:tc>
      </w:tr>
      <w:tr w:rsidR="00ED7352">
        <w:trPr>
          <w:trHeight w:val="312"/>
        </w:trPr>
        <w:tc>
          <w:tcPr>
            <w:tcW w:w="1136" w:type="dxa"/>
          </w:tcPr>
          <w:p w:rsidR="00ED7352" w:rsidRDefault="00ED7352">
            <w:pPr>
              <w:pStyle w:val="TableParagraph"/>
              <w:numPr>
                <w:ilvl w:val="0"/>
                <w:numId w:val="10"/>
              </w:numPr>
              <w:ind w:right="385" w:firstLineChars="200" w:firstLine="420"/>
              <w:jc w:val="right"/>
              <w:rPr>
                <w:sz w:val="21"/>
              </w:rPr>
            </w:pPr>
          </w:p>
        </w:tc>
        <w:tc>
          <w:tcPr>
            <w:tcW w:w="7573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睡眠呼吸监测及治疗</w:t>
            </w:r>
          </w:p>
        </w:tc>
      </w:tr>
      <w:tr w:rsidR="00ED7352">
        <w:trPr>
          <w:trHeight w:val="312"/>
        </w:trPr>
        <w:tc>
          <w:tcPr>
            <w:tcW w:w="1136" w:type="dxa"/>
          </w:tcPr>
          <w:p w:rsidR="00ED7352" w:rsidRDefault="00ED7352">
            <w:pPr>
              <w:pStyle w:val="TableParagraph"/>
              <w:numPr>
                <w:ilvl w:val="0"/>
                <w:numId w:val="10"/>
              </w:numPr>
              <w:ind w:right="385" w:firstLineChars="200" w:firstLine="420"/>
              <w:jc w:val="right"/>
              <w:rPr>
                <w:sz w:val="21"/>
              </w:rPr>
            </w:pPr>
          </w:p>
        </w:tc>
        <w:tc>
          <w:tcPr>
            <w:tcW w:w="7573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 xml:space="preserve">TCD </w:t>
            </w:r>
            <w:r>
              <w:rPr>
                <w:sz w:val="21"/>
              </w:rPr>
              <w:t>及颅外血管及脑血流微栓子监测</w:t>
            </w:r>
          </w:p>
        </w:tc>
      </w:tr>
      <w:tr w:rsidR="00ED7352">
        <w:trPr>
          <w:trHeight w:val="312"/>
        </w:trPr>
        <w:tc>
          <w:tcPr>
            <w:tcW w:w="1136" w:type="dxa"/>
          </w:tcPr>
          <w:p w:rsidR="00ED7352" w:rsidRDefault="00ED7352">
            <w:pPr>
              <w:pStyle w:val="TableParagraph"/>
              <w:numPr>
                <w:ilvl w:val="0"/>
                <w:numId w:val="10"/>
              </w:numPr>
              <w:ind w:right="385" w:firstLineChars="200" w:firstLine="420"/>
              <w:jc w:val="right"/>
              <w:rPr>
                <w:sz w:val="21"/>
              </w:rPr>
            </w:pPr>
          </w:p>
        </w:tc>
        <w:tc>
          <w:tcPr>
            <w:tcW w:w="7573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诱发电位、肌电、神经传导速度检查</w:t>
            </w:r>
            <w:r>
              <w:rPr>
                <w:sz w:val="21"/>
              </w:rPr>
              <w:t>.</w:t>
            </w:r>
            <w:r>
              <w:rPr>
                <w:sz w:val="21"/>
              </w:rPr>
              <w:t>重频刺激</w:t>
            </w:r>
          </w:p>
        </w:tc>
      </w:tr>
      <w:tr w:rsidR="00ED7352">
        <w:trPr>
          <w:trHeight w:val="311"/>
        </w:trPr>
        <w:tc>
          <w:tcPr>
            <w:tcW w:w="1136" w:type="dxa"/>
          </w:tcPr>
          <w:p w:rsidR="00ED7352" w:rsidRDefault="00ED7352">
            <w:pPr>
              <w:pStyle w:val="TableParagraph"/>
              <w:numPr>
                <w:ilvl w:val="0"/>
                <w:numId w:val="10"/>
              </w:numPr>
              <w:spacing w:before="20"/>
              <w:ind w:right="385" w:firstLineChars="200" w:firstLine="420"/>
              <w:jc w:val="right"/>
              <w:rPr>
                <w:sz w:val="21"/>
              </w:rPr>
            </w:pPr>
          </w:p>
        </w:tc>
        <w:tc>
          <w:tcPr>
            <w:tcW w:w="7573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各种周围神经病诊治</w:t>
            </w:r>
          </w:p>
        </w:tc>
      </w:tr>
      <w:tr w:rsidR="00ED7352">
        <w:trPr>
          <w:trHeight w:val="312"/>
        </w:trPr>
        <w:tc>
          <w:tcPr>
            <w:tcW w:w="1136" w:type="dxa"/>
          </w:tcPr>
          <w:p w:rsidR="00ED7352" w:rsidRDefault="00ED7352">
            <w:pPr>
              <w:pStyle w:val="TableParagraph"/>
              <w:numPr>
                <w:ilvl w:val="0"/>
                <w:numId w:val="10"/>
              </w:numPr>
              <w:spacing w:before="20"/>
              <w:ind w:right="385" w:firstLineChars="200" w:firstLine="420"/>
              <w:jc w:val="right"/>
              <w:rPr>
                <w:sz w:val="21"/>
              </w:rPr>
            </w:pPr>
          </w:p>
        </w:tc>
        <w:tc>
          <w:tcPr>
            <w:tcW w:w="7573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头痛及神经症诊治</w:t>
            </w:r>
          </w:p>
        </w:tc>
      </w:tr>
      <w:tr w:rsidR="00ED7352">
        <w:trPr>
          <w:trHeight w:val="312"/>
        </w:trPr>
        <w:tc>
          <w:tcPr>
            <w:tcW w:w="1136" w:type="dxa"/>
          </w:tcPr>
          <w:p w:rsidR="00ED7352" w:rsidRDefault="00ED7352">
            <w:pPr>
              <w:pStyle w:val="TableParagraph"/>
              <w:numPr>
                <w:ilvl w:val="0"/>
                <w:numId w:val="10"/>
              </w:numPr>
              <w:spacing w:before="22"/>
              <w:ind w:right="385" w:firstLineChars="200" w:firstLine="420"/>
              <w:jc w:val="right"/>
              <w:rPr>
                <w:sz w:val="21"/>
              </w:rPr>
            </w:pPr>
          </w:p>
        </w:tc>
        <w:tc>
          <w:tcPr>
            <w:tcW w:w="7573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各类变性病、脊髓病诊治</w:t>
            </w:r>
          </w:p>
        </w:tc>
      </w:tr>
      <w:tr w:rsidR="00ED7352">
        <w:trPr>
          <w:trHeight w:val="312"/>
        </w:trPr>
        <w:tc>
          <w:tcPr>
            <w:tcW w:w="1136" w:type="dxa"/>
          </w:tcPr>
          <w:p w:rsidR="00ED7352" w:rsidRDefault="00ED7352">
            <w:pPr>
              <w:pStyle w:val="TableParagraph"/>
              <w:numPr>
                <w:ilvl w:val="0"/>
                <w:numId w:val="10"/>
              </w:numPr>
              <w:spacing w:before="22"/>
              <w:ind w:right="385" w:firstLineChars="200" w:firstLine="420"/>
              <w:jc w:val="right"/>
              <w:rPr>
                <w:sz w:val="21"/>
              </w:rPr>
            </w:pPr>
          </w:p>
        </w:tc>
        <w:tc>
          <w:tcPr>
            <w:tcW w:w="7573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急性脑梗塞溶栓治疗</w:t>
            </w:r>
          </w:p>
        </w:tc>
      </w:tr>
      <w:tr w:rsidR="00ED7352">
        <w:trPr>
          <w:trHeight w:val="312"/>
        </w:trPr>
        <w:tc>
          <w:tcPr>
            <w:tcW w:w="1136" w:type="dxa"/>
          </w:tcPr>
          <w:p w:rsidR="00ED7352" w:rsidRDefault="00ED7352">
            <w:pPr>
              <w:pStyle w:val="TableParagraph"/>
              <w:numPr>
                <w:ilvl w:val="0"/>
                <w:numId w:val="10"/>
              </w:numPr>
              <w:ind w:right="385" w:firstLineChars="200" w:firstLine="420"/>
              <w:jc w:val="right"/>
              <w:rPr>
                <w:sz w:val="21"/>
              </w:rPr>
            </w:pPr>
          </w:p>
        </w:tc>
        <w:tc>
          <w:tcPr>
            <w:tcW w:w="7573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发泡实验</w:t>
            </w:r>
          </w:p>
        </w:tc>
      </w:tr>
      <w:tr w:rsidR="00ED7352">
        <w:trPr>
          <w:trHeight w:val="311"/>
        </w:trPr>
        <w:tc>
          <w:tcPr>
            <w:tcW w:w="1136" w:type="dxa"/>
          </w:tcPr>
          <w:p w:rsidR="00ED7352" w:rsidRDefault="00ED7352">
            <w:pPr>
              <w:pStyle w:val="TableParagraph"/>
              <w:numPr>
                <w:ilvl w:val="0"/>
                <w:numId w:val="10"/>
              </w:numPr>
              <w:ind w:right="385" w:firstLineChars="200" w:firstLine="420"/>
              <w:jc w:val="right"/>
              <w:rPr>
                <w:sz w:val="21"/>
              </w:rPr>
            </w:pPr>
          </w:p>
        </w:tc>
        <w:tc>
          <w:tcPr>
            <w:tcW w:w="7573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神经心理测评</w:t>
            </w:r>
          </w:p>
        </w:tc>
      </w:tr>
      <w:tr w:rsidR="00ED7352">
        <w:trPr>
          <w:trHeight w:val="312"/>
        </w:trPr>
        <w:tc>
          <w:tcPr>
            <w:tcW w:w="1136" w:type="dxa"/>
          </w:tcPr>
          <w:p w:rsidR="00ED7352" w:rsidRDefault="00ED7352">
            <w:pPr>
              <w:pStyle w:val="TableParagraph"/>
              <w:numPr>
                <w:ilvl w:val="0"/>
                <w:numId w:val="10"/>
              </w:numPr>
              <w:spacing w:before="20"/>
              <w:ind w:right="385" w:firstLineChars="200" w:firstLine="420"/>
              <w:jc w:val="right"/>
              <w:rPr>
                <w:sz w:val="21"/>
              </w:rPr>
            </w:pPr>
          </w:p>
        </w:tc>
        <w:tc>
          <w:tcPr>
            <w:tcW w:w="7573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脑癌诊治</w:t>
            </w:r>
          </w:p>
        </w:tc>
      </w:tr>
      <w:tr w:rsidR="00ED7352">
        <w:trPr>
          <w:trHeight w:val="311"/>
        </w:trPr>
        <w:tc>
          <w:tcPr>
            <w:tcW w:w="1136" w:type="dxa"/>
          </w:tcPr>
          <w:p w:rsidR="00ED7352" w:rsidRDefault="00ED7352">
            <w:pPr>
              <w:pStyle w:val="TableParagraph"/>
              <w:numPr>
                <w:ilvl w:val="0"/>
                <w:numId w:val="10"/>
              </w:numPr>
              <w:spacing w:before="20"/>
              <w:ind w:right="385" w:firstLineChars="200" w:firstLine="420"/>
              <w:jc w:val="right"/>
              <w:rPr>
                <w:sz w:val="21"/>
              </w:rPr>
            </w:pPr>
          </w:p>
        </w:tc>
        <w:tc>
          <w:tcPr>
            <w:tcW w:w="7573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各类头晕眩晕诊治</w:t>
            </w:r>
          </w:p>
        </w:tc>
      </w:tr>
      <w:tr w:rsidR="00ED7352">
        <w:trPr>
          <w:trHeight w:val="312"/>
        </w:trPr>
        <w:tc>
          <w:tcPr>
            <w:tcW w:w="1136" w:type="dxa"/>
          </w:tcPr>
          <w:p w:rsidR="00ED7352" w:rsidRDefault="00ED7352">
            <w:pPr>
              <w:pStyle w:val="TableParagraph"/>
              <w:numPr>
                <w:ilvl w:val="0"/>
                <w:numId w:val="10"/>
              </w:numPr>
              <w:spacing w:before="22"/>
              <w:ind w:right="385" w:firstLineChars="200" w:firstLine="420"/>
              <w:jc w:val="right"/>
              <w:rPr>
                <w:sz w:val="21"/>
              </w:rPr>
            </w:pPr>
          </w:p>
        </w:tc>
        <w:tc>
          <w:tcPr>
            <w:tcW w:w="7573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各种肌肉病诊治</w:t>
            </w:r>
          </w:p>
        </w:tc>
      </w:tr>
      <w:tr w:rsidR="00ED7352">
        <w:trPr>
          <w:trHeight w:val="311"/>
        </w:trPr>
        <w:tc>
          <w:tcPr>
            <w:tcW w:w="1136" w:type="dxa"/>
          </w:tcPr>
          <w:p w:rsidR="00ED7352" w:rsidRDefault="00ED7352">
            <w:pPr>
              <w:pStyle w:val="TableParagraph"/>
              <w:numPr>
                <w:ilvl w:val="0"/>
                <w:numId w:val="10"/>
              </w:numPr>
              <w:ind w:right="385" w:firstLineChars="200" w:firstLine="420"/>
              <w:jc w:val="right"/>
              <w:rPr>
                <w:sz w:val="21"/>
              </w:rPr>
            </w:pPr>
          </w:p>
        </w:tc>
        <w:tc>
          <w:tcPr>
            <w:tcW w:w="7573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持续正压通气治疗</w:t>
            </w:r>
          </w:p>
        </w:tc>
      </w:tr>
      <w:tr w:rsidR="00ED7352">
        <w:trPr>
          <w:trHeight w:val="312"/>
        </w:trPr>
        <w:tc>
          <w:tcPr>
            <w:tcW w:w="1136" w:type="dxa"/>
          </w:tcPr>
          <w:p w:rsidR="00ED7352" w:rsidRDefault="00ED7352">
            <w:pPr>
              <w:pStyle w:val="TableParagraph"/>
              <w:numPr>
                <w:ilvl w:val="0"/>
                <w:numId w:val="10"/>
              </w:numPr>
              <w:ind w:right="385" w:firstLineChars="200" w:firstLine="420"/>
              <w:jc w:val="right"/>
              <w:rPr>
                <w:sz w:val="21"/>
              </w:rPr>
            </w:pPr>
          </w:p>
        </w:tc>
        <w:tc>
          <w:tcPr>
            <w:tcW w:w="7573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视频脑电图</w:t>
            </w:r>
          </w:p>
        </w:tc>
      </w:tr>
      <w:tr w:rsidR="00ED7352">
        <w:trPr>
          <w:trHeight w:val="312"/>
        </w:trPr>
        <w:tc>
          <w:tcPr>
            <w:tcW w:w="1136" w:type="dxa"/>
          </w:tcPr>
          <w:p w:rsidR="00ED7352" w:rsidRDefault="00ED7352">
            <w:pPr>
              <w:pStyle w:val="TableParagraph"/>
              <w:numPr>
                <w:ilvl w:val="0"/>
                <w:numId w:val="10"/>
              </w:numPr>
              <w:ind w:right="385" w:firstLineChars="200" w:firstLine="420"/>
              <w:jc w:val="right"/>
              <w:rPr>
                <w:sz w:val="21"/>
              </w:rPr>
            </w:pPr>
          </w:p>
        </w:tc>
        <w:tc>
          <w:tcPr>
            <w:tcW w:w="7573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帕金森及运动障碍</w:t>
            </w:r>
          </w:p>
        </w:tc>
      </w:tr>
      <w:tr w:rsidR="00ED7352">
        <w:trPr>
          <w:trHeight w:val="312"/>
        </w:trPr>
        <w:tc>
          <w:tcPr>
            <w:tcW w:w="1136" w:type="dxa"/>
          </w:tcPr>
          <w:p w:rsidR="00ED7352" w:rsidRDefault="00ED7352">
            <w:pPr>
              <w:pStyle w:val="TableParagraph"/>
              <w:numPr>
                <w:ilvl w:val="0"/>
                <w:numId w:val="10"/>
              </w:numPr>
              <w:ind w:right="385" w:firstLineChars="200" w:firstLine="420"/>
              <w:jc w:val="center"/>
              <w:rPr>
                <w:sz w:val="21"/>
                <w:lang w:val="en-US"/>
              </w:rPr>
            </w:pPr>
          </w:p>
        </w:tc>
        <w:tc>
          <w:tcPr>
            <w:tcW w:w="7573" w:type="dxa"/>
          </w:tcPr>
          <w:p w:rsidR="00ED7352" w:rsidRDefault="007D534A">
            <w:pPr>
              <w:pStyle w:val="TableParagraph"/>
              <w:ind w:left="108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听觉刺激</w:t>
            </w:r>
            <w:r>
              <w:rPr>
                <w:rFonts w:hint="eastAsia"/>
                <w:sz w:val="21"/>
                <w:lang w:val="en-US"/>
              </w:rPr>
              <w:t>P300</w:t>
            </w:r>
            <w:r>
              <w:rPr>
                <w:rFonts w:hint="eastAsia"/>
                <w:sz w:val="21"/>
                <w:lang w:val="en-US"/>
              </w:rPr>
              <w:t>检查（</w:t>
            </w:r>
            <w:r>
              <w:rPr>
                <w:rFonts w:hint="eastAsia"/>
                <w:sz w:val="21"/>
                <w:lang w:val="en-US"/>
              </w:rPr>
              <w:t>P300</w:t>
            </w:r>
            <w:r>
              <w:rPr>
                <w:rFonts w:hint="eastAsia"/>
                <w:sz w:val="21"/>
                <w:lang w:val="en-US"/>
              </w:rPr>
              <w:t>事件相关电位）</w:t>
            </w:r>
          </w:p>
        </w:tc>
      </w:tr>
      <w:tr w:rsidR="00ED7352">
        <w:trPr>
          <w:trHeight w:val="312"/>
        </w:trPr>
        <w:tc>
          <w:tcPr>
            <w:tcW w:w="1136" w:type="dxa"/>
          </w:tcPr>
          <w:p w:rsidR="00ED7352" w:rsidRDefault="00ED7352">
            <w:pPr>
              <w:pStyle w:val="TableParagraph"/>
              <w:numPr>
                <w:ilvl w:val="0"/>
                <w:numId w:val="10"/>
              </w:numPr>
              <w:ind w:right="385" w:firstLineChars="200" w:firstLine="420"/>
              <w:jc w:val="center"/>
              <w:rPr>
                <w:sz w:val="21"/>
                <w:lang w:val="en-US"/>
              </w:rPr>
            </w:pPr>
          </w:p>
        </w:tc>
        <w:tc>
          <w:tcPr>
            <w:tcW w:w="7573" w:type="dxa"/>
          </w:tcPr>
          <w:p w:rsidR="00ED7352" w:rsidRDefault="007D534A">
            <w:pPr>
              <w:pStyle w:val="TableParagraph"/>
              <w:ind w:left="108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神经肌肉接头病</w:t>
            </w:r>
          </w:p>
        </w:tc>
      </w:tr>
      <w:tr w:rsidR="00ED7352">
        <w:trPr>
          <w:trHeight w:val="312"/>
        </w:trPr>
        <w:tc>
          <w:tcPr>
            <w:tcW w:w="1136" w:type="dxa"/>
          </w:tcPr>
          <w:p w:rsidR="00ED7352" w:rsidRDefault="00ED7352">
            <w:pPr>
              <w:pStyle w:val="TableParagraph"/>
              <w:numPr>
                <w:ilvl w:val="0"/>
                <w:numId w:val="10"/>
              </w:numPr>
              <w:ind w:right="385" w:firstLineChars="200" w:firstLine="420"/>
              <w:jc w:val="center"/>
              <w:rPr>
                <w:sz w:val="21"/>
                <w:lang w:val="en-US"/>
              </w:rPr>
            </w:pPr>
          </w:p>
        </w:tc>
        <w:tc>
          <w:tcPr>
            <w:tcW w:w="7573" w:type="dxa"/>
          </w:tcPr>
          <w:p w:rsidR="00ED7352" w:rsidRDefault="007D534A">
            <w:pPr>
              <w:pStyle w:val="TableParagraph"/>
              <w:ind w:left="108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各种内科疾病神经系统并发症</w:t>
            </w:r>
          </w:p>
        </w:tc>
      </w:tr>
    </w:tbl>
    <w:p w:rsidR="00ED7352" w:rsidRDefault="00ED7352">
      <w:pPr>
        <w:pStyle w:val="a3"/>
        <w:spacing w:before="10"/>
        <w:rPr>
          <w:b/>
          <w:sz w:val="5"/>
        </w:rPr>
      </w:pPr>
    </w:p>
    <w:p w:rsidR="00ED7352" w:rsidRDefault="007D534A">
      <w:pPr>
        <w:pStyle w:val="2"/>
        <w:ind w:left="431"/>
      </w:pPr>
      <w:bookmarkStart w:id="9" w:name="_TOC_250040"/>
      <w:bookmarkEnd w:id="9"/>
      <w:r>
        <w:t>（六）血液科：</w:t>
      </w:r>
    </w:p>
    <w:p w:rsidR="00ED7352" w:rsidRDefault="00ED7352">
      <w:pPr>
        <w:pStyle w:val="a3"/>
        <w:spacing w:before="4"/>
        <w:rPr>
          <w:b/>
          <w:sz w:val="10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080"/>
      </w:tblGrid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3100" w:right="30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技术项目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602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缺铁性贫血的诊治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602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巨幼细胞性贫血的诊治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再生障碍性贫血的诊治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免疫性血液病的诊治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溶血性贫血的诊治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1"/>
              </w:rPr>
            </w:pPr>
            <w:r>
              <w:rPr>
                <w:sz w:val="21"/>
              </w:rPr>
              <w:lastRenderedPageBreak/>
              <w:t>6.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阵发性睡眠性血红蛋白尿的诊治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602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血色病的诊治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602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各类贫血的鉴别诊断及治疗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遗传性球形红细胞增多症的诊治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骨髓增生异常综合征的诊治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急性白血病的诊治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白血病中大剂量化疗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602"/>
              <w:rPr>
                <w:sz w:val="21"/>
              </w:rPr>
            </w:pPr>
            <w:r>
              <w:rPr>
                <w:sz w:val="21"/>
              </w:rPr>
              <w:t>13.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粒细胞减少、缺乏症的诊治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602"/>
              <w:rPr>
                <w:sz w:val="21"/>
              </w:rPr>
            </w:pPr>
            <w:r>
              <w:rPr>
                <w:sz w:val="21"/>
              </w:rPr>
              <w:t>14.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慢性粒细胞性白血病的诊治与管理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1"/>
              </w:rPr>
            </w:pPr>
            <w:r>
              <w:rPr>
                <w:sz w:val="21"/>
              </w:rPr>
              <w:t>15.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慢性淋巴细胞白血病的诊治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1"/>
              </w:rPr>
            </w:pPr>
            <w:r>
              <w:rPr>
                <w:sz w:val="21"/>
              </w:rPr>
              <w:t>16.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骨髓增殖性肿瘤的诊治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1"/>
              </w:rPr>
            </w:pPr>
            <w:r>
              <w:rPr>
                <w:sz w:val="21"/>
              </w:rPr>
              <w:t>17.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单克隆抗体的临床应用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1"/>
              </w:rPr>
            </w:pPr>
            <w:r>
              <w:rPr>
                <w:sz w:val="21"/>
              </w:rPr>
              <w:t>18.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血浆置换在血液病治疗中的应用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602"/>
              <w:rPr>
                <w:sz w:val="21"/>
              </w:rPr>
            </w:pPr>
            <w:r>
              <w:rPr>
                <w:sz w:val="21"/>
              </w:rPr>
              <w:t>19.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恶性淋巴瘤的诊治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602"/>
              <w:rPr>
                <w:sz w:val="21"/>
              </w:rPr>
            </w:pPr>
            <w:r>
              <w:rPr>
                <w:sz w:val="21"/>
              </w:rPr>
              <w:t>20.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恶性组织细胞增多症的诊治</w:t>
            </w:r>
          </w:p>
        </w:tc>
      </w:tr>
      <w:tr w:rsidR="00ED7352">
        <w:trPr>
          <w:trHeight w:val="310"/>
        </w:trPr>
        <w:tc>
          <w:tcPr>
            <w:tcW w:w="1629" w:type="dxa"/>
          </w:tcPr>
          <w:p w:rsidR="00ED7352" w:rsidRDefault="007D534A">
            <w:pPr>
              <w:pStyle w:val="TableParagraph"/>
              <w:spacing w:line="269" w:lineRule="exact"/>
              <w:ind w:left="602"/>
              <w:rPr>
                <w:sz w:val="21"/>
              </w:rPr>
            </w:pPr>
            <w:r>
              <w:rPr>
                <w:sz w:val="21"/>
              </w:rPr>
              <w:t>21.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line="269" w:lineRule="exact"/>
              <w:ind w:left="108"/>
              <w:rPr>
                <w:sz w:val="21"/>
              </w:rPr>
            </w:pPr>
            <w:r>
              <w:rPr>
                <w:sz w:val="21"/>
              </w:rPr>
              <w:t>朗格汉斯细胞组织细胞增生症的诊治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1"/>
              </w:rPr>
            </w:pPr>
            <w:r>
              <w:rPr>
                <w:sz w:val="21"/>
              </w:rPr>
              <w:t>22.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血细胞分离单采术在血液病治疗中的应用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1"/>
              </w:rPr>
            </w:pPr>
            <w:r>
              <w:rPr>
                <w:sz w:val="21"/>
              </w:rPr>
              <w:t>23.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多发性骨髓瘤的诊治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1"/>
              </w:rPr>
            </w:pPr>
            <w:r>
              <w:rPr>
                <w:sz w:val="21"/>
              </w:rPr>
              <w:t>24.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浆细胞疾病诊治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602"/>
              <w:rPr>
                <w:sz w:val="21"/>
              </w:rPr>
            </w:pPr>
            <w:r>
              <w:rPr>
                <w:sz w:val="21"/>
              </w:rPr>
              <w:t>25.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免疫疗法治疗恶性血液病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602"/>
              <w:rPr>
                <w:sz w:val="21"/>
              </w:rPr>
            </w:pPr>
            <w:r>
              <w:rPr>
                <w:sz w:val="21"/>
              </w:rPr>
              <w:t>26.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血浆置换治疗高胆红素血症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1"/>
              </w:rPr>
            </w:pPr>
            <w:r>
              <w:rPr>
                <w:sz w:val="21"/>
              </w:rPr>
              <w:t>27.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疑难、罕见血液病诊治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1"/>
              </w:rPr>
            </w:pPr>
            <w:r>
              <w:rPr>
                <w:sz w:val="21"/>
              </w:rPr>
              <w:t>28.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血小板减少的鉴别诊断与治疗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1"/>
              </w:rPr>
            </w:pPr>
            <w:r>
              <w:rPr>
                <w:sz w:val="21"/>
              </w:rPr>
              <w:t>29.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免疫性血小板减少症的诊断与治疗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1"/>
              </w:rPr>
            </w:pPr>
            <w:r>
              <w:rPr>
                <w:sz w:val="21"/>
              </w:rPr>
              <w:t>30.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血栓性血小板减少性紫癜的诊断与治疗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602"/>
              <w:rPr>
                <w:sz w:val="21"/>
              </w:rPr>
            </w:pPr>
            <w:r>
              <w:rPr>
                <w:sz w:val="21"/>
              </w:rPr>
              <w:t>31.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溶血尿毒症综合征的诊治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1"/>
              </w:rPr>
            </w:pPr>
            <w:r>
              <w:rPr>
                <w:sz w:val="21"/>
              </w:rPr>
              <w:t>32.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血友病的诊治与管理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1"/>
              </w:rPr>
            </w:pPr>
            <w:r>
              <w:rPr>
                <w:sz w:val="21"/>
              </w:rPr>
              <w:t>33.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血管性血友病的诊治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1"/>
              </w:rPr>
            </w:pPr>
            <w:r>
              <w:rPr>
                <w:sz w:val="21"/>
              </w:rPr>
              <w:t>34.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抗磷脂综合征的诊治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1"/>
              </w:rPr>
            </w:pPr>
            <w:r>
              <w:rPr>
                <w:sz w:val="21"/>
              </w:rPr>
              <w:t>35.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遗传性易栓症的诊治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1"/>
              </w:rPr>
            </w:pPr>
            <w:r>
              <w:rPr>
                <w:sz w:val="21"/>
              </w:rPr>
              <w:t>36.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弥散性血管内凝血的诊治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602"/>
              <w:rPr>
                <w:sz w:val="21"/>
              </w:rPr>
            </w:pPr>
            <w:r>
              <w:rPr>
                <w:sz w:val="21"/>
              </w:rPr>
              <w:t>37.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过敏性紫癜的诊治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1"/>
              </w:rPr>
            </w:pPr>
            <w:r>
              <w:rPr>
                <w:sz w:val="21"/>
              </w:rPr>
              <w:t>38.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单纯性紫癜的诊治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1"/>
              </w:rPr>
            </w:pPr>
            <w:r>
              <w:rPr>
                <w:sz w:val="21"/>
              </w:rPr>
              <w:t>39.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嗜血细胞综合征的诊治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1"/>
              </w:rPr>
            </w:pPr>
            <w:r>
              <w:rPr>
                <w:sz w:val="21"/>
              </w:rPr>
              <w:t>40.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传染性单核细胞增多的诊治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1"/>
              </w:rPr>
            </w:pPr>
            <w:r>
              <w:rPr>
                <w:sz w:val="21"/>
              </w:rPr>
              <w:t>41.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脾功能亢进的诊治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1"/>
              </w:rPr>
            </w:pPr>
            <w:r>
              <w:rPr>
                <w:sz w:val="21"/>
              </w:rPr>
              <w:t>42.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免疫性血液病的实验室检查与诊治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602"/>
              <w:rPr>
                <w:sz w:val="21"/>
              </w:rPr>
            </w:pPr>
            <w:r>
              <w:rPr>
                <w:sz w:val="21"/>
              </w:rPr>
              <w:t>43.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出血与血栓性疾病的实验室检查与诊治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1"/>
              </w:rPr>
            </w:pPr>
            <w:r>
              <w:rPr>
                <w:sz w:val="21"/>
              </w:rPr>
              <w:t>44.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“</w:t>
            </w:r>
            <w:r>
              <w:rPr>
                <w:sz w:val="21"/>
              </w:rPr>
              <w:t>人工肝</w:t>
            </w:r>
            <w:r>
              <w:rPr>
                <w:sz w:val="21"/>
              </w:rPr>
              <w:t>”</w:t>
            </w:r>
            <w:r>
              <w:rPr>
                <w:sz w:val="21"/>
              </w:rPr>
              <w:t>血浆置换术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1"/>
              </w:rPr>
            </w:pPr>
            <w:r>
              <w:rPr>
                <w:sz w:val="21"/>
              </w:rPr>
              <w:t>45.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凝血因子在血液病中的应用</w:t>
            </w:r>
          </w:p>
        </w:tc>
      </w:tr>
    </w:tbl>
    <w:p w:rsidR="00ED7352" w:rsidRDefault="00ED7352">
      <w:pPr>
        <w:pStyle w:val="a3"/>
        <w:spacing w:before="11"/>
        <w:rPr>
          <w:b/>
          <w:sz w:val="5"/>
        </w:rPr>
      </w:pPr>
    </w:p>
    <w:p w:rsidR="00ED7352" w:rsidRDefault="007D534A">
      <w:pPr>
        <w:pStyle w:val="2"/>
        <w:spacing w:before="61"/>
        <w:ind w:left="431"/>
      </w:pPr>
      <w:bookmarkStart w:id="10" w:name="_TOC_250039"/>
      <w:bookmarkEnd w:id="10"/>
      <w:r>
        <w:t>（七）肾内科：</w:t>
      </w:r>
    </w:p>
    <w:p w:rsidR="00ED7352" w:rsidRDefault="00ED7352">
      <w:pPr>
        <w:pStyle w:val="a3"/>
        <w:spacing w:before="4"/>
        <w:rPr>
          <w:b/>
          <w:sz w:val="10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080"/>
      </w:tblGrid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581" w:right="5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3100" w:right="30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技术项目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4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血尿</w:t>
            </w:r>
            <w:r>
              <w:rPr>
                <w:sz w:val="21"/>
                <w:szCs w:val="21"/>
              </w:rPr>
              <w:t>的诊</w:t>
            </w:r>
            <w:r>
              <w:rPr>
                <w:rFonts w:hint="eastAsia"/>
                <w:sz w:val="21"/>
                <w:szCs w:val="21"/>
              </w:rPr>
              <w:t>断及鉴别诊断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602"/>
              <w:rPr>
                <w:sz w:val="24"/>
              </w:rPr>
            </w:pPr>
            <w:r>
              <w:rPr>
                <w:sz w:val="21"/>
                <w:szCs w:val="21"/>
              </w:rPr>
              <w:lastRenderedPageBreak/>
              <w:t>2.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蛋白尿的诊断及鉴别诊断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602"/>
              <w:rPr>
                <w:sz w:val="24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原发性肾小球疾病的诊治，体位性蛋白尿的诊治</w:t>
            </w:r>
          </w:p>
        </w:tc>
      </w:tr>
      <w:tr w:rsidR="00ED7352">
        <w:trPr>
          <w:trHeight w:val="624"/>
        </w:trPr>
        <w:tc>
          <w:tcPr>
            <w:tcW w:w="1629" w:type="dxa"/>
          </w:tcPr>
          <w:p w:rsidR="00ED7352" w:rsidRDefault="007D534A">
            <w:pPr>
              <w:pStyle w:val="TableParagraph"/>
              <w:spacing w:line="269" w:lineRule="exact"/>
              <w:ind w:left="602"/>
              <w:rPr>
                <w:sz w:val="24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line="269" w:lineRule="exact"/>
              <w:ind w:left="108"/>
              <w:rPr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继发性肾脏病的诊治：糖尿病肾病、过敏性紫癜肾炎、高血压肾动脉硬化症、狼疮性肾炎、系统性血管炎、乙型肝炎相关性肾炎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4"/>
              </w:rPr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肾小管—间质肾病的诊治：急、慢性间质性肾炎，肾小管酸中毒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4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尿路感染的诊治：急性肾盂肾炎，慢性肾盂肾炎，膀胱炎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4"/>
              </w:rPr>
            </w:pPr>
            <w:r>
              <w:rPr>
                <w:sz w:val="21"/>
                <w:szCs w:val="21"/>
              </w:rPr>
              <w:t>7.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急性肾衰竭的诊治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602"/>
              <w:rPr>
                <w:sz w:val="24"/>
              </w:rPr>
            </w:pPr>
            <w:r>
              <w:rPr>
                <w:sz w:val="21"/>
                <w:szCs w:val="21"/>
              </w:rPr>
              <w:t>8.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慢性肾衰竭的诊治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602"/>
              <w:rPr>
                <w:sz w:val="24"/>
              </w:rPr>
            </w:pPr>
            <w:r>
              <w:rPr>
                <w:sz w:val="21"/>
                <w:szCs w:val="21"/>
              </w:rPr>
              <w:t>9.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血液净化技术：血液透析，血液灌流，血液透析滤过，持续性床旁血滤滤过，腹膜透析，自动化腹膜透析技术</w:t>
            </w:r>
          </w:p>
        </w:tc>
      </w:tr>
      <w:tr w:rsidR="00ED7352">
        <w:trPr>
          <w:trHeight w:val="624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4"/>
              </w:rPr>
            </w:pPr>
            <w:r>
              <w:rPr>
                <w:sz w:val="21"/>
                <w:szCs w:val="21"/>
              </w:rPr>
              <w:t>10.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实验室：肾小球滤过功能（内生肌酐清除率），肾小管功能检查（尿渗透压、尿酶学）、尿红细胞形态学检查、尿蛋白定量分析，抗磷脂酶</w:t>
            </w:r>
            <w:r>
              <w:rPr>
                <w:sz w:val="21"/>
                <w:szCs w:val="21"/>
                <w:lang w:val="en-US"/>
              </w:rPr>
              <w:t>A2</w:t>
            </w:r>
            <w:r>
              <w:rPr>
                <w:rFonts w:hint="eastAsia"/>
                <w:sz w:val="21"/>
                <w:szCs w:val="21"/>
                <w:lang w:val="en-US"/>
              </w:rPr>
              <w:t>受体抗体检测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4"/>
              </w:rPr>
            </w:pPr>
            <w:r>
              <w:rPr>
                <w:sz w:val="21"/>
                <w:szCs w:val="21"/>
              </w:rPr>
              <w:t>11.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动静脉瘘成形术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4"/>
              </w:rPr>
            </w:pPr>
            <w:r>
              <w:rPr>
                <w:sz w:val="21"/>
                <w:szCs w:val="21"/>
              </w:rPr>
              <w:t>12.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中心静脉长期导管留置术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4"/>
              </w:rPr>
            </w:pPr>
            <w:r>
              <w:rPr>
                <w:sz w:val="21"/>
                <w:szCs w:val="21"/>
              </w:rPr>
              <w:t>13.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肾穿刺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602"/>
              <w:rPr>
                <w:sz w:val="24"/>
              </w:rPr>
            </w:pPr>
            <w:r>
              <w:rPr>
                <w:sz w:val="21"/>
                <w:szCs w:val="21"/>
              </w:rPr>
              <w:t>14.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股静脉穿刺插管术</w:t>
            </w:r>
          </w:p>
        </w:tc>
      </w:tr>
      <w:tr w:rsidR="00ED7352">
        <w:trPr>
          <w:trHeight w:val="310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4"/>
              </w:rPr>
            </w:pPr>
            <w:r>
              <w:rPr>
                <w:sz w:val="21"/>
                <w:szCs w:val="21"/>
              </w:rPr>
              <w:t>15.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0"/>
              <w:rPr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颈内静脉穿刺插管术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4"/>
              </w:rPr>
            </w:pPr>
            <w:r>
              <w:rPr>
                <w:sz w:val="21"/>
                <w:szCs w:val="21"/>
              </w:rPr>
              <w:t>16.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锁骨下静脉穿刺插管术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4"/>
              </w:rPr>
            </w:pPr>
            <w:r>
              <w:rPr>
                <w:sz w:val="21"/>
                <w:szCs w:val="21"/>
              </w:rPr>
              <w:t>17.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腹膜透析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4"/>
              </w:rPr>
            </w:pPr>
            <w:r>
              <w:rPr>
                <w:sz w:val="21"/>
                <w:szCs w:val="21"/>
              </w:rPr>
              <w:t>18.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腹膜透析管腹腔置换术</w:t>
            </w:r>
          </w:p>
        </w:tc>
      </w:tr>
    </w:tbl>
    <w:p w:rsidR="00ED7352" w:rsidRDefault="00ED7352">
      <w:pPr>
        <w:pStyle w:val="a3"/>
        <w:spacing w:before="10"/>
        <w:rPr>
          <w:b/>
          <w:sz w:val="5"/>
        </w:rPr>
      </w:pPr>
    </w:p>
    <w:p w:rsidR="00ED7352" w:rsidRDefault="007D534A">
      <w:pPr>
        <w:pStyle w:val="2"/>
        <w:spacing w:before="61"/>
        <w:ind w:left="431"/>
      </w:pPr>
      <w:bookmarkStart w:id="11" w:name="_TOC_250038"/>
      <w:bookmarkEnd w:id="11"/>
      <w:r>
        <w:t>（八）风湿免疫科：</w:t>
      </w:r>
    </w:p>
    <w:p w:rsidR="00ED7352" w:rsidRDefault="00ED7352">
      <w:pPr>
        <w:pStyle w:val="a3"/>
        <w:spacing w:before="5"/>
        <w:rPr>
          <w:b/>
          <w:sz w:val="11"/>
        </w:rPr>
      </w:pP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1"/>
        <w:gridCol w:w="7088"/>
      </w:tblGrid>
      <w:tr w:rsidR="00ED7352">
        <w:trPr>
          <w:trHeight w:val="90"/>
        </w:trPr>
        <w:tc>
          <w:tcPr>
            <w:tcW w:w="1631" w:type="dxa"/>
          </w:tcPr>
          <w:p w:rsidR="00ED7352" w:rsidRDefault="007D534A">
            <w:pPr>
              <w:pStyle w:val="TableParagraph"/>
              <w:ind w:left="604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7088" w:type="dxa"/>
          </w:tcPr>
          <w:p w:rsidR="00ED7352" w:rsidRDefault="007D534A">
            <w:pPr>
              <w:pStyle w:val="TableParagraph"/>
              <w:ind w:left="3102" w:right="309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技术项目</w:t>
            </w:r>
          </w:p>
        </w:tc>
      </w:tr>
      <w:tr w:rsidR="00ED7352">
        <w:trPr>
          <w:trHeight w:val="936"/>
        </w:trPr>
        <w:tc>
          <w:tcPr>
            <w:tcW w:w="1631" w:type="dxa"/>
          </w:tcPr>
          <w:p w:rsidR="00ED7352" w:rsidRDefault="007D534A">
            <w:pPr>
              <w:pStyle w:val="TableParagraph"/>
              <w:spacing w:before="2"/>
              <w:ind w:left="60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88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常见风湿病的诊断及规范化治疗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系统性红斑狼疮、类风湿关节炎、干燥综合症、脊柱关节炎、皮肌炎</w:t>
            </w:r>
            <w:r>
              <w:rPr>
                <w:sz w:val="21"/>
              </w:rPr>
              <w:t>/</w:t>
            </w:r>
            <w:r>
              <w:rPr>
                <w:sz w:val="21"/>
              </w:rPr>
              <w:t>多发性肌炎、系统性硬化症、混合性结缔组织</w:t>
            </w:r>
          </w:p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病、血管炎、</w:t>
            </w:r>
            <w:r>
              <w:rPr>
                <w:sz w:val="21"/>
              </w:rPr>
              <w:t>Behcet</w:t>
            </w:r>
            <w:r>
              <w:rPr>
                <w:sz w:val="21"/>
              </w:rPr>
              <w:t>，</w:t>
            </w:r>
            <w:r>
              <w:rPr>
                <w:sz w:val="21"/>
              </w:rPr>
              <w:t xml:space="preserve">s </w:t>
            </w:r>
            <w:r>
              <w:rPr>
                <w:sz w:val="21"/>
              </w:rPr>
              <w:t>病，骨关节炎、痛风、成人</w:t>
            </w:r>
            <w:r>
              <w:rPr>
                <w:sz w:val="21"/>
              </w:rPr>
              <w:t xml:space="preserve"> Still </w:t>
            </w:r>
            <w:r>
              <w:rPr>
                <w:sz w:val="21"/>
              </w:rPr>
              <w:t>病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；</w:t>
            </w:r>
          </w:p>
        </w:tc>
      </w:tr>
      <w:tr w:rsidR="00ED7352">
        <w:trPr>
          <w:trHeight w:val="312"/>
        </w:trPr>
        <w:tc>
          <w:tcPr>
            <w:tcW w:w="1631" w:type="dxa"/>
          </w:tcPr>
          <w:p w:rsidR="00ED7352" w:rsidRDefault="007D534A">
            <w:pPr>
              <w:pStyle w:val="TableParagraph"/>
              <w:spacing w:before="2" w:line="290" w:lineRule="exact"/>
              <w:ind w:left="60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88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常见风湿病急诊处理（重症狼疮、重症皮肌炎、重症硬皮病、血管炎）</w:t>
            </w:r>
          </w:p>
        </w:tc>
      </w:tr>
      <w:tr w:rsidR="00ED7352">
        <w:trPr>
          <w:trHeight w:val="311"/>
        </w:trPr>
        <w:tc>
          <w:tcPr>
            <w:tcW w:w="1631" w:type="dxa"/>
          </w:tcPr>
          <w:p w:rsidR="00ED7352" w:rsidRDefault="007D534A">
            <w:pPr>
              <w:pStyle w:val="TableParagraph"/>
              <w:spacing w:before="2" w:line="290" w:lineRule="exact"/>
              <w:ind w:left="60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88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抗核提取物抗体</w:t>
            </w:r>
          </w:p>
        </w:tc>
      </w:tr>
      <w:tr w:rsidR="00ED7352">
        <w:trPr>
          <w:trHeight w:val="312"/>
        </w:trPr>
        <w:tc>
          <w:tcPr>
            <w:tcW w:w="1631" w:type="dxa"/>
          </w:tcPr>
          <w:p w:rsidR="00ED7352" w:rsidRDefault="007D534A">
            <w:pPr>
              <w:pStyle w:val="TableParagraph"/>
              <w:spacing w:before="4" w:line="288" w:lineRule="exact"/>
              <w:ind w:left="60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88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心磷脂抗体定量</w:t>
            </w:r>
          </w:p>
        </w:tc>
      </w:tr>
      <w:tr w:rsidR="00ED7352">
        <w:trPr>
          <w:trHeight w:val="312"/>
        </w:trPr>
        <w:tc>
          <w:tcPr>
            <w:tcW w:w="1631" w:type="dxa"/>
          </w:tcPr>
          <w:p w:rsidR="00ED7352" w:rsidRDefault="007D534A">
            <w:pPr>
              <w:pStyle w:val="TableParagraph"/>
              <w:spacing w:before="3" w:line="288" w:lineRule="exact"/>
              <w:ind w:left="60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88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抗核小体抗体</w:t>
            </w:r>
          </w:p>
        </w:tc>
      </w:tr>
      <w:tr w:rsidR="00ED7352">
        <w:trPr>
          <w:trHeight w:val="312"/>
        </w:trPr>
        <w:tc>
          <w:tcPr>
            <w:tcW w:w="1631" w:type="dxa"/>
          </w:tcPr>
          <w:p w:rsidR="00ED7352" w:rsidRDefault="007D534A">
            <w:pPr>
              <w:pStyle w:val="TableParagraph"/>
              <w:spacing w:before="3" w:line="289" w:lineRule="exact"/>
              <w:ind w:left="60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88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抗环胍氨酸肽</w:t>
            </w:r>
            <w:r>
              <w:rPr>
                <w:sz w:val="21"/>
              </w:rPr>
              <w:t>Ⅱ</w:t>
            </w:r>
            <w:r>
              <w:rPr>
                <w:sz w:val="21"/>
              </w:rPr>
              <w:t>代抗体</w:t>
            </w:r>
          </w:p>
        </w:tc>
      </w:tr>
      <w:tr w:rsidR="00ED7352">
        <w:trPr>
          <w:trHeight w:val="312"/>
        </w:trPr>
        <w:tc>
          <w:tcPr>
            <w:tcW w:w="1631" w:type="dxa"/>
          </w:tcPr>
          <w:p w:rsidR="00ED7352" w:rsidRDefault="007D534A">
            <w:pPr>
              <w:pStyle w:val="TableParagraph"/>
              <w:spacing w:before="2" w:line="289" w:lineRule="exact"/>
              <w:ind w:left="60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088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抗核周因子</w:t>
            </w:r>
          </w:p>
        </w:tc>
      </w:tr>
      <w:tr w:rsidR="00ED7352">
        <w:trPr>
          <w:trHeight w:val="311"/>
        </w:trPr>
        <w:tc>
          <w:tcPr>
            <w:tcW w:w="1631" w:type="dxa"/>
          </w:tcPr>
          <w:p w:rsidR="00ED7352" w:rsidRDefault="007D534A">
            <w:pPr>
              <w:pStyle w:val="TableParagraph"/>
              <w:spacing w:before="2" w:line="290" w:lineRule="exact"/>
              <w:ind w:left="60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088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抗角蛋白抗体</w:t>
            </w:r>
          </w:p>
        </w:tc>
      </w:tr>
      <w:tr w:rsidR="00ED7352">
        <w:trPr>
          <w:trHeight w:val="312"/>
        </w:trPr>
        <w:tc>
          <w:tcPr>
            <w:tcW w:w="1631" w:type="dxa"/>
          </w:tcPr>
          <w:p w:rsidR="00ED7352" w:rsidRDefault="007D534A">
            <w:pPr>
              <w:pStyle w:val="TableParagraph"/>
              <w:spacing w:before="2" w:line="290" w:lineRule="exact"/>
              <w:ind w:left="60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088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抗中性粒细胞胞浆抗体</w:t>
            </w:r>
          </w:p>
        </w:tc>
      </w:tr>
      <w:tr w:rsidR="00ED7352">
        <w:trPr>
          <w:trHeight w:val="311"/>
        </w:trPr>
        <w:tc>
          <w:tcPr>
            <w:tcW w:w="1631" w:type="dxa"/>
          </w:tcPr>
          <w:p w:rsidR="00ED7352" w:rsidRDefault="007D534A">
            <w:pPr>
              <w:pStyle w:val="TableParagraph"/>
              <w:spacing w:before="4" w:line="288" w:lineRule="exact"/>
              <w:ind w:left="60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088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抗核抗体</w:t>
            </w:r>
            <w:r>
              <w:rPr>
                <w:sz w:val="21"/>
              </w:rPr>
              <w:t xml:space="preserve"> ANA</w:t>
            </w:r>
          </w:p>
        </w:tc>
      </w:tr>
      <w:tr w:rsidR="00ED7352">
        <w:trPr>
          <w:trHeight w:val="312"/>
        </w:trPr>
        <w:tc>
          <w:tcPr>
            <w:tcW w:w="1631" w:type="dxa"/>
          </w:tcPr>
          <w:p w:rsidR="00ED7352" w:rsidRDefault="007D534A">
            <w:pPr>
              <w:pStyle w:val="TableParagraph"/>
              <w:spacing w:before="3" w:line="288" w:lineRule="exact"/>
              <w:ind w:left="60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088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抗双链</w:t>
            </w:r>
            <w:r>
              <w:rPr>
                <w:sz w:val="21"/>
              </w:rPr>
              <w:t xml:space="preserve"> DNA</w:t>
            </w:r>
          </w:p>
        </w:tc>
      </w:tr>
      <w:tr w:rsidR="00ED7352">
        <w:trPr>
          <w:trHeight w:val="523"/>
        </w:trPr>
        <w:tc>
          <w:tcPr>
            <w:tcW w:w="1631" w:type="dxa"/>
          </w:tcPr>
          <w:p w:rsidR="00ED7352" w:rsidRDefault="007D534A">
            <w:pPr>
              <w:pStyle w:val="TableParagraph"/>
              <w:spacing w:before="3"/>
              <w:ind w:left="60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088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抗线粒体抗体，抗肝细胞抗体，抗可溶性肝抗原</w:t>
            </w:r>
            <w:r>
              <w:rPr>
                <w:sz w:val="21"/>
              </w:rPr>
              <w:t>/</w:t>
            </w:r>
            <w:r>
              <w:rPr>
                <w:sz w:val="21"/>
              </w:rPr>
              <w:t>肝姨抗原抗体，抗肝肾微</w:t>
            </w:r>
            <w:r>
              <w:rPr>
                <w:sz w:val="21"/>
              </w:rPr>
              <w:t xml:space="preserve">  </w:t>
            </w:r>
            <w:r>
              <w:rPr>
                <w:sz w:val="21"/>
              </w:rPr>
              <w:t>粒抗体</w:t>
            </w:r>
          </w:p>
        </w:tc>
      </w:tr>
    </w:tbl>
    <w:p w:rsidR="00ED7352" w:rsidRDefault="007D534A">
      <w:pPr>
        <w:pStyle w:val="2"/>
        <w:spacing w:before="133"/>
        <w:ind w:left="0" w:firstLineChars="100" w:firstLine="281"/>
      </w:pPr>
      <w:bookmarkStart w:id="12" w:name="_TOC_250037"/>
      <w:bookmarkEnd w:id="12"/>
      <w:r>
        <w:t>（九）感染科：</w:t>
      </w:r>
    </w:p>
    <w:p w:rsidR="00ED7352" w:rsidRDefault="00ED7352">
      <w:pPr>
        <w:pStyle w:val="a3"/>
        <w:spacing w:before="6"/>
        <w:rPr>
          <w:b/>
          <w:sz w:val="10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080"/>
      </w:tblGrid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581" w:right="5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3100" w:right="30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技术项目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2" w:line="290" w:lineRule="exact"/>
              <w:ind w:right="38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病毒性肝炎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2" w:line="290" w:lineRule="exact"/>
              <w:ind w:right="38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肝硬化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4" w:line="288" w:lineRule="exact"/>
              <w:ind w:right="38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细菌感染性腹泻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3" w:line="288" w:lineRule="exact"/>
              <w:ind w:right="38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流行性乙型脑炎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3" w:line="289" w:lineRule="exact"/>
              <w:ind w:right="38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艾滋病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2" w:line="289" w:lineRule="exact"/>
              <w:ind w:right="38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伤寒与副伤寒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2" w:line="290" w:lineRule="exact"/>
              <w:ind w:right="38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细菌性痢疾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2" w:line="290" w:lineRule="exact"/>
              <w:ind w:right="38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败血症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4" w:line="288" w:lineRule="exact"/>
              <w:ind w:right="38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感染性休克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3" w:line="288" w:lineRule="exact"/>
              <w:ind w:right="32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真菌感染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3" w:line="289" w:lineRule="exact"/>
              <w:ind w:right="32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疟疾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2" w:line="289" w:lineRule="exact"/>
              <w:ind w:right="32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发热待查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2" w:line="290" w:lineRule="exact"/>
              <w:ind w:right="32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带状疱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2" w:line="290" w:lineRule="exact"/>
              <w:ind w:right="32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狂犬病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4" w:line="288" w:lineRule="exact"/>
              <w:ind w:right="32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破伤风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3" w:line="288" w:lineRule="exact"/>
              <w:ind w:right="32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阿米巴痢疾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3" w:line="289" w:lineRule="exact"/>
              <w:ind w:right="32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流行性出血热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2" w:line="289" w:lineRule="exact"/>
              <w:ind w:right="32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流行性脑脊髓膜炎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2" w:line="290" w:lineRule="exact"/>
              <w:ind w:right="32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梅毒</w:t>
            </w:r>
          </w:p>
        </w:tc>
      </w:tr>
      <w:tr w:rsidR="00ED7352">
        <w:trPr>
          <w:trHeight w:val="310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2" w:line="288" w:lineRule="exact"/>
              <w:ind w:right="32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布鲁菌病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3" w:line="289" w:lineRule="exact"/>
              <w:ind w:right="32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炭疽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2" w:line="289" w:lineRule="exact"/>
              <w:ind w:right="32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细菌性食物中毒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2" w:line="290" w:lineRule="exact"/>
              <w:ind w:right="32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巨细胞病毒感染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4" w:line="288" w:lineRule="exact"/>
              <w:ind w:right="32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传染性单核细胞增多症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3" w:line="288" w:lineRule="exact"/>
              <w:ind w:right="32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流行性感冒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3" w:line="289" w:lineRule="exact"/>
              <w:ind w:right="32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肝衰竭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3" w:line="289" w:lineRule="exact"/>
              <w:ind w:right="32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消化道出血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2" w:line="289" w:lineRule="exact"/>
              <w:ind w:right="32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肝性脑病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2" w:line="290" w:lineRule="exact"/>
              <w:ind w:right="32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腹腔积液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4" w:line="288" w:lineRule="exact"/>
              <w:ind w:right="32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自身免疫性肝病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4" w:line="288" w:lineRule="exact"/>
              <w:ind w:right="32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药物性肝病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3" w:line="289" w:lineRule="exact"/>
              <w:ind w:right="32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脂肪肝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3" w:line="289" w:lineRule="exact"/>
              <w:ind w:right="32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原发性肝癌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2" w:line="289" w:lineRule="exact"/>
              <w:ind w:right="32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甲型肝炎抗体测定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2" w:line="290" w:lineRule="exact"/>
              <w:ind w:right="32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乙型肝炎表面抗原测定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4" w:line="288" w:lineRule="exact"/>
              <w:ind w:right="32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乙型肝炎表面抗体测定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3" w:line="288" w:lineRule="exact"/>
              <w:ind w:right="32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乙型肝炎</w:t>
            </w:r>
            <w:r>
              <w:rPr>
                <w:sz w:val="21"/>
              </w:rPr>
              <w:t xml:space="preserve"> e </w:t>
            </w:r>
            <w:r>
              <w:rPr>
                <w:sz w:val="21"/>
              </w:rPr>
              <w:t>抗原测定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3" w:line="289" w:lineRule="exact"/>
              <w:ind w:right="32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乙型肝炎</w:t>
            </w:r>
            <w:r>
              <w:rPr>
                <w:sz w:val="21"/>
              </w:rPr>
              <w:t xml:space="preserve"> e </w:t>
            </w:r>
            <w:r>
              <w:rPr>
                <w:sz w:val="21"/>
              </w:rPr>
              <w:t>抗体测定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3" w:line="289" w:lineRule="exact"/>
              <w:ind w:right="32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乙型肝炎核心抗体测定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2" w:line="289" w:lineRule="exact"/>
              <w:ind w:right="32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丙型肝炎抗体测定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2" w:line="290" w:lineRule="exact"/>
              <w:ind w:right="32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丁型肝炎抗体测定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4" w:line="288" w:lineRule="exact"/>
              <w:ind w:right="32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戊型肝炎抗体测定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3" w:line="288" w:lineRule="exact"/>
              <w:ind w:right="32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单纯疱疹病毒</w:t>
            </w:r>
            <w:r>
              <w:rPr>
                <w:sz w:val="21"/>
              </w:rPr>
              <w:t xml:space="preserve"> I </w:t>
            </w:r>
            <w:r>
              <w:rPr>
                <w:sz w:val="21"/>
              </w:rPr>
              <w:t>型抗体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3" w:line="289" w:lineRule="exact"/>
              <w:ind w:right="32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单纯疱疹病毒</w:t>
            </w:r>
            <w:r>
              <w:rPr>
                <w:sz w:val="21"/>
              </w:rPr>
              <w:t xml:space="preserve"> II </w:t>
            </w:r>
            <w:r>
              <w:rPr>
                <w:sz w:val="21"/>
              </w:rPr>
              <w:t>型抗体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3" w:line="289" w:lineRule="exact"/>
              <w:ind w:right="32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呼吸道合胞病毒</w:t>
            </w:r>
            <w:r>
              <w:rPr>
                <w:sz w:val="21"/>
              </w:rPr>
              <w:t xml:space="preserve"> IgM </w:t>
            </w:r>
            <w:r>
              <w:rPr>
                <w:sz w:val="21"/>
              </w:rPr>
              <w:t>测定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2" w:line="289" w:lineRule="exact"/>
              <w:ind w:right="32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 xml:space="preserve">EB </w:t>
            </w:r>
            <w:r>
              <w:rPr>
                <w:sz w:val="21"/>
              </w:rPr>
              <w:t>病毒</w:t>
            </w:r>
            <w:r>
              <w:rPr>
                <w:sz w:val="21"/>
              </w:rPr>
              <w:t xml:space="preserve"> IgM </w:t>
            </w:r>
            <w:r>
              <w:rPr>
                <w:sz w:val="21"/>
              </w:rPr>
              <w:t>测定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2" w:line="290" w:lineRule="exact"/>
              <w:ind w:right="32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巨细胞病毒</w:t>
            </w:r>
            <w:r>
              <w:rPr>
                <w:sz w:val="21"/>
              </w:rPr>
              <w:t xml:space="preserve"> IgM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4" w:line="288" w:lineRule="exact"/>
              <w:ind w:right="32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柯萨奇病毒</w:t>
            </w:r>
            <w:r>
              <w:rPr>
                <w:sz w:val="21"/>
              </w:rPr>
              <w:t xml:space="preserve"> IgM </w:t>
            </w:r>
            <w:r>
              <w:rPr>
                <w:sz w:val="21"/>
              </w:rPr>
              <w:t>测定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4" w:line="288" w:lineRule="exact"/>
              <w:ind w:right="32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腺病毒</w:t>
            </w:r>
            <w:r>
              <w:rPr>
                <w:sz w:val="21"/>
              </w:rPr>
              <w:t xml:space="preserve"> IgM </w:t>
            </w:r>
            <w:r>
              <w:rPr>
                <w:sz w:val="21"/>
              </w:rPr>
              <w:t>测定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3" w:line="289" w:lineRule="exact"/>
              <w:ind w:right="32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肺炎支原体病毒</w:t>
            </w:r>
            <w:r>
              <w:rPr>
                <w:sz w:val="21"/>
              </w:rPr>
              <w:t xml:space="preserve"> IgM </w:t>
            </w:r>
            <w:r>
              <w:rPr>
                <w:sz w:val="21"/>
              </w:rPr>
              <w:t>测定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1"/>
              </w:numPr>
              <w:spacing w:before="3" w:line="289" w:lineRule="exact"/>
              <w:ind w:right="323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rFonts w:hint="eastAsia"/>
                <w:sz w:val="21"/>
              </w:rPr>
              <w:t>新冠病毒感染</w:t>
            </w:r>
          </w:p>
        </w:tc>
      </w:tr>
    </w:tbl>
    <w:p w:rsidR="00ED7352" w:rsidRDefault="00ED7352">
      <w:pPr>
        <w:pStyle w:val="a3"/>
        <w:spacing w:before="11"/>
        <w:rPr>
          <w:b/>
          <w:sz w:val="5"/>
        </w:rPr>
      </w:pPr>
    </w:p>
    <w:p w:rsidR="00ED7352" w:rsidRDefault="007D534A">
      <w:pPr>
        <w:pStyle w:val="2"/>
        <w:spacing w:before="61"/>
        <w:ind w:left="431"/>
      </w:pPr>
      <w:bookmarkStart w:id="13" w:name="_TOC_250036"/>
      <w:bookmarkEnd w:id="13"/>
      <w:r>
        <w:t>（十）肿瘤内科：</w:t>
      </w:r>
    </w:p>
    <w:p w:rsidR="00ED7352" w:rsidRDefault="00ED7352">
      <w:pPr>
        <w:pStyle w:val="a3"/>
        <w:spacing w:before="5"/>
        <w:rPr>
          <w:b/>
          <w:sz w:val="10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080"/>
      </w:tblGrid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581" w:right="5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3100" w:right="30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技术项目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0" w:right="43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</w:t>
            </w:r>
            <w:r>
              <w:rPr>
                <w:w w:val="95"/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脑胶质瘤及脑转移瘤的综合治疗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0" w:right="43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2</w:t>
            </w:r>
            <w:r>
              <w:rPr>
                <w:w w:val="95"/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头颈部肿瘤的综合治疗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0" w:right="43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3</w:t>
            </w:r>
            <w:r>
              <w:rPr>
                <w:w w:val="95"/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乳腺癌的综合治疗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0" w:right="43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4</w:t>
            </w:r>
            <w:r>
              <w:rPr>
                <w:w w:val="95"/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支气管肺癌的综合治疗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0" w:right="43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5</w:t>
            </w:r>
            <w:r>
              <w:rPr>
                <w:w w:val="95"/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纵隔恶性肿瘤的综合治疗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0" w:right="43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6</w:t>
            </w:r>
            <w:r>
              <w:rPr>
                <w:w w:val="95"/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食管癌的综合治疗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0" w:right="43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7</w:t>
            </w:r>
            <w:r>
              <w:rPr>
                <w:w w:val="95"/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胃癌的内科治疗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0" w:right="43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8</w:t>
            </w:r>
            <w:r>
              <w:rPr>
                <w:w w:val="95"/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大肠癌的综合治疗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0" w:right="43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9</w:t>
            </w:r>
            <w:r>
              <w:rPr>
                <w:w w:val="95"/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肝癌的内科治疗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0" w:right="385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胆道系统肿瘤的内科治疗</w:t>
            </w:r>
          </w:p>
        </w:tc>
      </w:tr>
      <w:tr w:rsidR="00ED7352">
        <w:trPr>
          <w:trHeight w:val="310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0" w:right="385"/>
              <w:jc w:val="right"/>
              <w:rPr>
                <w:sz w:val="21"/>
              </w:rPr>
            </w:pPr>
            <w:r>
              <w:rPr>
                <w:sz w:val="21"/>
              </w:rPr>
              <w:t>11</w:t>
            </w:r>
            <w:r>
              <w:rPr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胰腺恶性肿瘤的综合治疗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0" w:right="385"/>
              <w:jc w:val="right"/>
              <w:rPr>
                <w:sz w:val="21"/>
              </w:rPr>
            </w:pPr>
            <w:r>
              <w:rPr>
                <w:sz w:val="21"/>
              </w:rPr>
              <w:t>12</w:t>
            </w:r>
            <w:r>
              <w:rPr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肾癌的内科治疗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0" w:right="385"/>
              <w:jc w:val="right"/>
              <w:rPr>
                <w:sz w:val="21"/>
              </w:rPr>
            </w:pPr>
            <w:r>
              <w:rPr>
                <w:sz w:val="21"/>
              </w:rPr>
              <w:t>13</w:t>
            </w:r>
            <w:r>
              <w:rPr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膀胱癌的内科治疗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0" w:right="385"/>
              <w:jc w:val="right"/>
              <w:rPr>
                <w:sz w:val="21"/>
              </w:rPr>
            </w:pPr>
            <w:r>
              <w:rPr>
                <w:sz w:val="21"/>
              </w:rPr>
              <w:t>14</w:t>
            </w:r>
            <w:r>
              <w:rPr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前列腺癌的综合治疗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0" w:right="385"/>
              <w:jc w:val="right"/>
              <w:rPr>
                <w:sz w:val="21"/>
              </w:rPr>
            </w:pPr>
            <w:r>
              <w:rPr>
                <w:sz w:val="21"/>
              </w:rPr>
              <w:t>15</w:t>
            </w:r>
            <w:r>
              <w:rPr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子宫内膜癌的内科治疗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0" w:right="385"/>
              <w:jc w:val="right"/>
              <w:rPr>
                <w:sz w:val="21"/>
              </w:rPr>
            </w:pPr>
            <w:r>
              <w:rPr>
                <w:sz w:val="21"/>
              </w:rPr>
              <w:t>16</w:t>
            </w:r>
            <w:r>
              <w:rPr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宫颈癌的综合治疗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0" w:right="385"/>
              <w:jc w:val="right"/>
              <w:rPr>
                <w:sz w:val="21"/>
              </w:rPr>
            </w:pPr>
            <w:r>
              <w:rPr>
                <w:sz w:val="21"/>
              </w:rPr>
              <w:t>17</w:t>
            </w:r>
            <w:r>
              <w:rPr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卵巢癌的内科治疗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0" w:right="385"/>
              <w:jc w:val="right"/>
              <w:rPr>
                <w:sz w:val="21"/>
              </w:rPr>
            </w:pPr>
            <w:r>
              <w:rPr>
                <w:sz w:val="21"/>
              </w:rPr>
              <w:t>18</w:t>
            </w:r>
            <w:r>
              <w:rPr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恶性淋巴瘤的综合治疗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0" w:right="385"/>
              <w:jc w:val="right"/>
              <w:rPr>
                <w:sz w:val="21"/>
              </w:rPr>
            </w:pPr>
            <w:r>
              <w:rPr>
                <w:sz w:val="21"/>
              </w:rPr>
              <w:t>19</w:t>
            </w:r>
            <w:r>
              <w:rPr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骨恶性肿瘤的综合治疗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0" w:right="385"/>
              <w:jc w:val="right"/>
              <w:rPr>
                <w:sz w:val="21"/>
              </w:rPr>
            </w:pPr>
            <w:r>
              <w:rPr>
                <w:sz w:val="21"/>
              </w:rPr>
              <w:t>20</w:t>
            </w:r>
            <w:r>
              <w:rPr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软组织恶性肿瘤的综合治疗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0" w:right="385"/>
              <w:jc w:val="right"/>
              <w:rPr>
                <w:sz w:val="21"/>
              </w:rPr>
            </w:pPr>
            <w:r>
              <w:rPr>
                <w:sz w:val="21"/>
              </w:rPr>
              <w:t>21</w:t>
            </w:r>
            <w:r>
              <w:rPr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恶性黑色素瘤的内科治疗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0" w:right="385"/>
              <w:jc w:val="right"/>
              <w:rPr>
                <w:sz w:val="21"/>
              </w:rPr>
            </w:pPr>
            <w:r>
              <w:rPr>
                <w:sz w:val="21"/>
              </w:rPr>
              <w:t>22</w:t>
            </w:r>
            <w:r>
              <w:rPr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恶性胸腹水及心包积液的内科治疗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0" w:right="385"/>
              <w:jc w:val="right"/>
              <w:rPr>
                <w:sz w:val="21"/>
              </w:rPr>
            </w:pPr>
            <w:r>
              <w:rPr>
                <w:sz w:val="21"/>
              </w:rPr>
              <w:t>23</w:t>
            </w:r>
            <w:r>
              <w:rPr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癌痛的综合治疗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0" w:right="385"/>
              <w:jc w:val="right"/>
              <w:rPr>
                <w:sz w:val="21"/>
              </w:rPr>
            </w:pPr>
            <w:r>
              <w:rPr>
                <w:sz w:val="21"/>
              </w:rPr>
              <w:t>24</w:t>
            </w:r>
            <w:r>
              <w:rPr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浆膜腔积液的热化疗灌注</w:t>
            </w:r>
          </w:p>
        </w:tc>
      </w:tr>
    </w:tbl>
    <w:p w:rsidR="00ED7352" w:rsidRDefault="00ED7352">
      <w:pPr>
        <w:pStyle w:val="a3"/>
        <w:spacing w:before="10"/>
        <w:rPr>
          <w:b/>
          <w:sz w:val="5"/>
        </w:rPr>
      </w:pPr>
    </w:p>
    <w:p w:rsidR="00ED7352" w:rsidRDefault="007D534A">
      <w:pPr>
        <w:pStyle w:val="2"/>
        <w:ind w:left="431"/>
      </w:pPr>
      <w:bookmarkStart w:id="14" w:name="_TOC_250035"/>
      <w:bookmarkEnd w:id="14"/>
      <w:r>
        <w:t>（十一）儿科：</w:t>
      </w:r>
    </w:p>
    <w:p w:rsidR="00ED7352" w:rsidRDefault="00ED7352">
      <w:pPr>
        <w:pStyle w:val="a3"/>
        <w:spacing w:before="4"/>
        <w:rPr>
          <w:b/>
          <w:sz w:val="10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080"/>
      </w:tblGrid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3100" w:right="30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技术项目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呼吸衰竭的抢救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支气管哮喘的诊治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严重感染合并休克或脑病脑疝的抢救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心肌炎的诊治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儿童心理卫生咨询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静脉高营养治疗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腹泻病原学的诊断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癫痫的诊治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小儿糖尿病合并酮症酸中毒昏迷的诊断与抢救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支气管肺炎诊治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小儿腹泻诊治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支气管炎诊治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上呼吸道感染诊治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佝偻病诊治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小儿贫血诊治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急性胃炎诊治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过敏性紫癜诊治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川崎病诊治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急性肾炎和原发性肾病综合征的诊治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病毒性脑炎诊治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化脓性脑膜炎诊治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呼吸机的应用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传染性单核细胞增多症诊治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肺炎合并心力衰竭诊治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急性感染性喉炎诊治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手足口病诊治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猩红热诊治</w:t>
            </w:r>
          </w:p>
        </w:tc>
      </w:tr>
      <w:tr w:rsidR="00ED7352">
        <w:trPr>
          <w:trHeight w:val="310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水痘诊治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细菌性痢疾诊治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幼儿急疹诊治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急性流行性腮腺炎诊治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麻疹诊治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风疹诊治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迟发型维生素</w:t>
            </w:r>
            <w:r>
              <w:rPr>
                <w:rFonts w:hint="eastAsia"/>
                <w:sz w:val="21"/>
                <w:szCs w:val="21"/>
              </w:rPr>
              <w:t xml:space="preserve"> K </w:t>
            </w:r>
            <w:r>
              <w:rPr>
                <w:rFonts w:hint="eastAsia"/>
                <w:sz w:val="21"/>
                <w:szCs w:val="21"/>
              </w:rPr>
              <w:t>缺乏症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小儿重症肺炎的诊治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严重心率失常的诊治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各种先天性心脏病的诊断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血尿的诊断与鉴别诊断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小儿出血性疾病的诊治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小儿泌尿系统感染诊疗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小儿呼气末正压通气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黄疸的诊治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腹痛的诊治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肝脾肿大的诊治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autoSpaceDE/>
              <w:autoSpaceDN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腹水的诊治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胆汁淤积性肝病的诊治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肝硬化并发症的治疗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重症急性胰腺炎诊治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慢性腹泻合并营养不良的诊治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急性消化道出血的诊治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神经血管性头痛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咳嗽变异性哮喘的诊治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格林巴利综合征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紫癜性肾炎的诊治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巨细胞病毒肝炎的诊治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休克的诊治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消化性溃疡的诊治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哮喘危重状态的治疗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难治性肺炎的诊治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难治性重症肺炎支原体肺炎的诊治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闭塞性细支气管炎的诊治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感染性心内膜炎的诊治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高血压的诊治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急性肾功能不全的诊治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慢性肾功能不全的治疗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免疫性血小板减少症的诊治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热性惊厥的诊治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甲状腺功能减退的诊治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生长激素缺乏症的诊治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性早熟的诊治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小儿肥胖症的诊治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小儿遗尿症的诊治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腰椎穿刺术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动态血压、心电血氧监测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autoSpaceDE/>
              <w:autoSpaceDN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脑性瘫痪的诊治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autoSpaceDE/>
              <w:autoSpaceDN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bidi="ar-SA"/>
              </w:rPr>
              <w:t>甲状腺功能亢进的诊治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雾化吸入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重型脑炎诊治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急性播散性脑脊髓膜炎的诊治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2"/>
              </w:numPr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autoSpaceDE/>
              <w:autoSpaceDN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重症肌无力的诊治</w:t>
            </w:r>
          </w:p>
        </w:tc>
      </w:tr>
    </w:tbl>
    <w:p w:rsidR="00ED7352" w:rsidRDefault="00ED7352">
      <w:pPr>
        <w:pStyle w:val="a3"/>
        <w:spacing w:before="10"/>
        <w:rPr>
          <w:b/>
          <w:sz w:val="5"/>
        </w:rPr>
      </w:pPr>
    </w:p>
    <w:p w:rsidR="00ED7352" w:rsidRDefault="007D534A">
      <w:pPr>
        <w:pStyle w:val="2"/>
        <w:ind w:left="431"/>
      </w:pPr>
      <w:bookmarkStart w:id="15" w:name="_TOC_250034"/>
      <w:bookmarkEnd w:id="15"/>
      <w:r>
        <w:t>（十二）新生儿科：</w:t>
      </w:r>
    </w:p>
    <w:p w:rsidR="00ED7352" w:rsidRDefault="00ED7352">
      <w:pPr>
        <w:pStyle w:val="a3"/>
        <w:spacing w:before="4"/>
        <w:rPr>
          <w:b/>
          <w:sz w:val="10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080"/>
      </w:tblGrid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581" w:right="5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3100" w:right="30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技术项目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0" w:right="43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</w:t>
            </w:r>
            <w:r>
              <w:rPr>
                <w:w w:val="95"/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新生儿窒息的复苏及合并症的抢救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0" w:right="43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2</w:t>
            </w:r>
            <w:r>
              <w:rPr>
                <w:w w:val="95"/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呼吸衰竭的抢救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0" w:right="43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3</w:t>
            </w:r>
            <w:r>
              <w:rPr>
                <w:w w:val="95"/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新生儿感染的诊治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0" w:right="43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4</w:t>
            </w:r>
            <w:r>
              <w:rPr>
                <w:w w:val="95"/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新生儿高胆红素血症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0" w:right="43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5</w:t>
            </w:r>
            <w:r>
              <w:rPr>
                <w:w w:val="95"/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严重感染性合并休克或脑病脑疝气的抢救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0" w:right="43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6</w:t>
            </w:r>
            <w:r>
              <w:rPr>
                <w:w w:val="95"/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超声心动、心肌酶的检查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0" w:right="43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7</w:t>
            </w:r>
            <w:r>
              <w:rPr>
                <w:w w:val="95"/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新生儿呼吸窘迫综合征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0" w:right="43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8</w:t>
            </w:r>
            <w:r>
              <w:rPr>
                <w:w w:val="95"/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静脉高营养治疗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0" w:right="43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9</w:t>
            </w:r>
            <w:r>
              <w:rPr>
                <w:w w:val="95"/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腹泻病原学的诊治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0" w:right="385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遗传代谢内分泌疾病的诊治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0" w:right="385"/>
              <w:jc w:val="right"/>
              <w:rPr>
                <w:sz w:val="21"/>
              </w:rPr>
            </w:pPr>
            <w:r>
              <w:rPr>
                <w:sz w:val="21"/>
              </w:rPr>
              <w:t>11</w:t>
            </w:r>
            <w:r>
              <w:rPr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支气管炎诊治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0" w:right="385"/>
              <w:jc w:val="right"/>
              <w:rPr>
                <w:sz w:val="21"/>
              </w:rPr>
            </w:pPr>
            <w:r>
              <w:rPr>
                <w:sz w:val="21"/>
              </w:rPr>
              <w:t>12</w:t>
            </w:r>
            <w:r>
              <w:rPr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小儿腹泻诊治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0" w:right="385"/>
              <w:jc w:val="right"/>
              <w:rPr>
                <w:sz w:val="21"/>
              </w:rPr>
            </w:pPr>
            <w:r>
              <w:rPr>
                <w:sz w:val="21"/>
              </w:rPr>
              <w:t>13</w:t>
            </w:r>
            <w:r>
              <w:rPr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上呼吸道感染诊治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0" w:right="385"/>
              <w:jc w:val="right"/>
              <w:rPr>
                <w:sz w:val="21"/>
              </w:rPr>
            </w:pPr>
            <w:r>
              <w:rPr>
                <w:sz w:val="21"/>
              </w:rPr>
              <w:t>14</w:t>
            </w:r>
            <w:r>
              <w:rPr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小儿贫血诊治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0" w:right="385"/>
              <w:jc w:val="right"/>
              <w:rPr>
                <w:sz w:val="21"/>
              </w:rPr>
            </w:pPr>
            <w:r>
              <w:rPr>
                <w:sz w:val="21"/>
              </w:rPr>
              <w:t>15</w:t>
            </w:r>
            <w:r>
              <w:rPr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新生儿寒冷综合症诊治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0" w:right="385"/>
              <w:jc w:val="right"/>
              <w:rPr>
                <w:sz w:val="21"/>
              </w:rPr>
            </w:pPr>
            <w:r>
              <w:rPr>
                <w:sz w:val="21"/>
              </w:rPr>
              <w:lastRenderedPageBreak/>
              <w:t>16</w:t>
            </w:r>
            <w:r>
              <w:rPr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先心病诊治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0" w:right="385"/>
              <w:jc w:val="right"/>
              <w:rPr>
                <w:sz w:val="21"/>
              </w:rPr>
            </w:pPr>
            <w:r>
              <w:rPr>
                <w:sz w:val="21"/>
              </w:rPr>
              <w:t>17</w:t>
            </w:r>
            <w:r>
              <w:rPr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肾病综合症诊治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0" w:right="385"/>
              <w:jc w:val="right"/>
              <w:rPr>
                <w:sz w:val="21"/>
              </w:rPr>
            </w:pPr>
            <w:r>
              <w:rPr>
                <w:sz w:val="21"/>
              </w:rPr>
              <w:t>18</w:t>
            </w:r>
            <w:r>
              <w:rPr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病毒性脑炎诊治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0" w:right="385"/>
              <w:jc w:val="right"/>
              <w:rPr>
                <w:sz w:val="21"/>
              </w:rPr>
            </w:pPr>
            <w:r>
              <w:rPr>
                <w:sz w:val="21"/>
              </w:rPr>
              <w:t>19</w:t>
            </w:r>
            <w:r>
              <w:rPr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化脓性脑炎诊治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0" w:right="385"/>
              <w:jc w:val="right"/>
              <w:rPr>
                <w:sz w:val="21"/>
              </w:rPr>
            </w:pPr>
            <w:r>
              <w:rPr>
                <w:sz w:val="21"/>
              </w:rPr>
              <w:t>20</w:t>
            </w:r>
            <w:r>
              <w:rPr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胃十二指肠溃疡的诊治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0" w:right="385"/>
              <w:jc w:val="right"/>
              <w:rPr>
                <w:sz w:val="21"/>
              </w:rPr>
            </w:pPr>
            <w:r>
              <w:rPr>
                <w:sz w:val="21"/>
              </w:rPr>
              <w:t>21</w:t>
            </w:r>
            <w:r>
              <w:rPr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呼吸机的应用</w:t>
            </w:r>
          </w:p>
        </w:tc>
      </w:tr>
      <w:tr w:rsidR="00ED7352">
        <w:trPr>
          <w:trHeight w:val="310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0" w:right="385"/>
              <w:jc w:val="right"/>
              <w:rPr>
                <w:sz w:val="21"/>
              </w:rPr>
            </w:pPr>
            <w:r>
              <w:rPr>
                <w:sz w:val="21"/>
              </w:rPr>
              <w:t>22</w:t>
            </w:r>
            <w:r>
              <w:rPr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超早早产儿的救治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0" w:right="385"/>
              <w:jc w:val="right"/>
              <w:rPr>
                <w:sz w:val="21"/>
              </w:rPr>
            </w:pPr>
            <w:r>
              <w:rPr>
                <w:sz w:val="21"/>
              </w:rPr>
              <w:t>23</w:t>
            </w:r>
            <w:r>
              <w:rPr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脑出血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0" w:right="385"/>
              <w:jc w:val="right"/>
              <w:rPr>
                <w:sz w:val="21"/>
              </w:rPr>
            </w:pPr>
            <w:r>
              <w:rPr>
                <w:sz w:val="21"/>
              </w:rPr>
              <w:t>24</w:t>
            </w:r>
            <w:r>
              <w:rPr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缺氧缺血性脑病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0" w:right="385"/>
              <w:jc w:val="right"/>
              <w:rPr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新生儿消化系统疾病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0" w:right="385"/>
              <w:jc w:val="right"/>
              <w:rPr>
                <w:sz w:val="21"/>
              </w:rPr>
            </w:pPr>
            <w:r>
              <w:rPr>
                <w:sz w:val="21"/>
              </w:rPr>
              <w:t>26</w:t>
            </w:r>
            <w:r>
              <w:rPr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新生儿颅脑超声监测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0" w:right="385"/>
              <w:jc w:val="right"/>
              <w:rPr>
                <w:sz w:val="21"/>
              </w:rPr>
            </w:pPr>
            <w:r>
              <w:rPr>
                <w:sz w:val="21"/>
              </w:rPr>
              <w:t>27</w:t>
            </w:r>
            <w:r>
              <w:rPr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新生儿腹部超声监测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0" w:right="385"/>
              <w:jc w:val="right"/>
              <w:rPr>
                <w:sz w:val="21"/>
              </w:rPr>
            </w:pPr>
            <w:r>
              <w:rPr>
                <w:sz w:val="21"/>
              </w:rPr>
              <w:t>28</w:t>
            </w:r>
            <w:r>
              <w:rPr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新生儿外科手术辅助检查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0" w:right="385"/>
              <w:jc w:val="right"/>
              <w:rPr>
                <w:sz w:val="21"/>
              </w:rPr>
            </w:pPr>
            <w:r>
              <w:rPr>
                <w:sz w:val="21"/>
              </w:rPr>
              <w:t>29</w:t>
            </w:r>
            <w:r>
              <w:rPr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新生儿经外周静脉置管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0" w:right="385"/>
              <w:jc w:val="right"/>
              <w:rPr>
                <w:sz w:val="21"/>
              </w:rPr>
            </w:pPr>
            <w:r>
              <w:rPr>
                <w:sz w:val="21"/>
              </w:rPr>
              <w:t>30</w:t>
            </w:r>
            <w:r>
              <w:rPr>
                <w:sz w:val="21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新生儿经脐静脉置管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0" w:right="385"/>
              <w:jc w:val="right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31.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新生儿</w:t>
            </w:r>
            <w:r>
              <w:rPr>
                <w:rFonts w:hint="eastAsia"/>
                <w:sz w:val="21"/>
              </w:rPr>
              <w:t>肺</w:t>
            </w:r>
            <w:r>
              <w:rPr>
                <w:sz w:val="21"/>
              </w:rPr>
              <w:t>超声监测</w:t>
            </w:r>
          </w:p>
        </w:tc>
      </w:tr>
    </w:tbl>
    <w:p w:rsidR="00ED7352" w:rsidRDefault="00ED7352">
      <w:pPr>
        <w:pStyle w:val="a3"/>
        <w:spacing w:before="10"/>
        <w:rPr>
          <w:b/>
          <w:sz w:val="5"/>
        </w:rPr>
      </w:pPr>
    </w:p>
    <w:p w:rsidR="00ED7352" w:rsidRDefault="007D534A">
      <w:pPr>
        <w:pStyle w:val="2"/>
        <w:spacing w:before="61"/>
        <w:ind w:left="431"/>
      </w:pPr>
      <w:bookmarkStart w:id="16" w:name="_TOC_250033"/>
      <w:bookmarkEnd w:id="16"/>
      <w:r>
        <w:t>（十三）</w:t>
      </w:r>
      <w:r>
        <w:t>ICU</w:t>
      </w:r>
      <w:r>
        <w:t>：</w:t>
      </w:r>
    </w:p>
    <w:p w:rsidR="00ED7352" w:rsidRDefault="00ED7352">
      <w:pPr>
        <w:pStyle w:val="a3"/>
        <w:spacing w:before="5"/>
        <w:rPr>
          <w:b/>
          <w:sz w:val="10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065"/>
      </w:tblGrid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604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序号</w:t>
            </w:r>
          </w:p>
        </w:tc>
        <w:tc>
          <w:tcPr>
            <w:tcW w:w="7065" w:type="dxa"/>
          </w:tcPr>
          <w:p w:rsidR="00ED7352" w:rsidRDefault="007D534A">
            <w:pPr>
              <w:pStyle w:val="TableParagraph"/>
              <w:spacing w:before="22"/>
              <w:ind w:left="3089" w:right="3085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技术项目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604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7065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气管插管术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4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7065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直接动脉血压监测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4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7065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中心静脉血压监测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4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7065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深静脉置管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4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7065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床旁危重症患者临时起搏器的植入术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604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7065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多脏器功能障碍的诊治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4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7065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 xml:space="preserve">IABP </w:t>
            </w:r>
            <w:r>
              <w:rPr>
                <w:sz w:val="21"/>
              </w:rPr>
              <w:t>的监测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4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7065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机械通气</w:t>
            </w:r>
          </w:p>
        </w:tc>
      </w:tr>
      <w:tr w:rsidR="00ED7352">
        <w:trPr>
          <w:trHeight w:val="623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177"/>
              <w:ind w:left="604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7065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人工气道与机械通气的管理技术（吸痰、人工气道气囊压力测定、雾化、振</w:t>
            </w:r>
          </w:p>
          <w:p w:rsidR="00ED7352" w:rsidRDefault="007D534A"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动排痰等）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4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7065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经鼻胃管置入术、鼻饲、胃肠减压术、鼻空肠管置入术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4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7065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CRRT</w:t>
            </w:r>
            <w:r>
              <w:rPr>
                <w:sz w:val="21"/>
              </w:rPr>
              <w:t>（血滤）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604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7065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床旁超声</w:t>
            </w:r>
          </w:p>
        </w:tc>
      </w:tr>
    </w:tbl>
    <w:p w:rsidR="00ED7352" w:rsidRDefault="007D534A">
      <w:pPr>
        <w:pStyle w:val="2"/>
        <w:spacing w:before="134"/>
      </w:pPr>
      <w:bookmarkStart w:id="17" w:name="_TOC_250032"/>
      <w:bookmarkEnd w:id="17"/>
      <w:r>
        <w:t>（十四）急诊科：</w:t>
      </w:r>
    </w:p>
    <w:p w:rsidR="00ED7352" w:rsidRDefault="00ED7352">
      <w:pPr>
        <w:pStyle w:val="a3"/>
        <w:spacing w:before="3"/>
        <w:rPr>
          <w:b/>
          <w:sz w:val="10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080"/>
      </w:tblGrid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581" w:right="5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3100" w:right="30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技术项目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3"/>
              </w:numPr>
              <w:spacing w:before="3" w:line="289" w:lineRule="exact"/>
              <w:ind w:right="383" w:firstLineChars="200" w:firstLine="480"/>
              <w:jc w:val="right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心肺脑复苏术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3"/>
              </w:numPr>
              <w:spacing w:before="2" w:line="289" w:lineRule="exact"/>
              <w:ind w:right="383" w:firstLineChars="200" w:firstLine="480"/>
              <w:jc w:val="right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电复律</w:t>
            </w:r>
          </w:p>
        </w:tc>
      </w:tr>
      <w:tr w:rsidR="00ED7352">
        <w:trPr>
          <w:trHeight w:val="623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3"/>
              </w:numPr>
              <w:spacing w:before="2"/>
              <w:ind w:right="383" w:firstLineChars="200" w:firstLine="480"/>
              <w:jc w:val="right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各种急症（如高热、呼吸困难、咯血、昏迷、休克等）的初步诊断与处理原</w:t>
            </w:r>
          </w:p>
          <w:p w:rsidR="00ED7352" w:rsidRDefault="007D534A"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则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3"/>
              </w:numPr>
              <w:spacing w:before="4" w:line="288" w:lineRule="exact"/>
              <w:ind w:right="383" w:firstLineChars="200" w:firstLine="480"/>
              <w:jc w:val="right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高血压危象、内分泌危象诊断与鉴别诊断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3"/>
              </w:numPr>
              <w:spacing w:before="3" w:line="288" w:lineRule="exact"/>
              <w:ind w:right="383" w:firstLineChars="200" w:firstLine="480"/>
              <w:jc w:val="right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急、慢性心衰、</w:t>
            </w:r>
            <w:r>
              <w:rPr>
                <w:rFonts w:hint="eastAsia"/>
                <w:sz w:val="21"/>
              </w:rPr>
              <w:t>肝衰、</w:t>
            </w:r>
            <w:r>
              <w:rPr>
                <w:sz w:val="21"/>
              </w:rPr>
              <w:t>肾衰、呼衰的诊断、鉴别诊断及处理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3"/>
              </w:numPr>
              <w:spacing w:before="3" w:line="289" w:lineRule="exact"/>
              <w:ind w:right="383" w:firstLineChars="200" w:firstLine="480"/>
              <w:jc w:val="right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急性冠脉综合征早期诊断与治疗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3"/>
              </w:numPr>
              <w:spacing w:before="3" w:line="289" w:lineRule="exact"/>
              <w:ind w:right="383" w:firstLineChars="200" w:firstLine="480"/>
              <w:jc w:val="right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急性中毒诊断、鉴别诊断及处理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3"/>
              </w:numPr>
              <w:spacing w:before="2" w:line="289" w:lineRule="exact"/>
              <w:ind w:right="383" w:firstLineChars="200" w:firstLine="480"/>
              <w:jc w:val="right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各类急性脑血管病诊断治疗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3"/>
              </w:numPr>
              <w:spacing w:before="2" w:line="290" w:lineRule="exact"/>
              <w:ind w:right="383" w:firstLineChars="200" w:firstLine="480"/>
              <w:jc w:val="right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急性胸痛诊断、鉴别诊断及处理原则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3"/>
              </w:numPr>
              <w:spacing w:before="4" w:line="288" w:lineRule="exact"/>
              <w:ind w:right="323" w:firstLineChars="200" w:firstLine="480"/>
              <w:jc w:val="right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中暑、溺水、电击、自缢、</w:t>
            </w:r>
            <w:r>
              <w:rPr>
                <w:rFonts w:hint="eastAsia"/>
                <w:sz w:val="21"/>
              </w:rPr>
              <w:t>冻伤</w:t>
            </w:r>
            <w:r>
              <w:rPr>
                <w:sz w:val="21"/>
              </w:rPr>
              <w:t>的处理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3"/>
              </w:numPr>
              <w:spacing w:before="4" w:line="288" w:lineRule="exact"/>
              <w:ind w:right="323" w:firstLineChars="200" w:firstLine="480"/>
              <w:jc w:val="right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大型意外灾害事故的应急救援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3"/>
              </w:numPr>
              <w:spacing w:before="3" w:line="289" w:lineRule="exact"/>
              <w:ind w:right="323" w:firstLineChars="200" w:firstLine="480"/>
              <w:jc w:val="right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掌握创伤的初步诊断、病情评估、处理原则和基本技能</w:t>
            </w:r>
          </w:p>
        </w:tc>
      </w:tr>
      <w:tr w:rsidR="00ED7352">
        <w:trPr>
          <w:trHeight w:val="624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3"/>
              </w:numPr>
              <w:spacing w:before="3"/>
              <w:ind w:right="323" w:firstLineChars="200" w:firstLine="480"/>
              <w:jc w:val="right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掌握动、深静脉穿刺置管术，心、胸、腹腔穿刺术，腰椎穿刺术，胸腔闭式</w:t>
            </w:r>
          </w:p>
          <w:p w:rsidR="00ED7352" w:rsidRDefault="007D534A"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引流术，三腔管放置术等</w:t>
            </w:r>
          </w:p>
        </w:tc>
      </w:tr>
      <w:tr w:rsidR="00ED7352">
        <w:trPr>
          <w:trHeight w:val="62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3"/>
              </w:numPr>
              <w:spacing w:before="2"/>
              <w:ind w:right="323" w:firstLineChars="200" w:firstLine="480"/>
              <w:jc w:val="right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掌握心电图检查以及心电监测，掌握严重心率失常心电图诊断和临床处理：</w:t>
            </w:r>
          </w:p>
          <w:p w:rsidR="00ED7352" w:rsidRDefault="007D534A"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室颤、宽</w:t>
            </w:r>
            <w:r>
              <w:rPr>
                <w:sz w:val="21"/>
              </w:rPr>
              <w:t xml:space="preserve"> QRS </w:t>
            </w:r>
            <w:r>
              <w:rPr>
                <w:sz w:val="21"/>
              </w:rPr>
              <w:t>心动过速、房室传导阻滞、严重心动过缓等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3"/>
              </w:numPr>
              <w:spacing w:before="3" w:line="289" w:lineRule="exact"/>
              <w:ind w:right="323" w:firstLineChars="200" w:firstLine="480"/>
              <w:jc w:val="right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机械通气技术（有创和无创通气）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3"/>
              </w:numPr>
              <w:spacing w:before="2" w:line="289" w:lineRule="exact"/>
              <w:ind w:right="323" w:firstLineChars="200" w:firstLine="480"/>
              <w:jc w:val="right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rFonts w:hint="eastAsia"/>
                <w:sz w:val="21"/>
              </w:rPr>
              <w:t>急诊</w:t>
            </w:r>
            <w:r>
              <w:rPr>
                <w:sz w:val="21"/>
              </w:rPr>
              <w:t>血液净化技术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3"/>
              </w:numPr>
              <w:spacing w:before="2" w:line="290" w:lineRule="exact"/>
              <w:ind w:right="323" w:firstLineChars="200" w:firstLine="480"/>
              <w:jc w:val="right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糖尿病痛症酸中毒、低血糖症</w:t>
            </w:r>
            <w:r>
              <w:rPr>
                <w:rFonts w:hint="eastAsia"/>
                <w:sz w:val="21"/>
              </w:rPr>
              <w:t>的诊断与治疗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3"/>
              </w:numPr>
              <w:spacing w:before="4" w:line="288" w:lineRule="exact"/>
              <w:ind w:right="323" w:firstLineChars="200" w:firstLine="480"/>
              <w:jc w:val="right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洗胃技术</w:t>
            </w:r>
            <w:r>
              <w:rPr>
                <w:rFonts w:hint="eastAsia"/>
                <w:sz w:val="21"/>
              </w:rPr>
              <w:t>、纤维支气管镜、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3"/>
              </w:numPr>
              <w:spacing w:before="3" w:line="288" w:lineRule="exact"/>
              <w:ind w:right="323" w:firstLineChars="200" w:firstLine="480"/>
              <w:jc w:val="right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rFonts w:hint="eastAsia"/>
                <w:sz w:val="21"/>
              </w:rPr>
              <w:t>血流动力学监测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3"/>
              </w:numPr>
              <w:spacing w:before="3" w:line="289" w:lineRule="exact"/>
              <w:ind w:right="323" w:firstLineChars="200" w:firstLine="480"/>
              <w:jc w:val="right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急诊胃镜</w:t>
            </w:r>
            <w:r>
              <w:rPr>
                <w:rFonts w:hint="eastAsia"/>
                <w:sz w:val="21"/>
              </w:rPr>
              <w:t>、急诊</w:t>
            </w:r>
            <w:r>
              <w:rPr>
                <w:sz w:val="21"/>
              </w:rPr>
              <w:t>床旁</w:t>
            </w:r>
            <w:r>
              <w:rPr>
                <w:rFonts w:hint="eastAsia"/>
                <w:sz w:val="21"/>
              </w:rPr>
              <w:t>超声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3"/>
              </w:numPr>
              <w:spacing w:before="3" w:line="289" w:lineRule="exact"/>
              <w:ind w:right="323" w:firstLineChars="200" w:firstLine="480"/>
              <w:jc w:val="right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 xml:space="preserve">ARDS </w:t>
            </w:r>
            <w:r>
              <w:rPr>
                <w:rFonts w:hint="eastAsia"/>
                <w:sz w:val="21"/>
              </w:rPr>
              <w:t>及</w:t>
            </w:r>
            <w:r>
              <w:rPr>
                <w:rFonts w:hint="eastAsia"/>
                <w:sz w:val="21"/>
                <w:lang w:val="en-US"/>
              </w:rPr>
              <w:t>DIC</w:t>
            </w:r>
            <w:r>
              <w:rPr>
                <w:sz w:val="21"/>
              </w:rPr>
              <w:t>诊断与抢救</w:t>
            </w:r>
            <w:r>
              <w:rPr>
                <w:rFonts w:hint="eastAsia"/>
                <w:sz w:val="21"/>
              </w:rPr>
              <w:t>、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3"/>
              </w:numPr>
              <w:spacing w:before="3" w:line="289" w:lineRule="exact"/>
              <w:ind w:right="323" w:firstLineChars="200" w:firstLine="480"/>
              <w:jc w:val="right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0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多脏器功能衰竭（</w:t>
            </w:r>
            <w:r>
              <w:rPr>
                <w:rFonts w:hint="eastAsia"/>
                <w:sz w:val="21"/>
                <w:lang w:val="en-US"/>
              </w:rPr>
              <w:t>MODS</w:t>
            </w:r>
            <w:r>
              <w:rPr>
                <w:rFonts w:hint="eastAsia"/>
                <w:sz w:val="21"/>
                <w:lang w:val="en-US"/>
              </w:rPr>
              <w:t>）诊治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3"/>
              </w:numPr>
              <w:spacing w:before="3" w:line="289" w:lineRule="exact"/>
              <w:ind w:right="323" w:firstLineChars="200" w:firstLine="480"/>
              <w:jc w:val="right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0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酸碱平衡紊乱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3"/>
              </w:numPr>
              <w:spacing w:before="3" w:line="289" w:lineRule="exact"/>
              <w:ind w:right="323" w:firstLineChars="200" w:firstLine="480"/>
              <w:jc w:val="right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0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重症患者的镇静与镇痛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3"/>
              </w:numPr>
              <w:spacing w:before="3" w:line="289" w:lineRule="exact"/>
              <w:ind w:right="323" w:firstLineChars="200" w:firstLine="480"/>
              <w:jc w:val="right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0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急危重症患者营养代谢支持</w:t>
            </w:r>
          </w:p>
        </w:tc>
      </w:tr>
    </w:tbl>
    <w:p w:rsidR="00ED7352" w:rsidRDefault="007D534A">
      <w:pPr>
        <w:spacing w:before="62"/>
        <w:ind w:left="431"/>
        <w:rPr>
          <w:b/>
          <w:sz w:val="28"/>
        </w:rPr>
      </w:pPr>
      <w:r>
        <w:rPr>
          <w:b/>
          <w:sz w:val="28"/>
        </w:rPr>
        <w:t>（十五）康复科：</w:t>
      </w:r>
    </w:p>
    <w:p w:rsidR="00ED7352" w:rsidRDefault="00ED7352">
      <w:pPr>
        <w:pStyle w:val="a3"/>
        <w:spacing w:before="4"/>
        <w:rPr>
          <w:b/>
          <w:sz w:val="10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080"/>
      </w:tblGrid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3100" w:right="30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技术项目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4" w:line="288" w:lineRule="exact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康复评定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3" w:line="288" w:lineRule="exact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表面肌电图检查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步态分析检查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关节活动度检查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肺功能康复评定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呼吸方式＋呼吸肌功能评定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4" w:line="288" w:lineRule="exact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心功能康复评定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3" w:line="288" w:lineRule="exact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言语功能评定及训练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失认症评定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失用症评定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                        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失算症检查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                        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言语能力筛查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                      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4" w:line="288" w:lineRule="exact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失语症筛查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                        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4" w:line="288" w:lineRule="exact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言语失用检查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                      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言语评估检查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脑功能检查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徒手平衡功能检查及训练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手功能评定及训练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4" w:line="288" w:lineRule="exact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失语症检查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4" w:line="288" w:lineRule="exact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认知知觉功能检查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记忆力评定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失认、失用评定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下颌运动检查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咀嚼功能检查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4" w:line="288" w:lineRule="exact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仪器平衡功能评定及训练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4" w:line="288" w:lineRule="exact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运动疗法（全身肌肉训练、各关节活动度训练等）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呼吸训练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上肢综合运动训练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偏瘫肢体综合训练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脑瘫肢体功能训练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4" w:line="288" w:lineRule="exact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截瘫肢体综合训练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4" w:line="288" w:lineRule="exact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下肢综合运动训练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关节松动训练</w:t>
            </w:r>
          </w:p>
        </w:tc>
      </w:tr>
      <w:tr w:rsidR="00ED7352">
        <w:trPr>
          <w:trHeight w:val="310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3" w:line="287" w:lineRule="exact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小关节松动训练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3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大关节松动训练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腰部综合运动训练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90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转移动作训练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4" w:line="288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持续性被动关节活动范围训练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        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3" w:line="288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博巴斯（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Bobath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）训练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3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本体感觉神经肌肉促进训练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3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运动再学习训练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减重支持系统训练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90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电动起立床训练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4" w:line="288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跑台康复训练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4" w:line="288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功率自行车康复训练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3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运动协调性训练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3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耐力训练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徒手手功能训练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90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器械手功能训练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4" w:line="288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身体功能障碍作业疗法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3" w:line="288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失语症训练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3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构音障碍训练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3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认知知觉障碍训练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发声障碍训练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文体训练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轮椅功能训练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吞咽障碍治疗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吞咽功能障碍训练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吞咽障碍电刺激训练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言语矫正治疗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认知障碍康复训练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心肺康复训练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盆底康复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膀胱功能训练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步态分析及训练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心理咨询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心理治疗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神经肌肉电刺激治疗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肢体加压治疗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感觉神经传导速度测定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                      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运动神经传导速度测定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                        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同心圆针极肌电图检查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重复神经电刺激检查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H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反射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F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波测定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经颅重复磁刺激治疗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                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经颅磁刺激语言功能定位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            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经颅磁刺激诊断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 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经皮神经电刺激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电子生物反馈疗法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临床量表评估自评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临床量表评估他评甲类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临床量表评估他评乙类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临床量表评估他评丙类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临床量表评估他评丁类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临床量表评估自评甲类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临床量表评估自评乙类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临床量表评估自评丙类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临床量表评估自评丁类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蜡敷治疗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针灸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普通针刺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头针治疗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体针针刺法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热湿敷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冷疗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康复工程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局部注射技术（关节腔注射）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刮痧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放血疗法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拔罐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封包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贴敷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4"/>
              </w:numPr>
              <w:spacing w:before="2" w:line="289" w:lineRule="exact"/>
              <w:ind w:right="575"/>
              <w:jc w:val="center"/>
              <w:rPr>
                <w:sz w:val="24"/>
              </w:rPr>
            </w:pP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推拿按摩</w:t>
            </w:r>
          </w:p>
        </w:tc>
      </w:tr>
    </w:tbl>
    <w:p w:rsidR="00ED7352" w:rsidRDefault="00ED7352">
      <w:pPr>
        <w:pStyle w:val="a3"/>
        <w:spacing w:before="10"/>
        <w:rPr>
          <w:b/>
          <w:sz w:val="5"/>
        </w:rPr>
      </w:pPr>
    </w:p>
    <w:p w:rsidR="00ED7352" w:rsidRDefault="00ED7352">
      <w:pPr>
        <w:pStyle w:val="a3"/>
        <w:spacing w:before="10"/>
        <w:rPr>
          <w:b/>
          <w:sz w:val="5"/>
        </w:rPr>
      </w:pPr>
    </w:p>
    <w:p w:rsidR="00ED7352" w:rsidRDefault="007D534A">
      <w:pPr>
        <w:pStyle w:val="2"/>
        <w:ind w:left="431"/>
      </w:pPr>
      <w:bookmarkStart w:id="18" w:name="_TOC_250031"/>
      <w:bookmarkEnd w:id="18"/>
      <w:r>
        <w:t>（十六）中医</w:t>
      </w:r>
      <w:r>
        <w:rPr>
          <w:rFonts w:hint="eastAsia"/>
        </w:rPr>
        <w:t>科</w:t>
      </w:r>
      <w:r>
        <w:t>：</w:t>
      </w:r>
    </w:p>
    <w:p w:rsidR="00ED7352" w:rsidRDefault="00ED7352">
      <w:pPr>
        <w:pStyle w:val="a3"/>
        <w:spacing w:before="4"/>
        <w:rPr>
          <w:b/>
          <w:sz w:val="10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080"/>
      </w:tblGrid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581" w:right="5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3100" w:right="30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技术项目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4" w:line="288" w:lineRule="exact"/>
              <w:ind w:left="0"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梅花针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4" w:line="288" w:lineRule="exact"/>
              <w:ind w:left="0" w:right="3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针刺放血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3" w:line="289" w:lineRule="exact"/>
              <w:ind w:left="0" w:right="38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</w:pPr>
            <w:r>
              <w:rPr>
                <w:rFonts w:hint="eastAsia"/>
              </w:rPr>
              <w:t>电针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3" w:line="289" w:lineRule="exact"/>
              <w:ind w:left="0" w:right="38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>
              <w:rPr>
                <w:sz w:val="24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line="269" w:lineRule="exact"/>
              <w:ind w:left="108"/>
              <w:rPr>
                <w:sz w:val="21"/>
              </w:rPr>
            </w:pPr>
            <w:r>
              <w:rPr>
                <w:sz w:val="21"/>
              </w:rPr>
              <w:t>普通火罐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" w:line="289" w:lineRule="exact"/>
              <w:ind w:left="0" w:right="38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走罐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" w:line="290" w:lineRule="exact"/>
              <w:ind w:left="0" w:right="38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闪罐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4" w:line="288" w:lineRule="exact"/>
              <w:ind w:left="0" w:right="38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艾灸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4" w:line="288" w:lineRule="exact"/>
              <w:ind w:left="0" w:right="38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姜灸</w:t>
            </w:r>
          </w:p>
        </w:tc>
      </w:tr>
      <w:tr w:rsidR="00ED7352">
        <w:trPr>
          <w:trHeight w:val="310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3" w:line="287" w:lineRule="exact"/>
              <w:ind w:left="0" w:right="38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贴敷疗法</w:t>
            </w:r>
          </w:p>
        </w:tc>
      </w:tr>
      <w:tr w:rsidR="00ED7352">
        <w:trPr>
          <w:trHeight w:val="374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3"/>
              <w:ind w:left="0" w:right="32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拔罐疗法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3" w:line="289" w:lineRule="exact"/>
              <w:ind w:left="0" w:right="32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普通针刺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" w:line="289" w:lineRule="exact"/>
              <w:ind w:left="0" w:right="32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穴位帖敷疗法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" w:line="290" w:lineRule="exact"/>
              <w:ind w:left="0" w:right="32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z w:val="24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中药熏蒸治疗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4" w:line="288" w:lineRule="exact"/>
              <w:ind w:left="0" w:right="32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中频脉冲电疗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3" w:line="288" w:lineRule="exact"/>
              <w:ind w:left="0" w:right="32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胆结石的中药治疗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3" w:line="289" w:lineRule="exact"/>
              <w:ind w:left="0" w:right="32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肾结石的中药治疗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3" w:line="289" w:lineRule="exact"/>
              <w:ind w:left="0" w:right="32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z w:val="24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各类风湿症的诊治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" w:line="289" w:lineRule="exact"/>
              <w:ind w:left="0" w:right="32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z w:val="24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心功能不全的诊治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" w:line="290" w:lineRule="exact"/>
              <w:ind w:left="0" w:right="32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z w:val="24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中风的诊治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4" w:line="288" w:lineRule="exact"/>
              <w:ind w:left="0" w:right="32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支气管哮喘的诊治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4" w:line="288" w:lineRule="exact"/>
              <w:ind w:left="0" w:right="32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神经搐愵的诊治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3" w:line="289" w:lineRule="exact"/>
              <w:ind w:left="0" w:right="32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z w:val="24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rPr>
                <w:rFonts w:ascii="Calibri" w:hAnsi="Calibri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/>
                <w:lang w:val="en-US"/>
              </w:rPr>
              <w:t>中药热奄包疗法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3" w:line="289" w:lineRule="exact"/>
              <w:ind w:left="0" w:right="32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z w:val="24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rPr>
                <w:rFonts w:ascii="Calibri" w:hAnsi="Calibri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/>
                <w:lang w:val="en-US"/>
              </w:rPr>
              <w:t>督脉灸疗法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" w:line="289" w:lineRule="exact"/>
              <w:ind w:left="0" w:right="32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z w:val="24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rPr>
                <w:rFonts w:ascii="Calibri" w:hAnsi="Calibri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/>
                <w:lang w:val="en-US"/>
              </w:rPr>
              <w:t>雷火灸疗法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" w:line="290" w:lineRule="exact"/>
              <w:ind w:left="0" w:right="32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z w:val="24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rPr>
                <w:rFonts w:ascii="Calibri" w:hAnsi="Calibri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/>
                <w:lang w:val="en-US"/>
              </w:rPr>
              <w:t>舌下放血疗法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4" w:line="288" w:lineRule="exact"/>
              <w:ind w:left="0" w:right="32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z w:val="24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rPr>
                <w:rFonts w:ascii="Calibri" w:hAnsi="Calibri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/>
                <w:lang w:val="en-US"/>
              </w:rPr>
              <w:t>穴位埋线疗法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4" w:line="288" w:lineRule="exact"/>
              <w:ind w:left="0" w:right="32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z w:val="24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rPr>
                <w:rFonts w:ascii="Calibri" w:hAnsi="Calibri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/>
                <w:lang w:val="en-US"/>
              </w:rPr>
              <w:t>头针疗法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3" w:line="289" w:lineRule="exact"/>
              <w:ind w:left="0" w:right="32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z w:val="24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rPr>
                <w:rFonts w:ascii="Calibri" w:hAnsi="Calibri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/>
                <w:lang w:val="en-US"/>
              </w:rPr>
              <w:t>腹针疗法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3" w:line="289" w:lineRule="exact"/>
              <w:ind w:left="0" w:right="32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z w:val="24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rPr>
                <w:rFonts w:ascii="Calibri" w:hAnsi="Calibri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/>
                <w:lang w:val="en-US"/>
              </w:rPr>
              <w:t>腕踝针疗法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" w:line="289" w:lineRule="exact"/>
              <w:ind w:left="0" w:right="32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rPr>
                <w:rFonts w:ascii="Calibri" w:hAnsi="Calibri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/>
                <w:lang w:val="en-US"/>
              </w:rPr>
              <w:t>手、足针疗法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" w:line="290" w:lineRule="exact"/>
              <w:ind w:left="0" w:right="323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z w:val="24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rPr>
                <w:rFonts w:ascii="Calibri" w:hAnsi="Calibri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/>
                <w:lang w:val="en-US"/>
              </w:rPr>
              <w:t>肾病综合征的诊治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4" w:line="288" w:lineRule="exact"/>
              <w:ind w:left="0" w:right="323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z w:val="24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rPr>
                <w:rFonts w:ascii="Calibri" w:hAnsi="Calibri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/>
                <w:lang w:val="en-US"/>
              </w:rPr>
              <w:t>男性病的中药治疗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4" w:line="288" w:lineRule="exact"/>
              <w:ind w:left="0" w:right="32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z w:val="24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rPr>
                <w:rFonts w:ascii="Calibri" w:hAnsi="Calibri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/>
                <w:lang w:val="en-US"/>
              </w:rPr>
              <w:t>各类恶性肿瘤的中药治疗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3" w:line="289" w:lineRule="exact"/>
              <w:ind w:left="0" w:right="32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z w:val="24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rPr>
                <w:rFonts w:ascii="Calibri" w:hAnsi="Calibri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/>
                <w:lang w:val="en-US"/>
              </w:rPr>
              <w:t>慢性胃病的中药治疗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3" w:line="289" w:lineRule="exact"/>
              <w:ind w:left="0" w:right="323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z w:val="24"/>
              </w:rPr>
              <w:t>．</w:t>
            </w:r>
          </w:p>
        </w:tc>
        <w:tc>
          <w:tcPr>
            <w:tcW w:w="7080" w:type="dxa"/>
          </w:tcPr>
          <w:p w:rsidR="00ED7352" w:rsidRDefault="007D534A">
            <w:pPr>
              <w:rPr>
                <w:rFonts w:ascii="Calibri" w:hAnsi="Calibri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/>
                <w:lang w:val="en-US"/>
              </w:rPr>
              <w:t>胸痹的诊治</w:t>
            </w:r>
          </w:p>
        </w:tc>
      </w:tr>
    </w:tbl>
    <w:p w:rsidR="00ED7352" w:rsidRDefault="00ED7352">
      <w:pPr>
        <w:pStyle w:val="a3"/>
        <w:spacing w:before="9"/>
        <w:rPr>
          <w:b/>
          <w:sz w:val="5"/>
        </w:rPr>
      </w:pPr>
    </w:p>
    <w:p w:rsidR="00ED7352" w:rsidRDefault="00ED7352">
      <w:pPr>
        <w:pStyle w:val="a3"/>
        <w:spacing w:before="9"/>
      </w:pPr>
      <w:bookmarkStart w:id="19" w:name="_TOC_250030"/>
      <w:bookmarkEnd w:id="19"/>
    </w:p>
    <w:p w:rsidR="00ED7352" w:rsidRDefault="007D534A">
      <w:pPr>
        <w:pStyle w:val="a3"/>
        <w:spacing w:before="9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中医科删除项目：</w:t>
      </w: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080"/>
      </w:tblGrid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3100" w:right="30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技术项目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5"/>
              </w:numPr>
              <w:spacing w:before="22"/>
              <w:ind w:firstLineChars="200" w:firstLine="420"/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lang w:val="en-US"/>
              </w:rPr>
            </w:pPr>
            <w:r>
              <w:rPr>
                <w:sz w:val="21"/>
              </w:rPr>
              <w:t>肺癌的中药治疗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5"/>
              </w:numPr>
              <w:ind w:firstLineChars="200" w:firstLine="420"/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lang w:val="en-US"/>
              </w:rPr>
            </w:pPr>
            <w:r>
              <w:rPr>
                <w:sz w:val="21"/>
              </w:rPr>
              <w:t>胃癌的中药治疗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5"/>
              </w:numPr>
              <w:ind w:firstLineChars="200" w:firstLine="420"/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rFonts w:hint="eastAsia"/>
              </w:rPr>
              <w:t>微波针刺疗法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5"/>
              </w:numPr>
              <w:ind w:firstLineChars="200" w:firstLine="440"/>
              <w:jc w:val="center"/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</w:pPr>
            <w:r>
              <w:rPr>
                <w:rFonts w:hint="eastAsia"/>
              </w:rPr>
              <w:t>磁疗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5"/>
              </w:numPr>
              <w:ind w:firstLineChars="200" w:firstLine="440"/>
              <w:jc w:val="center"/>
              <w:rPr>
                <w:lang w:val="en-US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</w:pPr>
            <w:r>
              <w:rPr>
                <w:rFonts w:hint="eastAsia"/>
              </w:rPr>
              <w:t>低频脉冲电治疗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5"/>
              </w:numPr>
              <w:ind w:firstLineChars="200" w:firstLine="440"/>
              <w:jc w:val="center"/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</w:pPr>
            <w:r>
              <w:rPr>
                <w:rFonts w:hint="eastAsia"/>
              </w:rPr>
              <w:t>微波治疗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numPr>
                <w:ilvl w:val="0"/>
                <w:numId w:val="15"/>
              </w:numPr>
              <w:ind w:firstLineChars="200" w:firstLine="440"/>
              <w:jc w:val="center"/>
              <w:rPr>
                <w:lang w:val="en-US"/>
              </w:rPr>
            </w:pPr>
          </w:p>
        </w:tc>
        <w:tc>
          <w:tcPr>
            <w:tcW w:w="7080" w:type="dxa"/>
          </w:tcPr>
          <w:p w:rsidR="00ED7352" w:rsidRDefault="007D534A">
            <w:r>
              <w:rPr>
                <w:rFonts w:hint="eastAsia"/>
              </w:rPr>
              <w:t>牵引（电脑牵引：腰椎牵引、颈椎牵引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5"/>
              </w:numPr>
              <w:spacing w:before="20"/>
              <w:ind w:firstLineChars="200" w:firstLine="440"/>
              <w:jc w:val="center"/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</w:pPr>
            <w:r>
              <w:rPr>
                <w:sz w:val="21"/>
              </w:rPr>
              <w:t>红外线治疗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5"/>
              </w:numPr>
              <w:spacing w:before="22"/>
              <w:ind w:firstLineChars="200" w:firstLine="440"/>
              <w:jc w:val="center"/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</w:pPr>
            <w:r>
              <w:rPr>
                <w:sz w:val="21"/>
              </w:rPr>
              <w:t>超短波短波治疗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5"/>
              </w:numPr>
              <w:ind w:firstLineChars="200" w:firstLine="420"/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超短波治疗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5"/>
              </w:numPr>
              <w:ind w:firstLineChars="200" w:firstLine="420"/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微波治疗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5"/>
              </w:numPr>
              <w:ind w:firstLineChars="200" w:firstLine="420"/>
              <w:jc w:val="center"/>
              <w:rPr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热湿敷</w:t>
            </w:r>
          </w:p>
        </w:tc>
      </w:tr>
    </w:tbl>
    <w:p w:rsidR="00ED7352" w:rsidRDefault="00ED7352">
      <w:pPr>
        <w:pStyle w:val="a3"/>
        <w:spacing w:before="9"/>
        <w:rPr>
          <w:lang w:val="en-US"/>
        </w:rPr>
      </w:pPr>
    </w:p>
    <w:p w:rsidR="00ED7352" w:rsidRDefault="007D534A">
      <w:pPr>
        <w:pStyle w:val="a3"/>
        <w:spacing w:before="9"/>
        <w:rPr>
          <w:b/>
          <w:bCs/>
        </w:rPr>
      </w:pPr>
      <w:r>
        <w:rPr>
          <w:b/>
          <w:bCs/>
        </w:rPr>
        <w:t>（十七）蒙医科：</w:t>
      </w:r>
    </w:p>
    <w:p w:rsidR="00ED7352" w:rsidRDefault="00ED7352">
      <w:pPr>
        <w:pStyle w:val="a3"/>
        <w:spacing w:before="5"/>
        <w:rPr>
          <w:b/>
          <w:sz w:val="10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080"/>
      </w:tblGrid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3100" w:right="30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技术项目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3" w:line="289" w:lineRule="exact"/>
              <w:ind w:left="60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tabs>
                <w:tab w:val="left" w:pos="2208"/>
              </w:tabs>
              <w:ind w:left="108"/>
              <w:rPr>
                <w:sz w:val="21"/>
              </w:rPr>
            </w:pPr>
            <w:r>
              <w:rPr>
                <w:sz w:val="21"/>
              </w:rPr>
              <w:t>放血疗法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①</w:t>
            </w:r>
            <w:r>
              <w:rPr>
                <w:sz w:val="21"/>
              </w:rPr>
              <w:t>头颈部</w:t>
            </w:r>
            <w:r>
              <w:rPr>
                <w:sz w:val="21"/>
              </w:rPr>
              <w:tab/>
              <w:t>②</w:t>
            </w:r>
            <w:r>
              <w:rPr>
                <w:sz w:val="21"/>
              </w:rPr>
              <w:t>肢体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3" w:line="289" w:lineRule="exact"/>
              <w:ind w:left="60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电热针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" w:line="289" w:lineRule="exact"/>
              <w:ind w:left="60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微波电针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" w:line="290" w:lineRule="exact"/>
              <w:ind w:left="60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微波针灸仪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4" w:line="288" w:lineRule="exact"/>
              <w:ind w:left="60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肩部推拿</w:t>
            </w:r>
          </w:p>
        </w:tc>
      </w:tr>
      <w:tr w:rsidR="00ED7352">
        <w:trPr>
          <w:trHeight w:val="310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3" w:line="286" w:lineRule="exact"/>
              <w:ind w:left="60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line="268" w:lineRule="exact"/>
              <w:ind w:left="108"/>
              <w:rPr>
                <w:sz w:val="21"/>
              </w:rPr>
            </w:pPr>
            <w:r>
              <w:rPr>
                <w:sz w:val="21"/>
              </w:rPr>
              <w:t>腰部推拿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3" w:line="289" w:lineRule="exact"/>
              <w:ind w:left="404" w:right="57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腿部推拿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" w:line="289" w:lineRule="exact"/>
              <w:ind w:left="404" w:right="57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颈部推拿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" w:line="290" w:lineRule="exact"/>
              <w:ind w:left="404" w:right="57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蒙医针刺疗法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4" w:line="288" w:lineRule="exact"/>
              <w:ind w:left="524" w:right="57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蒙医诺哈拉呼疗术（颈部）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3" w:line="288" w:lineRule="exact"/>
              <w:ind w:left="524" w:right="57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蒙医诺哈拉呼疗术（面部）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3" w:line="289" w:lineRule="exact"/>
              <w:ind w:left="524" w:right="57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蒙医诺哈拉呼疗术（偏瘫）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3" w:line="289" w:lineRule="exact"/>
              <w:ind w:left="524" w:right="57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蒙医诺哈拉呼疗术（肢体）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" w:line="289" w:lineRule="exact"/>
              <w:ind w:left="524" w:right="57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蒙医温针疗法</w:t>
            </w:r>
            <w:r>
              <w:rPr>
                <w:sz w:val="21"/>
              </w:rPr>
              <w:t xml:space="preserve"> ①</w:t>
            </w:r>
            <w:r>
              <w:rPr>
                <w:sz w:val="21"/>
              </w:rPr>
              <w:t>十指刺血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" w:line="290" w:lineRule="exact"/>
              <w:ind w:left="524" w:right="57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tabs>
                <w:tab w:val="left" w:pos="2311"/>
                <w:tab w:val="left" w:pos="3783"/>
              </w:tabs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萨木疗术</w:t>
            </w:r>
            <w:r>
              <w:rPr>
                <w:sz w:val="21"/>
              </w:rPr>
              <w:t>①</w:t>
            </w:r>
            <w:r>
              <w:rPr>
                <w:sz w:val="21"/>
              </w:rPr>
              <w:t>头颈部</w:t>
            </w:r>
            <w:r>
              <w:rPr>
                <w:sz w:val="21"/>
              </w:rPr>
              <w:tab/>
              <w:t>②</w:t>
            </w:r>
            <w:r>
              <w:rPr>
                <w:sz w:val="21"/>
              </w:rPr>
              <w:t>躯干部</w:t>
            </w:r>
            <w:r>
              <w:rPr>
                <w:sz w:val="21"/>
              </w:rPr>
              <w:tab/>
              <w:t>③</w:t>
            </w:r>
            <w:r>
              <w:rPr>
                <w:sz w:val="21"/>
              </w:rPr>
              <w:t>肢体部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4" w:line="288" w:lineRule="exact"/>
              <w:ind w:left="524" w:right="575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冷针</w:t>
            </w:r>
          </w:p>
        </w:tc>
      </w:tr>
      <w:tr w:rsidR="00ED7352">
        <w:trPr>
          <w:trHeight w:val="624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4"/>
              <w:ind w:left="524" w:right="575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pacing w:val="-9"/>
                <w:sz w:val="21"/>
              </w:rPr>
              <w:t>蒙医其他疗法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18"/>
                <w:sz w:val="21"/>
              </w:rPr>
              <w:t>蒙药灌肠补法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18"/>
                <w:sz w:val="21"/>
              </w:rPr>
              <w:t>蒙药灌肠泻发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18"/>
                <w:sz w:val="21"/>
              </w:rPr>
              <w:t>蒙药贴敷疗法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2"/>
                <w:sz w:val="21"/>
              </w:rPr>
              <w:t>蒙医辨证施</w:t>
            </w:r>
          </w:p>
          <w:p w:rsidR="00ED7352" w:rsidRDefault="007D534A"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膳指导</w:t>
            </w:r>
            <w:r>
              <w:rPr>
                <w:sz w:val="21"/>
              </w:rPr>
              <w:t xml:space="preserve"> 5 </w:t>
            </w:r>
            <w:r>
              <w:rPr>
                <w:sz w:val="21"/>
              </w:rPr>
              <w:t>蒙药药膳治疗法</w:t>
            </w:r>
            <w:r>
              <w:rPr>
                <w:sz w:val="21"/>
              </w:rPr>
              <w:t xml:space="preserve"> 6 </w:t>
            </w:r>
            <w:r>
              <w:rPr>
                <w:sz w:val="21"/>
              </w:rPr>
              <w:t>蒙药泻下法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3" w:line="289" w:lineRule="exact"/>
              <w:ind w:left="524" w:right="575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赫依性病的诊治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3" w:line="289" w:lineRule="exact"/>
              <w:ind w:left="524" w:right="575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希拉性病的诊治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" w:line="289" w:lineRule="exact"/>
              <w:ind w:left="524" w:right="575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巴达干性病的诊治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" w:line="290" w:lineRule="exact"/>
              <w:ind w:left="524" w:right="575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血性病症的诊治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4" w:line="288" w:lineRule="exact"/>
              <w:ind w:left="524" w:right="575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黄水病的诊治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3" w:line="288" w:lineRule="exact"/>
              <w:ind w:left="524" w:right="575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虫病的诊治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3" w:line="289" w:lineRule="exact"/>
              <w:ind w:left="524" w:right="575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不消化症的诊治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3" w:line="289" w:lineRule="exact"/>
              <w:ind w:left="524" w:right="575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心病的诊治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" w:line="289" w:lineRule="exact"/>
              <w:ind w:left="524" w:right="575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萨病的诊治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" w:line="290" w:lineRule="exact"/>
              <w:ind w:left="524" w:right="575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肺病的诊治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4" w:line="288" w:lineRule="exact"/>
              <w:ind w:left="524" w:right="575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肝病的诊治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4" w:line="288" w:lineRule="exact"/>
              <w:ind w:left="524" w:right="575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脾病的诊治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3" w:line="289" w:lineRule="exact"/>
              <w:ind w:left="524" w:right="575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肾病的诊治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3" w:line="289" w:lineRule="exact"/>
              <w:ind w:left="524" w:right="575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胃病的诊治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" w:line="289" w:lineRule="exact"/>
              <w:ind w:left="524" w:right="575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小肠病的诊治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" w:line="290" w:lineRule="exact"/>
              <w:ind w:left="524" w:right="575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胆病的诊治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4" w:line="288" w:lineRule="exact"/>
              <w:ind w:left="524" w:right="575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膀胱病的诊治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4" w:line="288" w:lineRule="exact"/>
              <w:ind w:left="524" w:right="575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更年期综合征的蒙医辨证治疗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3" w:line="289" w:lineRule="exact"/>
              <w:ind w:left="524" w:right="57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36.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痧症的诊治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3" w:line="289" w:lineRule="exact"/>
              <w:ind w:left="524" w:right="575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渴症的诊治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" w:line="289" w:lineRule="exact"/>
              <w:ind w:left="524" w:right="575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中毒症的诊治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" w:line="290" w:lineRule="exact"/>
              <w:ind w:left="524" w:right="575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消瘦巴达干病的诊治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4" w:line="288" w:lineRule="exact"/>
              <w:ind w:left="524" w:right="575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急性结肠炎蒙医辨证治疗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4" w:line="288" w:lineRule="exact"/>
              <w:ind w:left="524" w:right="575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心黄水症的诊治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3" w:line="289" w:lineRule="exact"/>
              <w:ind w:left="524" w:right="575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消渴的诊治</w:t>
            </w:r>
          </w:p>
        </w:tc>
      </w:tr>
    </w:tbl>
    <w:p w:rsidR="00ED7352" w:rsidRDefault="00ED7352">
      <w:pPr>
        <w:pStyle w:val="a3"/>
        <w:spacing w:before="11"/>
        <w:rPr>
          <w:b/>
          <w:sz w:val="5"/>
        </w:rPr>
      </w:pPr>
    </w:p>
    <w:p w:rsidR="00ED7352" w:rsidRDefault="007D534A">
      <w:pPr>
        <w:pStyle w:val="2"/>
        <w:spacing w:before="61"/>
      </w:pPr>
      <w:bookmarkStart w:id="20" w:name="_TOC_250029"/>
      <w:bookmarkEnd w:id="20"/>
      <w:r>
        <w:t>（十八）</w:t>
      </w:r>
      <w:r>
        <w:rPr>
          <w:rFonts w:hint="eastAsia"/>
        </w:rPr>
        <w:t>老年病科</w:t>
      </w:r>
    </w:p>
    <w:p w:rsidR="00ED7352" w:rsidRDefault="00ED7352">
      <w:pPr>
        <w:pStyle w:val="a3"/>
        <w:spacing w:before="4"/>
        <w:rPr>
          <w:b/>
          <w:sz w:val="10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080"/>
      </w:tblGrid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3100" w:right="30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技术项目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心律失常的诊治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602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高血压病的诊治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602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风心病的内科诊治</w:t>
            </w:r>
          </w:p>
        </w:tc>
      </w:tr>
      <w:tr w:rsidR="00ED7352">
        <w:trPr>
          <w:trHeight w:val="310"/>
        </w:trPr>
        <w:tc>
          <w:tcPr>
            <w:tcW w:w="1629" w:type="dxa"/>
          </w:tcPr>
          <w:p w:rsidR="00ED7352" w:rsidRDefault="007D534A">
            <w:pPr>
              <w:pStyle w:val="TableParagraph"/>
              <w:spacing w:line="269" w:lineRule="exact"/>
              <w:ind w:left="602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line="269" w:lineRule="exact"/>
              <w:ind w:left="108"/>
              <w:rPr>
                <w:sz w:val="21"/>
              </w:rPr>
            </w:pPr>
            <w:r>
              <w:rPr>
                <w:sz w:val="21"/>
              </w:rPr>
              <w:t>动脉硬化相关疾病的内科诊治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心肌病的内科诊治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心肌炎的内科诊治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心膜炎的内科诊治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602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冠心病的内科诊治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602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心力衰竭的内科诊治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大面积心梗抢救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急性冠脉综合征诊断与治疗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肺脓肿的诊治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1"/>
              </w:rPr>
            </w:pPr>
            <w:r>
              <w:rPr>
                <w:sz w:val="21"/>
              </w:rPr>
              <w:t>13.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胸腔积液的诊治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602"/>
              <w:rPr>
                <w:sz w:val="21"/>
              </w:rPr>
            </w:pPr>
            <w:r>
              <w:rPr>
                <w:sz w:val="21"/>
              </w:rPr>
              <w:t>14.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支气管扩张的治疗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1"/>
              </w:rPr>
            </w:pPr>
            <w:r>
              <w:rPr>
                <w:sz w:val="21"/>
              </w:rPr>
              <w:t>15.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支气管哮喘和慢性阻塞性肺病分级与规范化治疗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1"/>
              </w:rPr>
            </w:pPr>
            <w:r>
              <w:rPr>
                <w:sz w:val="21"/>
              </w:rPr>
              <w:t>16.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肺炎和</w:t>
            </w:r>
            <w:r>
              <w:rPr>
                <w:sz w:val="21"/>
              </w:rPr>
              <w:t xml:space="preserve"> COPD </w:t>
            </w:r>
            <w:r>
              <w:rPr>
                <w:sz w:val="21"/>
              </w:rPr>
              <w:t>急性加重期的病原学检查及抗感染的合理应用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1"/>
              </w:rPr>
            </w:pPr>
            <w:r>
              <w:rPr>
                <w:sz w:val="21"/>
              </w:rPr>
              <w:t>17.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急性和慢性呼吸衰竭的诊断与治疗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1"/>
              </w:rPr>
            </w:pPr>
            <w:r>
              <w:rPr>
                <w:sz w:val="21"/>
              </w:rPr>
              <w:t>18.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弥漫性间质性肺病的鉴别诊断与治疗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1"/>
              </w:rPr>
            </w:pPr>
            <w:r>
              <w:rPr>
                <w:sz w:val="21"/>
              </w:rPr>
              <w:t>19.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急性肺栓塞的诊断与治疗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602"/>
              <w:rPr>
                <w:sz w:val="21"/>
              </w:rPr>
            </w:pPr>
            <w:r>
              <w:rPr>
                <w:sz w:val="21"/>
              </w:rPr>
              <w:t>20.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细菌感染性腹泻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1"/>
              </w:rPr>
            </w:pPr>
            <w:r>
              <w:rPr>
                <w:sz w:val="21"/>
              </w:rPr>
              <w:t>21.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药物性肝病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1"/>
              </w:rPr>
            </w:pPr>
            <w:r>
              <w:rPr>
                <w:sz w:val="21"/>
              </w:rPr>
              <w:t>22.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脂肪肝</w:t>
            </w:r>
          </w:p>
        </w:tc>
      </w:tr>
      <w:tr w:rsidR="00ED7352">
        <w:trPr>
          <w:trHeight w:val="624"/>
        </w:trPr>
        <w:tc>
          <w:tcPr>
            <w:tcW w:w="1629" w:type="dxa"/>
          </w:tcPr>
          <w:p w:rsidR="00ED7352" w:rsidRDefault="00ED7352">
            <w:pPr>
              <w:pStyle w:val="TableParagraph"/>
              <w:spacing w:before="12"/>
              <w:ind w:left="0"/>
              <w:rPr>
                <w:b/>
                <w:sz w:val="25"/>
              </w:rPr>
            </w:pPr>
          </w:p>
          <w:p w:rsidR="00ED7352" w:rsidRDefault="007D534A">
            <w:pPr>
              <w:pStyle w:val="TableParagraph"/>
              <w:spacing w:before="0"/>
              <w:ind w:left="602"/>
              <w:rPr>
                <w:sz w:val="21"/>
              </w:rPr>
            </w:pPr>
            <w:r>
              <w:rPr>
                <w:sz w:val="21"/>
              </w:rPr>
              <w:t>23.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甲状腺疾病：单纯性甲状腺肿、甲亢、甲减、甲状腺炎、甲状腺结节和肿瘤</w:t>
            </w:r>
          </w:p>
          <w:p w:rsidR="00ED7352" w:rsidRDefault="007D534A"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的诊断、鉴别诊断与治疗。</w:t>
            </w:r>
          </w:p>
        </w:tc>
      </w:tr>
      <w:tr w:rsidR="00ED7352">
        <w:trPr>
          <w:trHeight w:val="623"/>
        </w:trPr>
        <w:tc>
          <w:tcPr>
            <w:tcW w:w="1629" w:type="dxa"/>
          </w:tcPr>
          <w:p w:rsidR="00ED7352" w:rsidRDefault="00ED7352">
            <w:pPr>
              <w:pStyle w:val="TableParagraph"/>
              <w:spacing w:before="12"/>
              <w:ind w:left="0"/>
              <w:rPr>
                <w:b/>
                <w:sz w:val="25"/>
              </w:rPr>
            </w:pPr>
          </w:p>
          <w:p w:rsidR="00ED7352" w:rsidRDefault="007D534A">
            <w:pPr>
              <w:pStyle w:val="TableParagraph"/>
              <w:spacing w:before="0"/>
              <w:ind w:left="602"/>
              <w:rPr>
                <w:sz w:val="21"/>
              </w:rPr>
            </w:pPr>
            <w:r>
              <w:rPr>
                <w:sz w:val="21"/>
              </w:rPr>
              <w:t>24.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糖尿病：糖尿病分型：</w:t>
            </w:r>
            <w:r>
              <w:rPr>
                <w:sz w:val="21"/>
              </w:rPr>
              <w:t>1</w:t>
            </w:r>
            <w:r>
              <w:rPr>
                <w:spacing w:val="-29"/>
                <w:sz w:val="21"/>
              </w:rPr>
              <w:t xml:space="preserve"> </w:t>
            </w:r>
            <w:r>
              <w:rPr>
                <w:spacing w:val="-29"/>
                <w:sz w:val="21"/>
              </w:rPr>
              <w:t>型和</w:t>
            </w:r>
            <w:r>
              <w:rPr>
                <w:spacing w:val="-29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型糖尿病的诊断、鉴别诊断和治疗。能够识</w:t>
            </w:r>
          </w:p>
          <w:p w:rsidR="00ED7352" w:rsidRDefault="007D534A"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别特殊类型糖尿病。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1"/>
              </w:rPr>
            </w:pPr>
            <w:r>
              <w:rPr>
                <w:sz w:val="21"/>
              </w:rPr>
              <w:t>25.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骨质疏松症的诊断、鉴别诊断和治疗</w:t>
            </w:r>
          </w:p>
        </w:tc>
      </w:tr>
      <w:tr w:rsidR="00ED7352">
        <w:trPr>
          <w:trHeight w:val="936"/>
        </w:trPr>
        <w:tc>
          <w:tcPr>
            <w:tcW w:w="1629" w:type="dxa"/>
          </w:tcPr>
          <w:p w:rsidR="00ED7352" w:rsidRDefault="00ED7352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ED7352" w:rsidRDefault="00ED7352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ED7352" w:rsidRDefault="007D534A">
            <w:pPr>
              <w:pStyle w:val="TableParagraph"/>
              <w:spacing w:before="133"/>
              <w:ind w:left="602"/>
              <w:rPr>
                <w:sz w:val="21"/>
              </w:rPr>
            </w:pPr>
            <w:r>
              <w:rPr>
                <w:sz w:val="21"/>
              </w:rPr>
              <w:t>26.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 w:line="278" w:lineRule="auto"/>
              <w:ind w:left="108" w:right="97"/>
              <w:rPr>
                <w:sz w:val="21"/>
              </w:rPr>
            </w:pPr>
            <w:r>
              <w:rPr>
                <w:spacing w:val="-7"/>
                <w:w w:val="95"/>
                <w:sz w:val="21"/>
              </w:rPr>
              <w:t>内分泌急症：甲状腺危象、黏液性水肿昏迷、垂体危象、低血糖症、糖尿病</w:t>
            </w:r>
            <w:r>
              <w:rPr>
                <w:spacing w:val="-7"/>
                <w:w w:val="95"/>
                <w:sz w:val="21"/>
              </w:rPr>
              <w:t xml:space="preserve">  </w:t>
            </w:r>
            <w:r>
              <w:rPr>
                <w:spacing w:val="-10"/>
                <w:w w:val="95"/>
                <w:sz w:val="21"/>
              </w:rPr>
              <w:t>酮症酸中毒、高渗高血糖综合征、乳酸酸中毒、痛风的识别和处理、高钙危</w:t>
            </w:r>
          </w:p>
          <w:p w:rsidR="00ED7352" w:rsidRDefault="007D534A">
            <w:pPr>
              <w:pStyle w:val="TableParagraph"/>
              <w:spacing w:before="0" w:line="269" w:lineRule="exact"/>
              <w:ind w:left="108"/>
              <w:rPr>
                <w:sz w:val="21"/>
              </w:rPr>
            </w:pPr>
            <w:r>
              <w:rPr>
                <w:sz w:val="21"/>
              </w:rPr>
              <w:t>象、肾上腺皮质功能减低危象。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1"/>
              </w:rPr>
            </w:pPr>
            <w:r>
              <w:rPr>
                <w:sz w:val="21"/>
              </w:rPr>
              <w:t>27.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脑血管疾病的鉴别诊断和治疗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1"/>
              </w:rPr>
            </w:pPr>
            <w:r>
              <w:rPr>
                <w:sz w:val="21"/>
              </w:rPr>
              <w:t>28.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抑郁焦虑症的诊断及治疗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1"/>
              </w:rPr>
            </w:pPr>
            <w:r>
              <w:rPr>
                <w:sz w:val="21"/>
              </w:rPr>
              <w:t>29.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缺铁性贫血的诊治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1"/>
              </w:rPr>
            </w:pPr>
            <w:r>
              <w:rPr>
                <w:sz w:val="21"/>
              </w:rPr>
              <w:t>30.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巨幼细胞性贫血的诊治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1"/>
              </w:rPr>
            </w:pPr>
            <w:r>
              <w:rPr>
                <w:sz w:val="21"/>
              </w:rPr>
              <w:lastRenderedPageBreak/>
              <w:t>31.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尿路感染的诊治（急性肾盂肾炎、慢性肾盂肾炎、膀胱炎）</w:t>
            </w:r>
          </w:p>
        </w:tc>
      </w:tr>
      <w:tr w:rsidR="00ED7352">
        <w:trPr>
          <w:trHeight w:val="312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602"/>
              <w:rPr>
                <w:sz w:val="21"/>
              </w:rPr>
            </w:pPr>
            <w:r>
              <w:rPr>
                <w:sz w:val="21"/>
              </w:rPr>
              <w:t>32.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慢性肾衰的诊治</w:t>
            </w:r>
          </w:p>
        </w:tc>
      </w:tr>
    </w:tbl>
    <w:p w:rsidR="00ED7352" w:rsidRDefault="00ED7352">
      <w:pPr>
        <w:pStyle w:val="a3"/>
        <w:spacing w:before="11"/>
        <w:rPr>
          <w:b/>
          <w:sz w:val="5"/>
        </w:rPr>
      </w:pPr>
    </w:p>
    <w:p w:rsidR="00ED7352" w:rsidRDefault="007D534A">
      <w:pPr>
        <w:pStyle w:val="2"/>
        <w:numPr>
          <w:ilvl w:val="0"/>
          <w:numId w:val="16"/>
        </w:numPr>
        <w:rPr>
          <w:lang w:val="en-US"/>
        </w:rPr>
      </w:pPr>
      <w:bookmarkStart w:id="21" w:name="_TOC_250028"/>
      <w:bookmarkEnd w:id="21"/>
      <w:r>
        <w:rPr>
          <w:rFonts w:hint="eastAsia"/>
          <w:lang w:val="en-US"/>
        </w:rPr>
        <w:t>全科医学科</w:t>
      </w: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080"/>
      </w:tblGrid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3100" w:right="30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技术项目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心律失常的诊治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602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高血压病的诊治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602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风心病的内科诊治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line="269" w:lineRule="exact"/>
              <w:ind w:left="602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line="269" w:lineRule="exact"/>
              <w:ind w:left="108"/>
              <w:rPr>
                <w:sz w:val="21"/>
              </w:rPr>
            </w:pPr>
            <w:r>
              <w:rPr>
                <w:sz w:val="21"/>
              </w:rPr>
              <w:t>动脉硬化相关疾病的内科诊治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心肌病的内科诊治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心肌炎的内科诊治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心膜炎的内科诊治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602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冠心病的内科诊治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602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心力衰竭的内科诊治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大面积心梗抢救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急性冠脉综合征诊断与治疗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肺脓肿的诊治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1"/>
              </w:rPr>
            </w:pPr>
            <w:r>
              <w:rPr>
                <w:sz w:val="21"/>
              </w:rPr>
              <w:t>13.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胸腔积液的诊治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602"/>
              <w:rPr>
                <w:sz w:val="21"/>
              </w:rPr>
            </w:pPr>
            <w:r>
              <w:rPr>
                <w:sz w:val="21"/>
              </w:rPr>
              <w:t>14.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支气管扩张的治疗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1"/>
              </w:rPr>
            </w:pPr>
            <w:r>
              <w:rPr>
                <w:sz w:val="21"/>
              </w:rPr>
              <w:t>15.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支气管哮喘和慢性阻塞性肺病分级与规范化治疗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1"/>
              </w:rPr>
            </w:pPr>
            <w:r>
              <w:rPr>
                <w:sz w:val="21"/>
              </w:rPr>
              <w:t>16.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肺炎和</w:t>
            </w:r>
            <w:r>
              <w:rPr>
                <w:sz w:val="21"/>
              </w:rPr>
              <w:t xml:space="preserve"> COPD </w:t>
            </w:r>
            <w:r>
              <w:rPr>
                <w:sz w:val="21"/>
              </w:rPr>
              <w:t>急性加重期的病原学检查及抗感染的合理应用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1"/>
              </w:rPr>
            </w:pPr>
            <w:r>
              <w:rPr>
                <w:sz w:val="21"/>
              </w:rPr>
              <w:t>17.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急性和慢性呼吸衰竭的诊断与治疗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1"/>
              </w:rPr>
            </w:pPr>
            <w:r>
              <w:rPr>
                <w:sz w:val="21"/>
              </w:rPr>
              <w:t>18.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弥漫性间质性肺病的鉴别诊断与治疗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1"/>
              </w:rPr>
            </w:pPr>
            <w:r>
              <w:rPr>
                <w:sz w:val="21"/>
              </w:rPr>
              <w:t>19.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急性肺栓塞的诊断与治疗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602"/>
              <w:rPr>
                <w:sz w:val="21"/>
              </w:rPr>
            </w:pPr>
            <w:r>
              <w:rPr>
                <w:sz w:val="21"/>
              </w:rPr>
              <w:t>20.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细菌感染性腹泻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1"/>
              </w:rPr>
            </w:pPr>
            <w:r>
              <w:rPr>
                <w:sz w:val="21"/>
              </w:rPr>
              <w:t>21.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药物性肝病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1"/>
              </w:rPr>
            </w:pPr>
            <w:r>
              <w:rPr>
                <w:sz w:val="21"/>
              </w:rPr>
              <w:t>22.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脂肪肝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0"/>
              <w:ind w:left="0" w:firstLineChars="300" w:firstLine="630"/>
              <w:rPr>
                <w:sz w:val="21"/>
              </w:rPr>
            </w:pPr>
            <w:r>
              <w:rPr>
                <w:sz w:val="21"/>
              </w:rPr>
              <w:t>23.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甲状腺疾病：甲亢、甲减、甲状腺炎的诊断、鉴别诊断与治疗。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0"/>
              <w:ind w:left="0" w:firstLineChars="300" w:firstLine="630"/>
              <w:rPr>
                <w:sz w:val="21"/>
              </w:rPr>
            </w:pPr>
            <w:r>
              <w:rPr>
                <w:sz w:val="21"/>
              </w:rPr>
              <w:t>24.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糖尿病：糖尿病分型：</w:t>
            </w:r>
            <w:r>
              <w:rPr>
                <w:sz w:val="21"/>
              </w:rPr>
              <w:t>1</w:t>
            </w:r>
            <w:r>
              <w:rPr>
                <w:spacing w:val="-29"/>
                <w:sz w:val="21"/>
              </w:rPr>
              <w:t xml:space="preserve"> </w:t>
            </w:r>
            <w:r>
              <w:rPr>
                <w:spacing w:val="-29"/>
                <w:sz w:val="21"/>
              </w:rPr>
              <w:t>型和</w:t>
            </w:r>
            <w:r>
              <w:rPr>
                <w:spacing w:val="-29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型糖尿病的诊断、鉴别诊断和治疗。能够识</w:t>
            </w:r>
          </w:p>
          <w:p w:rsidR="00ED7352" w:rsidRDefault="007D534A"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别特殊类型糖尿病。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1"/>
              </w:rPr>
            </w:pPr>
            <w:r>
              <w:rPr>
                <w:sz w:val="21"/>
              </w:rPr>
              <w:t>25.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骨质疏松症的诊断、鉴别诊断和治疗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133"/>
              <w:ind w:left="0" w:firstLineChars="300" w:firstLine="630"/>
              <w:rPr>
                <w:sz w:val="21"/>
              </w:rPr>
            </w:pPr>
            <w:r>
              <w:rPr>
                <w:sz w:val="21"/>
              </w:rPr>
              <w:t>26.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  <w:lang w:val="en-US"/>
              </w:rPr>
            </w:pPr>
            <w:r>
              <w:rPr>
                <w:spacing w:val="-1"/>
                <w:sz w:val="21"/>
              </w:rPr>
              <w:t>低血糖症、糖尿病</w:t>
            </w:r>
            <w:r>
              <w:rPr>
                <w:spacing w:val="-1"/>
                <w:sz w:val="21"/>
              </w:rPr>
              <w:t xml:space="preserve">  </w:t>
            </w:r>
            <w:r>
              <w:rPr>
                <w:spacing w:val="-1"/>
                <w:sz w:val="21"/>
              </w:rPr>
              <w:t>酮症酸中毒、高渗高血糖综合征、乳酸酸中毒、痛风的识别和处理、高钙危</w:t>
            </w:r>
            <w:r>
              <w:rPr>
                <w:rFonts w:hint="eastAsia"/>
                <w:spacing w:val="-1"/>
                <w:sz w:val="21"/>
                <w:lang w:val="en-US"/>
              </w:rPr>
              <w:t>象、低钠血症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1"/>
              </w:rPr>
            </w:pPr>
            <w:r>
              <w:rPr>
                <w:sz w:val="21"/>
              </w:rPr>
              <w:t>27.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脑血管疾病的鉴别诊断和治疗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1"/>
              </w:rPr>
            </w:pPr>
            <w:r>
              <w:rPr>
                <w:sz w:val="21"/>
              </w:rPr>
              <w:t>28.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抑郁焦虑症的诊断及治疗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1"/>
              </w:rPr>
            </w:pPr>
            <w:r>
              <w:rPr>
                <w:sz w:val="21"/>
              </w:rPr>
              <w:t>29.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缺铁性贫血的诊治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1"/>
              </w:rPr>
            </w:pPr>
            <w:r>
              <w:rPr>
                <w:sz w:val="21"/>
              </w:rPr>
              <w:t>30.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巨幼细胞性贫血的诊治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1"/>
              </w:rPr>
            </w:pPr>
            <w:r>
              <w:rPr>
                <w:sz w:val="21"/>
              </w:rPr>
              <w:t>31.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尿路感染的诊治（急性肾盂肾炎、慢性肾盂肾炎、膀胱炎）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602"/>
              <w:rPr>
                <w:sz w:val="21"/>
              </w:rPr>
            </w:pPr>
            <w:r>
              <w:rPr>
                <w:sz w:val="21"/>
              </w:rPr>
              <w:t>32.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慢性肾衰的诊治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602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33.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color w:val="000000"/>
                <w:sz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lang w:val="en-US"/>
              </w:rPr>
              <w:t>未分化疾病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602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34.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color w:val="000000"/>
                <w:sz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lang w:val="en-US"/>
              </w:rPr>
              <w:t>多病共存的疾病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602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35.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肺功能检测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602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36.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继发性高血压病的诊治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602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37.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急性脑梗死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602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38.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消化道溃疡</w:t>
            </w:r>
          </w:p>
        </w:tc>
      </w:tr>
    </w:tbl>
    <w:p w:rsidR="00ED7352" w:rsidRDefault="00ED7352">
      <w:pPr>
        <w:rPr>
          <w:lang w:val="en-US"/>
        </w:rPr>
      </w:pPr>
    </w:p>
    <w:p w:rsidR="00ED7352" w:rsidRDefault="007D534A">
      <w:pPr>
        <w:pStyle w:val="2"/>
        <w:rPr>
          <w:lang w:val="en-US"/>
        </w:rPr>
      </w:pPr>
      <w:r>
        <w:rPr>
          <w:rFonts w:hint="eastAsia"/>
          <w:lang w:val="en-US"/>
        </w:rPr>
        <w:t>（二十）中医骨伤针灸科：</w:t>
      </w:r>
    </w:p>
    <w:tbl>
      <w:tblPr>
        <w:tblW w:w="8709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080"/>
      </w:tblGrid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>
            <w:pPr>
              <w:pStyle w:val="TableParagraph"/>
              <w:ind w:left="602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pStyle w:val="TableParagraph"/>
              <w:ind w:right="3086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技术项目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>
            <w:pPr>
              <w:pStyle w:val="TableParagraph"/>
              <w:spacing w:before="3" w:line="28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pStyle w:val="TableParagraph"/>
              <w:spacing w:before="20"/>
              <w:ind w:left="108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</w:rPr>
              <w:t>局部微波热疗</w:t>
            </w:r>
          </w:p>
        </w:tc>
      </w:tr>
      <w:tr w:rsidR="00ED7352">
        <w:trPr>
          <w:trHeight w:val="311"/>
        </w:trPr>
        <w:tc>
          <w:tcPr>
            <w:tcW w:w="1629" w:type="dxa"/>
            <w:vAlign w:val="center"/>
          </w:tcPr>
          <w:p w:rsidR="00ED7352" w:rsidRDefault="007D534A">
            <w:pPr>
              <w:pStyle w:val="TableParagraph"/>
              <w:spacing w:before="3" w:line="28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pStyle w:val="TableParagraph"/>
              <w:spacing w:before="20"/>
              <w:ind w:left="108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</w:rPr>
              <w:t>超短波治疗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>
            <w:pPr>
              <w:pStyle w:val="TableParagraph"/>
              <w:spacing w:before="2" w:line="28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pStyle w:val="TableParagraph"/>
              <w:spacing w:before="20"/>
              <w:ind w:left="108"/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</w:rPr>
              <w:t>小功率超短波治疗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>
            <w:pPr>
              <w:pStyle w:val="TableParagraph"/>
              <w:spacing w:before="2" w:line="29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pStyle w:val="TableParagraph"/>
              <w:spacing w:before="20"/>
              <w:ind w:left="108"/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</w:rPr>
              <w:t>中频电治疗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>
            <w:pPr>
              <w:pStyle w:val="TableParagraph"/>
              <w:spacing w:before="4" w:line="28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pStyle w:val="TableParagraph"/>
              <w:spacing w:before="20"/>
              <w:ind w:left="108"/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</w:rPr>
              <w:t>低频脉冲磁场局部治疗</w:t>
            </w:r>
          </w:p>
        </w:tc>
      </w:tr>
      <w:tr w:rsidR="00ED7352">
        <w:trPr>
          <w:trHeight w:val="310"/>
        </w:trPr>
        <w:tc>
          <w:tcPr>
            <w:tcW w:w="1629" w:type="dxa"/>
            <w:vAlign w:val="center"/>
          </w:tcPr>
          <w:p w:rsidR="00ED7352" w:rsidRDefault="007D534A">
            <w:pPr>
              <w:pStyle w:val="TableParagraph"/>
              <w:spacing w:before="3" w:line="28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pStyle w:val="TableParagraph"/>
              <w:spacing w:before="20"/>
              <w:ind w:left="108"/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</w:rPr>
              <w:t>肌电生物反馈治疗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>
            <w:pPr>
              <w:pStyle w:val="TableParagraph"/>
              <w:tabs>
                <w:tab w:val="left" w:pos="1540"/>
              </w:tabs>
              <w:spacing w:before="3" w:line="289" w:lineRule="exact"/>
              <w:ind w:left="0" w:rightChars="35" w:right="7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pStyle w:val="TableParagraph"/>
              <w:spacing w:before="20"/>
              <w:ind w:left="108"/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</w:rPr>
              <w:t>经皮神经电刺激治疗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2" w:line="289" w:lineRule="exact"/>
              <w:ind w:rightChars="35" w:right="77" w:hangingChars="44" w:hanging="10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pStyle w:val="TableParagraph"/>
              <w:spacing w:before="20"/>
              <w:ind w:left="108"/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</w:rPr>
              <w:t>功能性电刺激治疗</w:t>
            </w:r>
          </w:p>
        </w:tc>
      </w:tr>
      <w:tr w:rsidR="00ED7352">
        <w:trPr>
          <w:trHeight w:val="90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2" w:line="290" w:lineRule="exact"/>
              <w:ind w:rightChars="35" w:right="77" w:hangingChars="44" w:hanging="10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pStyle w:val="TableParagraph"/>
              <w:spacing w:before="20"/>
              <w:ind w:left="108"/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</w:rPr>
              <w:t>神经肌肉电刺激治疗</w:t>
            </w:r>
          </w:p>
        </w:tc>
      </w:tr>
      <w:tr w:rsidR="00ED7352">
        <w:trPr>
          <w:trHeight w:val="311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4" w:line="288" w:lineRule="exact"/>
              <w:ind w:rightChars="35" w:right="77" w:hangingChars="44" w:hanging="106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直流电体表治疗</w:t>
            </w:r>
          </w:p>
        </w:tc>
      </w:tr>
      <w:tr w:rsidR="00ED7352">
        <w:trPr>
          <w:trHeight w:val="311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8" w:lineRule="exact"/>
              <w:ind w:rightChars="35" w:right="77" w:hangingChars="44" w:hanging="106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颈椎电动牵引</w:t>
            </w:r>
          </w:p>
        </w:tc>
      </w:tr>
      <w:tr w:rsidR="00ED7352">
        <w:trPr>
          <w:trHeight w:val="311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腰椎电动牵引</w:t>
            </w:r>
          </w:p>
        </w:tc>
      </w:tr>
      <w:tr w:rsidR="00ED7352">
        <w:trPr>
          <w:trHeight w:val="311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放射式冲击波疼痛治疗</w:t>
            </w:r>
            <w:r>
              <w:rPr>
                <w:rFonts w:hint="eastAsia"/>
                <w:spacing w:val="-1"/>
                <w:sz w:val="21"/>
                <w:lang w:val="en-US"/>
              </w:rPr>
              <w:t>(RSWT)</w:t>
            </w:r>
          </w:p>
        </w:tc>
      </w:tr>
      <w:tr w:rsidR="00ED7352">
        <w:trPr>
          <w:trHeight w:val="311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2" w:line="289" w:lineRule="exact"/>
              <w:ind w:rightChars="35" w:right="77" w:hangingChars="44" w:hanging="106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超声波治疗</w:t>
            </w:r>
          </w:p>
        </w:tc>
      </w:tr>
      <w:tr w:rsidR="00ED7352">
        <w:trPr>
          <w:trHeight w:val="311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2" w:line="290" w:lineRule="exact"/>
              <w:ind w:rightChars="35" w:right="77" w:hangingChars="44" w:hanging="106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磁热振治疗</w:t>
            </w:r>
          </w:p>
        </w:tc>
      </w:tr>
      <w:tr w:rsidR="00ED7352">
        <w:trPr>
          <w:trHeight w:val="311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4" w:line="288" w:lineRule="exact"/>
              <w:ind w:rightChars="35" w:right="77" w:hangingChars="44" w:hanging="106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偏振光照射治疗</w:t>
            </w:r>
          </w:p>
        </w:tc>
      </w:tr>
      <w:tr w:rsidR="00ED7352">
        <w:trPr>
          <w:trHeight w:val="311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4"/>
              <w:ind w:rightChars="35" w:right="77" w:hangingChars="44" w:hanging="106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冰敷治疗</w:t>
            </w:r>
          </w:p>
        </w:tc>
      </w:tr>
      <w:tr w:rsidR="00ED7352">
        <w:trPr>
          <w:trHeight w:val="311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四肢关节功能牵引</w:t>
            </w:r>
          </w:p>
        </w:tc>
      </w:tr>
      <w:tr w:rsidR="00ED7352">
        <w:trPr>
          <w:trHeight w:val="311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悬吊治疗</w:t>
            </w:r>
          </w:p>
        </w:tc>
      </w:tr>
      <w:tr w:rsidR="00ED7352">
        <w:trPr>
          <w:trHeight w:val="311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2" w:line="289" w:lineRule="exact"/>
              <w:ind w:rightChars="35" w:right="77" w:hangingChars="44" w:hanging="106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头皮针针法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2" w:line="290" w:lineRule="exact"/>
              <w:ind w:rightChars="35" w:right="77" w:hangingChars="44" w:hanging="106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醒脑开窍针法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4" w:line="288" w:lineRule="exact"/>
              <w:ind w:rightChars="35" w:right="77" w:hangingChars="44" w:hanging="106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体针针刺法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8" w:lineRule="exact"/>
              <w:ind w:rightChars="35" w:right="77" w:hangingChars="44" w:hanging="106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普通电针针法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温针灸治疗</w:t>
            </w:r>
          </w:p>
        </w:tc>
      </w:tr>
      <w:tr w:rsidR="00ED7352">
        <w:trPr>
          <w:trHeight w:val="311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普通针刺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2" w:line="289" w:lineRule="exact"/>
              <w:ind w:rightChars="35" w:right="77" w:hangingChars="44" w:hanging="106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特殊穴位针刺</w:t>
            </w:r>
          </w:p>
        </w:tc>
      </w:tr>
      <w:tr w:rsidR="00ED7352">
        <w:trPr>
          <w:trHeight w:val="90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2" w:line="290" w:lineRule="exact"/>
              <w:ind w:rightChars="35" w:right="77" w:hangingChars="44" w:hanging="106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特殊手法针刺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4" w:line="288" w:lineRule="exact"/>
              <w:ind w:rightChars="35" w:right="77" w:hangingChars="44" w:hanging="106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针刺运动治疗</w:t>
            </w:r>
          </w:p>
        </w:tc>
      </w:tr>
      <w:tr w:rsidR="00ED7352">
        <w:trPr>
          <w:trHeight w:val="311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4" w:line="288" w:lineRule="exact"/>
              <w:ind w:rightChars="35" w:right="77" w:hangingChars="44" w:hanging="106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穴位注射治疗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穴位贴敷治疗</w:t>
            </w:r>
          </w:p>
        </w:tc>
      </w:tr>
      <w:tr w:rsidR="00ED7352">
        <w:trPr>
          <w:trHeight w:val="311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腹针治疗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2" w:line="289" w:lineRule="exact"/>
              <w:ind w:rightChars="35" w:right="77" w:hangingChars="44" w:hanging="106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手针治疗</w:t>
            </w:r>
          </w:p>
        </w:tc>
      </w:tr>
      <w:tr w:rsidR="00ED7352">
        <w:trPr>
          <w:trHeight w:val="311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2" w:line="290" w:lineRule="exact"/>
              <w:ind w:rightChars="35" w:right="77" w:hangingChars="44" w:hanging="106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腕踝针治疗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4" w:line="288" w:lineRule="exact"/>
              <w:ind w:rightChars="35" w:right="77" w:hangingChars="44" w:hanging="106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项针治疗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4" w:line="288" w:lineRule="exact"/>
              <w:ind w:rightChars="35" w:right="77" w:hangingChars="44" w:hanging="106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夹脊针治疗</w:t>
            </w:r>
          </w:p>
        </w:tc>
      </w:tr>
      <w:tr w:rsidR="00ED7352">
        <w:trPr>
          <w:trHeight w:val="311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梅花针治疗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穴位放血治疗</w:t>
            </w:r>
          </w:p>
        </w:tc>
      </w:tr>
      <w:tr w:rsidR="00ED7352">
        <w:trPr>
          <w:trHeight w:val="311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2" w:line="289" w:lineRule="exact"/>
              <w:ind w:rightChars="35" w:right="77" w:hangingChars="44" w:hanging="106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穴位埋线治疗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2" w:line="290" w:lineRule="exact"/>
              <w:ind w:rightChars="35" w:right="77" w:hangingChars="44" w:hanging="106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中药涂擦治疗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4" w:line="288" w:lineRule="exact"/>
              <w:ind w:rightChars="35" w:right="77" w:hangingChars="44" w:hanging="106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中药热奄包治疗</w:t>
            </w:r>
            <w:r>
              <w:rPr>
                <w:rFonts w:hint="eastAsia"/>
                <w:spacing w:val="-1"/>
                <w:sz w:val="21"/>
                <w:lang w:val="en-US"/>
              </w:rPr>
              <w:t>(</w:t>
            </w:r>
            <w:r>
              <w:rPr>
                <w:rFonts w:hint="eastAsia"/>
                <w:spacing w:val="-1"/>
                <w:sz w:val="21"/>
                <w:lang w:val="en-US"/>
              </w:rPr>
              <w:t>小</w:t>
            </w:r>
            <w:r>
              <w:rPr>
                <w:rFonts w:hint="eastAsia"/>
                <w:spacing w:val="-1"/>
                <w:sz w:val="21"/>
                <w:lang w:val="en-US"/>
              </w:rPr>
              <w:t>)</w:t>
            </w:r>
          </w:p>
        </w:tc>
      </w:tr>
      <w:tr w:rsidR="00ED7352">
        <w:trPr>
          <w:trHeight w:val="311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4" w:line="288" w:lineRule="exact"/>
              <w:ind w:rightChars="35" w:right="77" w:hangingChars="44" w:hanging="106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中药热奄包治疗</w:t>
            </w:r>
            <w:r>
              <w:rPr>
                <w:rFonts w:hint="eastAsia"/>
                <w:spacing w:val="-1"/>
                <w:sz w:val="21"/>
                <w:lang w:val="en-US"/>
              </w:rPr>
              <w:t>(</w:t>
            </w:r>
            <w:r>
              <w:rPr>
                <w:rFonts w:hint="eastAsia"/>
                <w:spacing w:val="-1"/>
                <w:sz w:val="21"/>
                <w:lang w:val="en-US"/>
              </w:rPr>
              <w:t>中</w:t>
            </w:r>
            <w:r>
              <w:rPr>
                <w:rFonts w:hint="eastAsia"/>
                <w:spacing w:val="-1"/>
                <w:sz w:val="21"/>
                <w:lang w:val="en-US"/>
              </w:rPr>
              <w:t>)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42.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中药热奄包治疗</w:t>
            </w:r>
            <w:r>
              <w:rPr>
                <w:rFonts w:hint="eastAsia"/>
                <w:spacing w:val="-1"/>
                <w:sz w:val="21"/>
                <w:lang w:val="en-US"/>
              </w:rPr>
              <w:t>(</w:t>
            </w:r>
            <w:r>
              <w:rPr>
                <w:rFonts w:hint="eastAsia"/>
                <w:spacing w:val="-1"/>
                <w:sz w:val="21"/>
                <w:lang w:val="en-US"/>
              </w:rPr>
              <w:t>大</w:t>
            </w:r>
            <w:r>
              <w:rPr>
                <w:rFonts w:hint="eastAsia"/>
                <w:spacing w:val="-1"/>
                <w:sz w:val="21"/>
                <w:lang w:val="en-US"/>
              </w:rPr>
              <w:t>)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43.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中药热奄包治疗</w:t>
            </w:r>
            <w:r>
              <w:rPr>
                <w:rFonts w:hint="eastAsia"/>
                <w:spacing w:val="-1"/>
                <w:sz w:val="21"/>
                <w:lang w:val="en-US"/>
              </w:rPr>
              <w:t>(</w:t>
            </w:r>
            <w:r>
              <w:rPr>
                <w:rFonts w:hint="eastAsia"/>
                <w:spacing w:val="-1"/>
                <w:sz w:val="21"/>
                <w:lang w:val="en-US"/>
              </w:rPr>
              <w:t>特大</w:t>
            </w:r>
            <w:r>
              <w:rPr>
                <w:rFonts w:hint="eastAsia"/>
                <w:spacing w:val="-1"/>
                <w:sz w:val="21"/>
                <w:lang w:val="en-US"/>
              </w:rPr>
              <w:t>)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44.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中药封包治疗</w:t>
            </w:r>
            <w:r>
              <w:rPr>
                <w:rFonts w:hint="eastAsia"/>
                <w:spacing w:val="-1"/>
                <w:sz w:val="21"/>
                <w:lang w:val="en-US"/>
              </w:rPr>
              <w:t>(</w:t>
            </w:r>
            <w:r>
              <w:rPr>
                <w:rFonts w:hint="eastAsia"/>
                <w:spacing w:val="-1"/>
                <w:sz w:val="21"/>
                <w:lang w:val="en-US"/>
              </w:rPr>
              <w:t>小</w:t>
            </w:r>
            <w:r>
              <w:rPr>
                <w:rFonts w:hint="eastAsia"/>
                <w:spacing w:val="-1"/>
                <w:sz w:val="21"/>
                <w:lang w:val="en-US"/>
              </w:rPr>
              <w:t>)</w:t>
            </w:r>
          </w:p>
        </w:tc>
      </w:tr>
      <w:tr w:rsidR="00ED7352">
        <w:trPr>
          <w:trHeight w:val="311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45.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中药封包治疗</w:t>
            </w:r>
            <w:r>
              <w:rPr>
                <w:rFonts w:hint="eastAsia"/>
                <w:spacing w:val="-1"/>
                <w:sz w:val="21"/>
                <w:lang w:val="en-US"/>
              </w:rPr>
              <w:t>(</w:t>
            </w:r>
            <w:r>
              <w:rPr>
                <w:rFonts w:hint="eastAsia"/>
                <w:spacing w:val="-1"/>
                <w:sz w:val="21"/>
                <w:lang w:val="en-US"/>
              </w:rPr>
              <w:t>中</w:t>
            </w:r>
            <w:r>
              <w:rPr>
                <w:rFonts w:hint="eastAsia"/>
                <w:spacing w:val="-1"/>
                <w:sz w:val="21"/>
                <w:lang w:val="en-US"/>
              </w:rPr>
              <w:t>)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46.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中药涂擦治疗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47.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中药热奄包治疗</w:t>
            </w:r>
            <w:r>
              <w:rPr>
                <w:rFonts w:hint="eastAsia"/>
                <w:spacing w:val="-1"/>
                <w:sz w:val="21"/>
                <w:lang w:val="en-US"/>
              </w:rPr>
              <w:t>(</w:t>
            </w:r>
            <w:r>
              <w:rPr>
                <w:rFonts w:hint="eastAsia"/>
                <w:spacing w:val="-1"/>
                <w:sz w:val="21"/>
                <w:lang w:val="en-US"/>
              </w:rPr>
              <w:t>小</w:t>
            </w:r>
            <w:r>
              <w:rPr>
                <w:rFonts w:hint="eastAsia"/>
                <w:spacing w:val="-1"/>
                <w:sz w:val="21"/>
                <w:lang w:val="en-US"/>
              </w:rPr>
              <w:t>)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48.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中药半身熏洗治疗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49.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中药全身熏洗治疗</w:t>
            </w:r>
          </w:p>
        </w:tc>
      </w:tr>
      <w:tr w:rsidR="00ED7352">
        <w:trPr>
          <w:trHeight w:val="311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50.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中药蒸汽浴治疗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51.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中药塌渍治疗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52.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中药熏药治疗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53.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中药硬膏热贴敷治疗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54.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中药封包治疗</w:t>
            </w:r>
            <w:r>
              <w:rPr>
                <w:rFonts w:hint="eastAsia"/>
                <w:spacing w:val="-1"/>
                <w:sz w:val="21"/>
                <w:lang w:val="en-US"/>
              </w:rPr>
              <w:t>(</w:t>
            </w:r>
            <w:r>
              <w:rPr>
                <w:rFonts w:hint="eastAsia"/>
                <w:spacing w:val="-1"/>
                <w:sz w:val="21"/>
                <w:lang w:val="en-US"/>
              </w:rPr>
              <w:t>大</w:t>
            </w:r>
            <w:r>
              <w:rPr>
                <w:rFonts w:hint="eastAsia"/>
                <w:spacing w:val="-1"/>
                <w:sz w:val="21"/>
                <w:lang w:val="en-US"/>
              </w:rPr>
              <w:t>)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55.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中药封包治疗</w:t>
            </w:r>
            <w:r>
              <w:rPr>
                <w:rFonts w:hint="eastAsia"/>
                <w:spacing w:val="-1"/>
                <w:sz w:val="21"/>
                <w:lang w:val="en-US"/>
              </w:rPr>
              <w:t>(</w:t>
            </w:r>
            <w:r>
              <w:rPr>
                <w:rFonts w:hint="eastAsia"/>
                <w:spacing w:val="-1"/>
                <w:sz w:val="21"/>
                <w:lang w:val="en-US"/>
              </w:rPr>
              <w:t>特大</w:t>
            </w:r>
            <w:r>
              <w:rPr>
                <w:rFonts w:hint="eastAsia"/>
                <w:spacing w:val="-1"/>
                <w:sz w:val="21"/>
                <w:lang w:val="en-US"/>
              </w:rPr>
              <w:t>)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56.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中药局部熏洗治疗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57.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悬空灸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58.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直接灸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59.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隔物灸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60.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铺灸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61.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中医拔罐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62.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中医走罐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63.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中医闪罐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64.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头面部疾病推拿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65.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颈部疾病推拿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66.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脊柱部位疾病推拿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67.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肩部疾病推拿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68.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背部疾病推拿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69.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腰部疾病推拿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70.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髋骶部疾病推拿治疗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71.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四肢部位疾病推拿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72.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脏腑疾病推拿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73.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乳房疾病推拿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74.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center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中枢神经系统疾病推拿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75.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top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颞颌关节脱位手法整复术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76.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top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肩锁关节脱位手法整复术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77.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top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胸锁关节脱位手法整复术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78.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top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肩关节脱位手法整复术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79.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top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肘关节脱位手法整复术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80.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top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桡骨头半脱位手法整复术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81.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top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桡骨头脱位手法整复术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82.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top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下桡尺关节脱位手法整复术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83.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top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桡腕关节脱位手法整复术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84.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top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手腕部脱位手法整复术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85.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top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髋关节脱位手法整复术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lastRenderedPageBreak/>
              <w:t>86.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top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髌骨脱位手法整复术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87.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top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足部关节脱位手法整复术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88.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top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关节粘连手法松解术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89.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top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大关节粘连手法松解术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90.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top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腱鞘囊肿挤压术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91.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top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上肢综合运动训练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92.</w:t>
            </w: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截瘫肢体综合训练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93.</w:t>
            </w: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四肢瘫肢体综合训练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94.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top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下肢综合运动训练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95.</w:t>
            </w: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小关节松动训练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96.</w:t>
            </w: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大关节松动训练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97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top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腰部综合运动训练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3" w:line="289" w:lineRule="exact"/>
              <w:ind w:rightChars="35" w:right="77" w:hangingChars="44" w:hanging="10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98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top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等速肌力训练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 w:rsidP="00547002">
            <w:pPr>
              <w:pStyle w:val="TableParagraph"/>
              <w:tabs>
                <w:tab w:val="left" w:pos="1540"/>
              </w:tabs>
              <w:spacing w:before="2" w:line="290" w:lineRule="exact"/>
              <w:ind w:rightChars="35" w:right="77" w:hangingChars="44" w:hanging="10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jc w:val="both"/>
              <w:textAlignment w:val="top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床边徒手肢体运动训练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>
            <w:pPr>
              <w:pStyle w:val="TableParagraph"/>
              <w:spacing w:before="4" w:line="288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腰椎间盘突出手法整复术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>
            <w:pPr>
              <w:pStyle w:val="TableParagraph"/>
              <w:spacing w:before="4" w:line="288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颈椎椎间盘突出手法整复术</w:t>
            </w:r>
          </w:p>
        </w:tc>
      </w:tr>
      <w:tr w:rsidR="00ED7352">
        <w:trPr>
          <w:trHeight w:val="312"/>
        </w:trPr>
        <w:tc>
          <w:tcPr>
            <w:tcW w:w="1629" w:type="dxa"/>
            <w:vAlign w:val="center"/>
          </w:tcPr>
          <w:p w:rsidR="00ED7352" w:rsidRDefault="007D534A">
            <w:pPr>
              <w:pStyle w:val="TableParagraph"/>
              <w:spacing w:before="3" w:line="289" w:lineRule="exact"/>
              <w:ind w:left="11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7080" w:type="dxa"/>
          </w:tcPr>
          <w:p w:rsidR="00ED7352" w:rsidRDefault="007D534A">
            <w:pPr>
              <w:widowControl/>
              <w:textAlignment w:val="top"/>
              <w:rPr>
                <w:spacing w:val="-1"/>
                <w:sz w:val="21"/>
                <w:lang w:val="en-US"/>
              </w:rPr>
            </w:pPr>
            <w:r>
              <w:rPr>
                <w:rFonts w:hint="eastAsia"/>
                <w:spacing w:val="-1"/>
                <w:sz w:val="21"/>
                <w:lang w:val="en-US"/>
              </w:rPr>
              <w:t>胸椎间盘突出手法整复术</w:t>
            </w:r>
          </w:p>
        </w:tc>
      </w:tr>
    </w:tbl>
    <w:p w:rsidR="00ED7352" w:rsidRDefault="00ED7352">
      <w:pPr>
        <w:pStyle w:val="2"/>
        <w:ind w:left="0"/>
        <w:rPr>
          <w:lang w:val="en-US"/>
        </w:rPr>
      </w:pPr>
    </w:p>
    <w:p w:rsidR="00ED7352" w:rsidRDefault="007D534A">
      <w:pPr>
        <w:pStyle w:val="2"/>
        <w:rPr>
          <w:lang w:val="en-US"/>
        </w:rPr>
      </w:pPr>
      <w:r>
        <w:rPr>
          <w:rFonts w:hint="eastAsia"/>
          <w:lang w:val="en-US"/>
        </w:rPr>
        <w:t>（二十一）中医脑病科</w:t>
      </w: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080"/>
      </w:tblGrid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3100" w:right="30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技术项目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7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浮针治疗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7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穴位埋线治疗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7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头针治疗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7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电针治疗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7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普通针刺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7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特殊穴位针刺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7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特殊手法针刺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7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针刺运动治疗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7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腹针治疗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7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手针治疗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7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腕踝针治疗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7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项针治疗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7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醒脑开窍针法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7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夹脊针治疗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7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芒针治疗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7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梅花针治疗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7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圆利针治疗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7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天灸治疗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7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穴位注射法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7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中药贴敷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7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line="269" w:lineRule="exact"/>
              <w:ind w:left="0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穴位放血治疗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7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闪罐疗法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7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普通拔罐治疗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7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走罐治疗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7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中医拔罐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7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中医刮痧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7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直接灸治疗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7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隔物灸治疗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7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温针灸治疗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7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天灸治疗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7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耳穴压丸治疗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7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中药热熨疗法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7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中药热奄包治疗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(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小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)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7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中药热奄包治疗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(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中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)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7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中药热奄包治疗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(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大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)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7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中药热奄包治疗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(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特大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)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7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中药封包治疗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(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小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)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7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中药封包治疗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(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中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)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7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中药涂擦治疗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7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中频电治疗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7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神经肌肉电刺激治疗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7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局部注射技术（关节腔注射）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7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中风病推拿治疗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7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头痛推拿治疗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7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眩晕推拿治疗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7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失眠推拿治疗</w:t>
            </w:r>
          </w:p>
        </w:tc>
      </w:tr>
    </w:tbl>
    <w:p w:rsidR="00ED7352" w:rsidRDefault="00ED7352">
      <w:pPr>
        <w:rPr>
          <w:lang w:val="en-US"/>
        </w:rPr>
      </w:pPr>
    </w:p>
    <w:p w:rsidR="00ED7352" w:rsidRDefault="007D534A">
      <w:pPr>
        <w:pStyle w:val="2"/>
        <w:rPr>
          <w:lang w:val="en-US"/>
        </w:rPr>
      </w:pPr>
      <w:r>
        <w:rPr>
          <w:rFonts w:hint="eastAsia"/>
          <w:lang w:val="en-US"/>
        </w:rPr>
        <w:t>（二十二）中医儿科</w:t>
      </w: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080"/>
      </w:tblGrid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3100" w:right="30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技术项目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8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呼吸训练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8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口吃训练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8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儿童语言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构音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障碍训练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8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儿童听力障碍语言训练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8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挑治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8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甲床放血疗法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8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普通针刺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8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头针治疗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8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揿针治疗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8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耳针治疗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8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面针治疗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8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梅花针治疗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8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艾条灸治疗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8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直接灸治疗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8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隔物灸治疗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8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温灸器治疗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8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温针灸治疗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8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雷火灸治疗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小儿过敏性鼻炎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8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普通拔罐治疗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8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走罐治疗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8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穴位放血治疗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8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穴位贴敷治疗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8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耳穴压丸治疗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8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手指点穴治疗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8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小儿先天性肌性斜颈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ED7352">
            <w:pPr>
              <w:pStyle w:val="TableParagraph"/>
              <w:numPr>
                <w:ilvl w:val="0"/>
                <w:numId w:val="18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08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抽动障碍治疗</w:t>
            </w:r>
          </w:p>
        </w:tc>
      </w:tr>
    </w:tbl>
    <w:p w:rsidR="00ED7352" w:rsidRDefault="00ED7352">
      <w:pPr>
        <w:pStyle w:val="2"/>
        <w:rPr>
          <w:lang w:val="en-US"/>
        </w:rPr>
      </w:pPr>
    </w:p>
    <w:p w:rsidR="00ED7352" w:rsidRDefault="007D534A">
      <w:pPr>
        <w:pStyle w:val="2"/>
        <w:rPr>
          <w:lang w:val="en-US"/>
        </w:rPr>
      </w:pPr>
      <w:r>
        <w:rPr>
          <w:rFonts w:hint="eastAsia"/>
          <w:lang w:val="en-US"/>
        </w:rPr>
        <w:t>（二十三）普通内科</w:t>
      </w: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080"/>
      </w:tblGrid>
      <w:tr w:rsidR="00ED7352">
        <w:trPr>
          <w:trHeight w:val="90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3100" w:right="30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技术项目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冠心病的内科诊治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6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高血压病的诊治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6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心力衰竭的内科诊治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line="269" w:lineRule="exact"/>
              <w:ind w:left="6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line="269" w:lineRule="exact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心律失常的诊治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心肌病的内科诊治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心肌炎的内科诊治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心</w:t>
            </w:r>
            <w:r>
              <w:rPr>
                <w:rFonts w:hint="eastAsia"/>
                <w:sz w:val="21"/>
                <w:szCs w:val="21"/>
              </w:rPr>
              <w:t>内</w:t>
            </w:r>
            <w:r>
              <w:rPr>
                <w:sz w:val="21"/>
                <w:szCs w:val="21"/>
              </w:rPr>
              <w:t>膜炎的内科诊治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6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急性冠脉综合征诊断与治疗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6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风心病的内科诊治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肺炎和</w:t>
            </w:r>
            <w:r>
              <w:rPr>
                <w:sz w:val="21"/>
                <w:szCs w:val="21"/>
              </w:rPr>
              <w:t xml:space="preserve"> COPD </w:t>
            </w:r>
            <w:r>
              <w:rPr>
                <w:sz w:val="21"/>
                <w:szCs w:val="21"/>
              </w:rPr>
              <w:t>急性加重期的</w:t>
            </w:r>
            <w:r>
              <w:rPr>
                <w:rFonts w:hint="eastAsia"/>
                <w:sz w:val="21"/>
                <w:szCs w:val="21"/>
              </w:rPr>
              <w:t>诊治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支气管扩张的治疗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支气管哮喘</w:t>
            </w:r>
            <w:r>
              <w:rPr>
                <w:rFonts w:hint="eastAsia"/>
                <w:sz w:val="21"/>
                <w:szCs w:val="21"/>
              </w:rPr>
              <w:t>的</w:t>
            </w:r>
            <w:r>
              <w:rPr>
                <w:sz w:val="21"/>
                <w:szCs w:val="21"/>
              </w:rPr>
              <w:t>规范化治疗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急性和慢性呼吸衰竭的诊断与治疗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2"/>
              <w:ind w:left="6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细菌感染性腹泻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药物性肝病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甲状腺疾病：单纯性甲状腺肿、甲亢、甲减、甲状腺炎的诊断、鉴别诊断与治疗。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ind w:left="6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ind w:left="10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糖尿病：糖尿病分型：</w:t>
            </w:r>
            <w:r>
              <w:rPr>
                <w:sz w:val="21"/>
                <w:szCs w:val="21"/>
              </w:rPr>
              <w:t>1</w:t>
            </w:r>
            <w:r>
              <w:rPr>
                <w:spacing w:val="-29"/>
                <w:sz w:val="21"/>
                <w:szCs w:val="21"/>
              </w:rPr>
              <w:t xml:space="preserve"> </w:t>
            </w:r>
            <w:r>
              <w:rPr>
                <w:spacing w:val="-29"/>
                <w:sz w:val="21"/>
                <w:szCs w:val="21"/>
              </w:rPr>
              <w:t>型和</w:t>
            </w:r>
            <w:r>
              <w:rPr>
                <w:spacing w:val="-2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</w:t>
            </w:r>
            <w:r>
              <w:rPr>
                <w:spacing w:val="-8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型糖尿病的诊断、鉴别诊断和治疗。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脑血管疾病的鉴别诊断和治疗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抑郁焦虑症的诊断及治疗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20.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快速血糖检测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21.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动态血压监测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22.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24</w:t>
            </w:r>
            <w:r>
              <w:rPr>
                <w:rFonts w:hint="eastAsia"/>
                <w:sz w:val="21"/>
                <w:szCs w:val="21"/>
                <w:lang w:val="en-US"/>
              </w:rPr>
              <w:t>小时动态心电图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23.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急性肺栓塞的诊断和治疗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24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尿路感染的诊治（急性肾盂肾炎、慢性肾盂肾炎、膀胱炎）</w:t>
            </w:r>
          </w:p>
        </w:tc>
      </w:tr>
      <w:tr w:rsidR="00ED7352">
        <w:trPr>
          <w:trHeight w:val="311"/>
        </w:trPr>
        <w:tc>
          <w:tcPr>
            <w:tcW w:w="1629" w:type="dxa"/>
          </w:tcPr>
          <w:p w:rsidR="00ED7352" w:rsidRDefault="007D534A">
            <w:pPr>
              <w:pStyle w:val="TableParagraph"/>
              <w:spacing w:before="20"/>
              <w:ind w:left="602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25.</w:t>
            </w:r>
          </w:p>
        </w:tc>
        <w:tc>
          <w:tcPr>
            <w:tcW w:w="7080" w:type="dxa"/>
          </w:tcPr>
          <w:p w:rsidR="00ED7352" w:rsidRDefault="007D534A">
            <w:pPr>
              <w:pStyle w:val="TableParagraph"/>
              <w:spacing w:before="20"/>
              <w:ind w:left="108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慢性肾衰的诊治</w:t>
            </w:r>
          </w:p>
        </w:tc>
      </w:tr>
    </w:tbl>
    <w:p w:rsidR="00ED7352" w:rsidRDefault="00ED7352">
      <w:pPr>
        <w:rPr>
          <w:lang w:val="en-US"/>
        </w:rPr>
      </w:pPr>
    </w:p>
    <w:p w:rsidR="00ED7352" w:rsidRDefault="00ED7352">
      <w:pPr>
        <w:pStyle w:val="2"/>
      </w:pPr>
    </w:p>
    <w:p w:rsidR="00ED7352" w:rsidRDefault="00ED7352">
      <w:pPr>
        <w:pStyle w:val="2"/>
      </w:pPr>
    </w:p>
    <w:p w:rsidR="00ED7352" w:rsidRDefault="00ED7352">
      <w:pPr>
        <w:pStyle w:val="2"/>
      </w:pPr>
    </w:p>
    <w:p w:rsidR="00ED7352" w:rsidRDefault="00ED7352">
      <w:pPr>
        <w:pStyle w:val="2"/>
      </w:pPr>
    </w:p>
    <w:p w:rsidR="00ED7352" w:rsidRDefault="007D534A">
      <w:pPr>
        <w:pStyle w:val="2"/>
      </w:pPr>
      <w:r>
        <w:lastRenderedPageBreak/>
        <w:t>三、外科系列</w:t>
      </w:r>
    </w:p>
    <w:p w:rsidR="00ED7352" w:rsidRDefault="00ED7352">
      <w:pPr>
        <w:pStyle w:val="a3"/>
        <w:spacing w:before="9"/>
        <w:rPr>
          <w:b/>
          <w:sz w:val="20"/>
        </w:rPr>
      </w:pPr>
    </w:p>
    <w:p w:rsidR="00ED7352" w:rsidRDefault="007D534A">
      <w:pPr>
        <w:pStyle w:val="2"/>
        <w:spacing w:before="0"/>
        <w:ind w:left="571"/>
      </w:pPr>
      <w:bookmarkStart w:id="22" w:name="_TOC_250027"/>
      <w:bookmarkEnd w:id="22"/>
      <w:r>
        <w:t>（一）门诊小手术</w:t>
      </w:r>
    </w:p>
    <w:tbl>
      <w:tblPr>
        <w:tblW w:w="0" w:type="auto"/>
        <w:tblInd w:w="6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3061"/>
      </w:tblGrid>
      <w:tr w:rsidR="00ED7352">
        <w:trPr>
          <w:trHeight w:val="452"/>
        </w:trPr>
        <w:tc>
          <w:tcPr>
            <w:tcW w:w="3200" w:type="dxa"/>
          </w:tcPr>
          <w:p w:rsidR="00ED7352" w:rsidRDefault="007D534A">
            <w:pPr>
              <w:pStyle w:val="TableParagraph"/>
              <w:spacing w:before="128"/>
              <w:ind w:left="50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1.</w:t>
            </w:r>
            <w:r>
              <w:rPr>
                <w:sz w:val="28"/>
              </w:rPr>
              <w:t>清创包扎术</w:t>
            </w:r>
          </w:p>
        </w:tc>
        <w:tc>
          <w:tcPr>
            <w:tcW w:w="3061" w:type="dxa"/>
          </w:tcPr>
          <w:p w:rsidR="00ED7352" w:rsidRDefault="007D534A">
            <w:pPr>
              <w:pStyle w:val="TableParagraph"/>
              <w:spacing w:before="128"/>
              <w:ind w:left="5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>清创缝合包扎术</w:t>
            </w:r>
          </w:p>
        </w:tc>
      </w:tr>
      <w:tr w:rsidR="00ED7352">
        <w:trPr>
          <w:trHeight w:val="90"/>
        </w:trPr>
        <w:tc>
          <w:tcPr>
            <w:tcW w:w="3200" w:type="dxa"/>
          </w:tcPr>
          <w:p w:rsidR="00ED7352" w:rsidRDefault="007D534A">
            <w:pPr>
              <w:pStyle w:val="TableParagraph"/>
              <w:spacing w:before="128"/>
              <w:ind w:left="5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>扩创术</w:t>
            </w:r>
          </w:p>
        </w:tc>
        <w:tc>
          <w:tcPr>
            <w:tcW w:w="3061" w:type="dxa"/>
          </w:tcPr>
          <w:p w:rsidR="00ED7352" w:rsidRDefault="007D534A">
            <w:pPr>
              <w:pStyle w:val="TableParagraph"/>
              <w:spacing w:before="128"/>
              <w:ind w:left="5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>切开引流</w:t>
            </w:r>
          </w:p>
        </w:tc>
      </w:tr>
      <w:tr w:rsidR="00ED7352">
        <w:trPr>
          <w:trHeight w:val="452"/>
        </w:trPr>
        <w:tc>
          <w:tcPr>
            <w:tcW w:w="3200" w:type="dxa"/>
          </w:tcPr>
          <w:p w:rsidR="00ED7352" w:rsidRDefault="007D534A">
            <w:pPr>
              <w:pStyle w:val="TableParagraph"/>
              <w:spacing w:before="128"/>
              <w:ind w:left="50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>深部切开引流</w:t>
            </w:r>
          </w:p>
        </w:tc>
        <w:tc>
          <w:tcPr>
            <w:tcW w:w="3061" w:type="dxa"/>
          </w:tcPr>
          <w:p w:rsidR="00ED7352" w:rsidRDefault="007D534A">
            <w:pPr>
              <w:pStyle w:val="TableParagraph"/>
              <w:spacing w:before="128"/>
              <w:ind w:left="50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>胸腔冲洗治疗</w:t>
            </w:r>
          </w:p>
        </w:tc>
      </w:tr>
      <w:tr w:rsidR="00ED7352">
        <w:trPr>
          <w:trHeight w:val="452"/>
        </w:trPr>
        <w:tc>
          <w:tcPr>
            <w:tcW w:w="3200" w:type="dxa"/>
          </w:tcPr>
          <w:p w:rsidR="00ED7352" w:rsidRDefault="007D534A">
            <w:pPr>
              <w:pStyle w:val="TableParagraph"/>
              <w:spacing w:before="128"/>
              <w:ind w:left="50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z w:val="28"/>
              </w:rPr>
              <w:t>乳腺小肿瘤切除术</w:t>
            </w:r>
          </w:p>
        </w:tc>
        <w:tc>
          <w:tcPr>
            <w:tcW w:w="3061" w:type="dxa"/>
          </w:tcPr>
          <w:p w:rsidR="00ED7352" w:rsidRDefault="007D534A">
            <w:pPr>
              <w:pStyle w:val="TableParagraph"/>
              <w:spacing w:before="128"/>
              <w:ind w:left="50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z w:val="28"/>
              </w:rPr>
              <w:t>搔刮术</w:t>
            </w:r>
          </w:p>
        </w:tc>
      </w:tr>
      <w:tr w:rsidR="00ED7352">
        <w:trPr>
          <w:trHeight w:val="452"/>
        </w:trPr>
        <w:tc>
          <w:tcPr>
            <w:tcW w:w="3200" w:type="dxa"/>
          </w:tcPr>
          <w:p w:rsidR="00ED7352" w:rsidRDefault="007D534A">
            <w:pPr>
              <w:pStyle w:val="TableParagraph"/>
              <w:spacing w:before="128"/>
              <w:ind w:left="50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z w:val="28"/>
              </w:rPr>
              <w:t>拔钢针</w:t>
            </w:r>
          </w:p>
        </w:tc>
        <w:tc>
          <w:tcPr>
            <w:tcW w:w="3061" w:type="dxa"/>
          </w:tcPr>
          <w:p w:rsidR="00ED7352" w:rsidRDefault="007D534A">
            <w:pPr>
              <w:pStyle w:val="TableParagraph"/>
              <w:spacing w:before="128"/>
              <w:ind w:left="50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z w:val="28"/>
              </w:rPr>
              <w:t>拔甲术</w:t>
            </w:r>
          </w:p>
        </w:tc>
      </w:tr>
      <w:tr w:rsidR="00ED7352">
        <w:trPr>
          <w:trHeight w:val="452"/>
        </w:trPr>
        <w:tc>
          <w:tcPr>
            <w:tcW w:w="3200" w:type="dxa"/>
          </w:tcPr>
          <w:p w:rsidR="00ED7352" w:rsidRDefault="007D534A">
            <w:pPr>
              <w:pStyle w:val="TableParagraph"/>
              <w:spacing w:before="128"/>
              <w:ind w:left="50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z w:val="28"/>
              </w:rPr>
              <w:t>包皮环切术</w:t>
            </w:r>
          </w:p>
        </w:tc>
        <w:tc>
          <w:tcPr>
            <w:tcW w:w="3061" w:type="dxa"/>
          </w:tcPr>
          <w:p w:rsidR="00ED7352" w:rsidRDefault="007D534A">
            <w:pPr>
              <w:pStyle w:val="TableParagraph"/>
              <w:spacing w:before="128"/>
              <w:ind w:left="50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z w:val="28"/>
              </w:rPr>
              <w:t>腋臭切除术</w:t>
            </w:r>
          </w:p>
        </w:tc>
      </w:tr>
      <w:tr w:rsidR="00ED7352">
        <w:trPr>
          <w:trHeight w:val="452"/>
        </w:trPr>
        <w:tc>
          <w:tcPr>
            <w:tcW w:w="3200" w:type="dxa"/>
          </w:tcPr>
          <w:p w:rsidR="00ED7352" w:rsidRDefault="007D534A">
            <w:pPr>
              <w:pStyle w:val="TableParagraph"/>
              <w:spacing w:before="128"/>
              <w:ind w:left="50"/>
              <w:rPr>
                <w:sz w:val="28"/>
              </w:rPr>
            </w:pPr>
            <w:r>
              <w:rPr>
                <w:sz w:val="28"/>
              </w:rPr>
              <w:t>13.</w:t>
            </w:r>
            <w:r>
              <w:rPr>
                <w:sz w:val="28"/>
              </w:rPr>
              <w:t>异物取出术</w:t>
            </w:r>
          </w:p>
        </w:tc>
        <w:tc>
          <w:tcPr>
            <w:tcW w:w="3061" w:type="dxa"/>
          </w:tcPr>
          <w:p w:rsidR="00ED7352" w:rsidRDefault="007D534A">
            <w:pPr>
              <w:pStyle w:val="TableParagraph"/>
              <w:spacing w:before="128"/>
              <w:ind w:left="50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z w:val="28"/>
              </w:rPr>
              <w:t>表皮小肿物切除术</w:t>
            </w:r>
          </w:p>
        </w:tc>
      </w:tr>
      <w:tr w:rsidR="00ED7352">
        <w:trPr>
          <w:trHeight w:val="452"/>
        </w:trPr>
        <w:tc>
          <w:tcPr>
            <w:tcW w:w="3200" w:type="dxa"/>
          </w:tcPr>
          <w:p w:rsidR="00ED7352" w:rsidRDefault="007D534A">
            <w:pPr>
              <w:pStyle w:val="TableParagraph"/>
              <w:spacing w:before="128"/>
              <w:ind w:left="50"/>
              <w:rPr>
                <w:sz w:val="28"/>
              </w:rPr>
            </w:pPr>
            <w:r>
              <w:rPr>
                <w:sz w:val="28"/>
              </w:rPr>
              <w:t>15.</w:t>
            </w:r>
            <w:r>
              <w:rPr>
                <w:sz w:val="28"/>
              </w:rPr>
              <w:t>单纯肛肠注射术</w:t>
            </w:r>
          </w:p>
        </w:tc>
        <w:tc>
          <w:tcPr>
            <w:tcW w:w="3061" w:type="dxa"/>
          </w:tcPr>
          <w:p w:rsidR="00ED7352" w:rsidRDefault="007D534A">
            <w:pPr>
              <w:pStyle w:val="TableParagraph"/>
              <w:spacing w:before="128"/>
              <w:ind w:left="50"/>
              <w:rPr>
                <w:sz w:val="28"/>
              </w:rPr>
            </w:pPr>
            <w:r>
              <w:rPr>
                <w:sz w:val="28"/>
              </w:rPr>
              <w:t>16.</w:t>
            </w:r>
            <w:r>
              <w:rPr>
                <w:sz w:val="28"/>
              </w:rPr>
              <w:t>单纯外痔套扎术</w:t>
            </w:r>
          </w:p>
        </w:tc>
      </w:tr>
      <w:tr w:rsidR="00ED7352">
        <w:trPr>
          <w:trHeight w:val="452"/>
        </w:trPr>
        <w:tc>
          <w:tcPr>
            <w:tcW w:w="3200" w:type="dxa"/>
          </w:tcPr>
          <w:p w:rsidR="00ED7352" w:rsidRDefault="007D534A">
            <w:pPr>
              <w:pStyle w:val="TableParagraph"/>
              <w:spacing w:before="128"/>
              <w:ind w:left="50"/>
              <w:rPr>
                <w:sz w:val="28"/>
              </w:rPr>
            </w:pPr>
            <w:r>
              <w:rPr>
                <w:sz w:val="28"/>
              </w:rPr>
              <w:t>17.</w:t>
            </w:r>
            <w:r>
              <w:rPr>
                <w:sz w:val="28"/>
              </w:rPr>
              <w:t>拔换胸、腹腔引流管</w:t>
            </w:r>
          </w:p>
        </w:tc>
        <w:tc>
          <w:tcPr>
            <w:tcW w:w="3061" w:type="dxa"/>
          </w:tcPr>
          <w:p w:rsidR="00ED7352" w:rsidRDefault="007D534A">
            <w:pPr>
              <w:pStyle w:val="TableParagraph"/>
              <w:spacing w:before="128"/>
              <w:ind w:left="50"/>
              <w:rPr>
                <w:sz w:val="28"/>
              </w:rPr>
            </w:pPr>
            <w:r>
              <w:rPr>
                <w:sz w:val="28"/>
              </w:rPr>
              <w:t>18.</w:t>
            </w:r>
            <w:r>
              <w:rPr>
                <w:sz w:val="28"/>
              </w:rPr>
              <w:t>拔换</w:t>
            </w:r>
            <w:r>
              <w:rPr>
                <w:sz w:val="28"/>
              </w:rPr>
              <w:t>“T”</w:t>
            </w:r>
            <w:r>
              <w:rPr>
                <w:sz w:val="28"/>
              </w:rPr>
              <w:t>型引流管</w:t>
            </w:r>
          </w:p>
        </w:tc>
      </w:tr>
      <w:tr w:rsidR="00ED7352">
        <w:trPr>
          <w:trHeight w:val="452"/>
        </w:trPr>
        <w:tc>
          <w:tcPr>
            <w:tcW w:w="3200" w:type="dxa"/>
          </w:tcPr>
          <w:p w:rsidR="00ED7352" w:rsidRDefault="007D534A">
            <w:pPr>
              <w:pStyle w:val="TableParagraph"/>
              <w:spacing w:before="128"/>
              <w:ind w:left="50"/>
              <w:rPr>
                <w:sz w:val="28"/>
              </w:rPr>
            </w:pPr>
            <w:r>
              <w:rPr>
                <w:sz w:val="28"/>
              </w:rPr>
              <w:t>19.</w:t>
            </w:r>
            <w:r>
              <w:rPr>
                <w:sz w:val="28"/>
              </w:rPr>
              <w:t>鸡眼切除术</w:t>
            </w:r>
          </w:p>
        </w:tc>
        <w:tc>
          <w:tcPr>
            <w:tcW w:w="3061" w:type="dxa"/>
          </w:tcPr>
          <w:p w:rsidR="00ED7352" w:rsidRDefault="007D534A">
            <w:pPr>
              <w:pStyle w:val="TableParagraph"/>
              <w:spacing w:before="128"/>
              <w:ind w:left="50"/>
              <w:rPr>
                <w:sz w:val="28"/>
              </w:rPr>
            </w:pPr>
            <w:r>
              <w:rPr>
                <w:sz w:val="28"/>
              </w:rPr>
              <w:t>20.</w:t>
            </w:r>
            <w:r>
              <w:rPr>
                <w:sz w:val="28"/>
              </w:rPr>
              <w:t>静脉切开置管术</w:t>
            </w:r>
          </w:p>
        </w:tc>
      </w:tr>
    </w:tbl>
    <w:p w:rsidR="00ED7352" w:rsidRDefault="00ED7352">
      <w:pPr>
        <w:pStyle w:val="a3"/>
        <w:spacing w:before="7"/>
        <w:rPr>
          <w:sz w:val="18"/>
        </w:rPr>
      </w:pPr>
    </w:p>
    <w:p w:rsidR="00ED7352" w:rsidRDefault="007D534A">
      <w:pPr>
        <w:pStyle w:val="2"/>
      </w:pPr>
      <w:bookmarkStart w:id="23" w:name="_TOC_250026"/>
      <w:bookmarkEnd w:id="23"/>
      <w:r>
        <w:t>（二）</w:t>
      </w:r>
      <w:r>
        <w:rPr>
          <w:rFonts w:hint="eastAsia"/>
          <w:lang w:val="en-US"/>
        </w:rPr>
        <w:t>手足外科</w:t>
      </w:r>
      <w:r>
        <w:t>：</w:t>
      </w:r>
    </w:p>
    <w:p w:rsidR="00ED7352" w:rsidRDefault="00ED7352">
      <w:pPr>
        <w:pStyle w:val="a3"/>
        <w:spacing w:before="3"/>
        <w:rPr>
          <w:b/>
          <w:sz w:val="10"/>
        </w:rPr>
      </w:pPr>
    </w:p>
    <w:tbl>
      <w:tblPr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5820"/>
        <w:gridCol w:w="1680"/>
      </w:tblGrid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5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ind w:left="10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手术名称</w:t>
            </w:r>
          </w:p>
        </w:tc>
        <w:tc>
          <w:tcPr>
            <w:tcW w:w="1680" w:type="dxa"/>
          </w:tcPr>
          <w:p w:rsidR="00ED7352" w:rsidRDefault="007D534A">
            <w:pPr>
              <w:pStyle w:val="TableParagraph"/>
              <w:ind w:left="399" w:right="3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手术级别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臂丛神经探查术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腓神经缝合术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巨趾矫正术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骨盆重建术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股骨髓内针内固定术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9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胫骨髓内针内固定术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肱骨骨折闭合复位钢针内固定术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肱骨骨折闭合复位螺钉内固定术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肱骨骨折闭合复位髓内针内固定术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肱骨骨折闭合复位钢板内固定术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桡骨骨折闭合复位螺钉内固定术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股骨骨折闭合复位髓内针内固定术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股骨骨折闭合复位钢针内固定术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股骨骨折闭合复位螺钉内固定术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胫骨骨折闭合复位髓内针内固定术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胫骨骨折闭合复位螺钉内固定术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腓骨骨折闭合复位髓内针内固定术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胫骨骨折闭合复位钢板内固定术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踝关节骨折闭合复位螺钉内固定术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股骨骨折切开复位钢板内固定术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股骨骨折切开复位髓内针内固定术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踝关节骨折切开复位钢板内固定术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踝关节骨折切开复位螺钉内固定术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踝关节骨折切开复位髓内针内固定术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踝关节骨折切开复位钢针内固定术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胫骨骨折切开复位钢板内固定术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胫骨骨折切开复位髓内针内固定术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跟骨骨折切开复位钢板内固定术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7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距骨骨折切开复位螺钉内固定术</w:t>
            </w:r>
          </w:p>
        </w:tc>
        <w:tc>
          <w:tcPr>
            <w:tcW w:w="1680" w:type="dxa"/>
          </w:tcPr>
          <w:p w:rsidR="00ED7352" w:rsidRDefault="007D534A">
            <w:pPr>
              <w:spacing w:line="269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距骨骨折切开复位钢板内固定术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骨盆骨折切开复位螺钉内固定术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骨盆骨折切开复位髓内针内固定术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骨盆骨折切开复位钢针内固定术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肩胛骨骨折切开复位螺钉内固定术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髂骨骨折切开复位螺钉内固定术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骨盆骨折切开复位钢板内固定术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肩胛骨骨折切开复位钢板内固定术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髋骨骨折切开复位钢板内固定术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髋骨骨折切开复位螺钉内固定术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髋骨骨折切开复位钢针内固定术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髂骨骨折切开复位钢板内固定术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骶骨骨折切开复位内固定术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髋关节脱位切开复位内固定术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肌皮瓣游离移植术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复杂性皮瓣、肌皮瓣、超薄皮瓣修复术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8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肩胛骨植骨术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胸大肌移植术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斜方肌移植术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肌肉游离移植术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背阔肌游离移植术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颞筋膜移植术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8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异体肌腱移植术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肌腱移植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肌皮瓣转移术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胫后肌移植术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胸腔出口综合症减压术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足趾关节游离移植术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足趾关节游离移植术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腕骨内固定术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腕骨内固定术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正中神经修复术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周围神经修复术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腓神经吻合术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8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胫神经吻合术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股神经吻合术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肌皮神经吻合术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正中神经吻合术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臂丛神经吻合术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桡神经吻合术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尺神经吻合术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指神经吻合术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7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指神经移位术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ind w:right="376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桡神经移位术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ind w:right="376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胸背神经移位术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ind w:right="376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肋间神经移位术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ind w:right="376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周围神经移位术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8" w:lineRule="exact"/>
              <w:ind w:right="376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正中神经部分神经束移位术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ind w:right="376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桡神经浅支移位术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ind w:right="376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尺神经前移术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ind w:right="376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尺神经部分神经束移位术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ind w:right="376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腓肠神经移植术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ind w:right="376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腓总神经移植术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ind w:right="376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股神经移植术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ind w:right="376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坐骨神经移植术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ind w:right="376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指神经移植术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ind w:right="376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臂丛神经移植术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ind w:right="376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面神经移植术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ind w:right="376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肌皮神经移植术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8" w:lineRule="exact"/>
              <w:ind w:right="376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腋神经移植术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ind w:right="376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肩胛神经移植术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ind w:right="376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胫神经移植术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ind w:right="376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胫神经缝合术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ind w:right="376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股神经缝合术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ind w:right="376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指神经缝合术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8" w:lineRule="exact"/>
              <w:ind w:right="376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桡神经缝合术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ind w:right="376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尺神经缝合术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ind w:right="376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正中神经缝合术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ind w:right="376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肌皮神经缝合术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ind w:right="376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周围神经缝合术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趾神经缝合术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膈神经缝合术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副神经缝合术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腓总神经吻合术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皮神经缝合术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腓肠神经吻合术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腓神经切断术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8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胫神经肌支切断术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运动神经切断术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趾神经切断术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指神经切断术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周围神经切断术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腓肠神经切断术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胫后神经切断术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胫前神经切断术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7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腹股沟区神经切断术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正中神经切断术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臂丛神经切断术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臂丛神经探查术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腓神经缝合术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巨趾矫正术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骨盆重建术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股骨髓内针内固定术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胫骨髓内针内固定术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肱骨骨折闭合复位钢针内固定术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肱骨骨折闭合复位螺钉内固定术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肱骨骨折闭合复位髓内针内固定术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肱骨骨折闭合复位钢板内固定术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桡骨骨折闭合复位螺钉内固定术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股骨骨折闭合复位髓内针内固定术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股骨骨折闭合复位钢针内固定术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股骨骨折闭合复位螺钉内固定术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胫骨骨折闭合复位髓内针内固定术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胫骨骨折闭合复位螺钉内固定术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腓骨骨折闭合复位髓内针内固定术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胫骨骨折闭合复位钢板内固定术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踝关节骨折闭合复位螺钉内固定术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股骨骨折切开复位钢板内固定术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股骨骨折切开复位髓内针内固定术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踝关节骨折切开复位钢板内固定术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踝关节骨折切开复位螺钉内固定术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踝关节骨折切开复位髓内针内固定术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踝关节骨折切开复位钢针内固定术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胫骨骨折切开复位钢板内固定术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胫骨骨折切开复位髓内针内固定术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跟骨骨折切开复位钢板内固定术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距骨骨折切开复位螺钉内固定术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距骨骨折切开复位钢板内固定术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骨盆骨折切开复位螺钉内固定术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骨盆骨折切开复位髓内针内固定术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骨盆骨折切开复位钢针内固定术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肩胛骨骨折切开复位螺钉内固定术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髂骨骨折切开复位螺钉内固定术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骨盆骨折切开复位钢板内固定术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肩胛骨骨折切开复位钢板内固定术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髋骨骨折切开复位钢板内固定术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髋骨骨折切开复位螺钉内固定术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髋骨骨折切开复位钢针内固定术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7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髂骨骨折切开复位钢板内固定术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骶骨骨折切开复位内固定术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髋关节脱位切开复位内固定术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肌皮瓣游离移植术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复杂性皮瓣、肌皮瓣、超薄皮瓣修复术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8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肩胛骨植骨术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胸大肌移植术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斜方肌移植术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肌肉游离移植术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背阔肌游离移植术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颞筋膜移植术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异体肌腱移植术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肌腱移植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肌皮瓣转移术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胫后肌移植术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胸腔出口综合症减压术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足趾关节游离移植术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8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足趾关节游离移植术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腕骨内固定术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腕骨内固定术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正中神经修复术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周围神经修复术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腓神经吻合术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8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胫神经吻合术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股神经吻合术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肌皮神经吻合术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正中神经吻合术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臂丛神经吻合术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桡神经吻合术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尺神经吻合术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指神经吻合术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指神经移位术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桡神经移位术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胸背神经移位术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肋间神经移位术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8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周围神经移位术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正中神经部分神经束移位术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桡神经浅支移位术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尺神经前移术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尺神经部分神经束移位术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腓肠神经移植术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腓总神经移植术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股神经移植术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7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坐骨神经移植术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指神经移植术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臂丛神经移植术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面神经移植术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肌皮神经移植术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8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腋神经移植术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肩胛神经移植术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胫神经移植术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胫神经缝合术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股神经缝合术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指神经缝合术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桡神经缝合术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尺神经缝合术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正中神经缝合术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肌皮神经缝合术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周围神经缝合术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趾神经缝合术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8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膈神经缝合术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副神经缝合术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腓总神经吻合术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皮神经缝合术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腓肠神经吻合术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腓神经切断术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8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胫神经肌支切断术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运动神经切断术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趾神经切断术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指神经切断术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周围神经切断术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腓肠神经切断术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胫后神经切断术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胫前神经切断术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腹股沟区神经切断术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正中神经切断术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臂丛神经切断术</w:t>
            </w:r>
          </w:p>
        </w:tc>
        <w:tc>
          <w:tcPr>
            <w:tcW w:w="1680" w:type="dxa"/>
          </w:tcPr>
          <w:p w:rsidR="00ED7352" w:rsidRDefault="007D534A">
            <w:pPr>
              <w:pStyle w:val="TableParagraph"/>
              <w:spacing w:before="20"/>
              <w:ind w:left="392" w:right="386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坐骨神经探查术</w:t>
            </w:r>
          </w:p>
        </w:tc>
        <w:tc>
          <w:tcPr>
            <w:tcW w:w="1680" w:type="dxa"/>
          </w:tcPr>
          <w:p w:rsidR="00ED7352" w:rsidRDefault="007D534A">
            <w:pPr>
              <w:pStyle w:val="TableParagraph"/>
              <w:spacing w:before="22"/>
              <w:ind w:left="392" w:right="386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腋神经探查术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桡神经探查术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腋神经吻合术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坐骨神经缝合术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腕管松解术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肘管松解术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踝管减压术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尺神经松解术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7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周围神经吻合术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坐骨神经吻合术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肩胛骨截骨术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尺骨截骨术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掌骨截骨术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股骨上端截骨术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股骨粗隆间截骨术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股骨粗隆下截骨术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股骨髁上截骨术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指骨楔形截骨术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趾骨楔形截骨术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骨关节切开术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骨盆切开术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耻骨切开术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坐骨耻骨切开术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耻骨联合切开术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爪形趾矫正术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翘趾修补术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同种异体骨植骨术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股骨植骨术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股骨人工骨植骨术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髋骨植骨术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骨盆植骨术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肱骨外固定术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桡骨外固定术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开放性骨骺骨干固定术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经皮骨骺骨干固定术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肱骨缩短手术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桡骨缩短术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尺骨缩短术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胫骨缩短术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腓骨缩短术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趾骨短缩术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趾骨矫正术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锁骨钢板内固定术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锁骨钢针内固定术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肱骨钢板内固定术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肱骨钢针内固定术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股骨钢针内固定术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股骨头重建棒置入术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髌骨钢针内固定术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指骨钢板内固定术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骨盆钢板内固定术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7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骨盆钢针内固定术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骨盆螺钉内固定术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骨盆髓内针内固定术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骨盆内固定术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指骨折骨术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桡骨骨折闭合性复位术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股骨骨折闭合复位术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尺骨骨折闭合复位钢针内固定术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桡骨骨折闭合复位钢针内固定术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尺骨骨折闭合复位螺钉内固定术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尺骨骨折闭合复位髓内针内固定术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桡骨骨折闭合复位髓内针内固定术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尺骨骨折闭合复位钢板内固定术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桡骨骨折闭合复位钢板内固定术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桡骨骨折闭合复位内固定术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尺骨骨折闭合复位内固定术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腕骨骨折闭合复位钢针内固定术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掌骨骨折闭合复位钢针内固定术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腕骨骨折闭合复位螺钉内固定术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掌骨骨折闭合复位螺钉内固定术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腕骨骨折闭合复位空心钉内固定术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掌骨骨折闭合复位髓内针内固定术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掌骨骨折闭合复位钢板内固定术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腕骨骨折闭合复位内固定术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掌骨骨折闭合复位内固定术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指骨骨折闭合复位钢针内固定术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指骨骨折闭合复位螺钉内固定术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指骨骨折闭合复位髓内针内固定术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踝关节骨折闭合复位髓内针内固定术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踝关节骨折闭合复位钢针内固定术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腓骨骨折闭合复位钢针内固定术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腓骨骨折闭合复位螺钉内固定术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腓骨骨折闭合复位钢板内固定术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胫骨骨折闭合复位内固定术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腓骨骨折闭合复位内固定术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踝关节骨折闭合复位内固定术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跖骨骨折闭合复位钢针内固定术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跖骨骨折闭合复位螺钉内固定术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跗骨骨折闭合复位螺钉内固定术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跟骨骨折闭合复位钢针内固定术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跟骨骨折闭合复位螺钉内固定术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跖骨骨折闭合复位髓内针内固定术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跗骨骨折闭合复位钢针内固定术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7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跗骨骨折闭合复位内固定术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跖骨骨折闭合复位内固定术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趾骨骨折闭合复位钢针内固定术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趾骨骨折闭合复位髓内针内固定术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髌骨骨折闭合复位空心钉内固定术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锁骨骨折闭合复位钢板内固定术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锁骨骨折闭合复位钢针内固定术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锁骨骨折闭合复位螺钉内固定术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锁骨骨折闭合复位髓内针内固定术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肋骨骨折闭合复位内固定术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锁骨骨折闭合复位内固定术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骨盆骨折闭合复位内固定术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肱骨骨折切开复位术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桡骨骨折切开复位术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尺骨骨折切开复位术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腕骨骨折切开复位术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掌骨骨折切开复位术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股骨骨折切开复位术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胫骨骨折切开复位术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腓骨骨折切开复位术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踝关节骨折切开复位术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跟骨骨折切开复位术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跗骨骨折切开复位术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跖骨骨折切开复位术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趾骨骨折切开复位术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髌骨骨折切开复位术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锁骨骨折切开复位术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肱骨骨折切开复位钢针内固定术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肱骨骨折切开复位钢板内固定术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肱骨骨折切开复位螺钉内固定术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肱骨骨折切开复位髓内针内固定术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肱骨骨折切开复位空心钉内固定术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肱骨骨折切开复位</w:t>
            </w:r>
            <w:r>
              <w:rPr>
                <w:rFonts w:hint="eastAsia"/>
                <w:color w:val="000000"/>
                <w:lang w:val="en-US" w:bidi="ar"/>
              </w:rPr>
              <w:t>TiNi</w:t>
            </w:r>
            <w:r>
              <w:rPr>
                <w:rFonts w:hint="eastAsia"/>
                <w:color w:val="000000"/>
                <w:lang w:val="en-US" w:bidi="ar"/>
              </w:rPr>
              <w:t>环抱器内固定术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肱骨骨折切开复位内固定术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尺骨骨折切开复位钢板内固定术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尺骨骨折切开复位髓内针内固定术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尺骨骨折切开复位螺钉内固定术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尺骨骨折切开复位钢针内固定术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桡骨骨折切开复位钢板内固定术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桡骨骨折切开复位螺钉内固定术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桡骨骨折切开复位髓内针内固定术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桡骨骨折切开复位钢针内固定术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桡骨骨折切开复位内固定术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7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尺骨骨折切开复位内固定术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掌骨骨折切开复位钢板内固定术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掌骨骨折切开复位螺钉内固定术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掌骨骨折切开复位髓内针内固定术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掌骨骨折切开复位钢针内固定术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腕骨骨折切开复位钢板内固定术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腕骨骨折切开复位螺钉内固定术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腕骨骨折切开复位钢针内固定术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腕骨骨折切开复位空心钉内固定术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腕骨骨折切开复位内固定术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掌骨骨折切开复位内固定术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指骨骨折切开复位螺钉内固定术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指骨骨折切开复位髓内针内固定术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指骨骨折切开复位钢针内固定术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指骨骨折切开复位钢板内固定术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指关节骨折切开复位内固定术</w:t>
            </w:r>
            <w:r>
              <w:rPr>
                <w:rFonts w:hint="eastAsia"/>
                <w:color w:val="000000"/>
                <w:lang w:val="en-US" w:bidi="ar"/>
              </w:rPr>
              <w:t>(</w:t>
            </w:r>
            <w:r>
              <w:rPr>
                <w:rFonts w:hint="eastAsia"/>
                <w:color w:val="000000"/>
                <w:lang w:val="en-US" w:bidi="ar"/>
              </w:rPr>
              <w:t>腕掌关节、掌指关节、指间关节</w:t>
            </w:r>
            <w:r>
              <w:rPr>
                <w:rFonts w:hint="eastAsia"/>
                <w:color w:val="000000"/>
                <w:lang w:val="en-US" w:bidi="ar"/>
              </w:rPr>
              <w:t>)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指骨骨折切开复位内固定术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股骨骨折切开复位螺钉内固定术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股骨骨折切开复位钢针内固定术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股骨骨折切开复位钢丝内固定术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股骨骨折切开复位内固定术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腓骨骨折切开复位钢针内固定术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胫骨骨折切开复位螺钉内固定术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胫骨骨折切开复位钢针内固定术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腓骨骨折切开复位钢板内固定术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腓骨骨折切开复位螺钉内固定术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腓骨骨折切开复位髓内针内固定术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胫骨骨折切开复位内固定术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腓骨骨折切开复位内固定术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踝关节骨折切开复位内固定术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髌骨骨折切开复位内固定术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跗骨骨折切开复位螺钉内固定术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跗骨骨折切开复位髓内针内固定术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跗骨骨折切开复位钢针内固定术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跟骨骨折切开复位螺钉内固定术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跖骨骨折切开复位螺钉内固定术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跖骨骨折切开复位髓内针内固定术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跖骨骨折切开复位钢针内固定术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跟骨骨折切开复位钢针内固定术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跖骨骨折切开复位钢板内固定术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楔骨骨折切开复位螺钉内固定术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距骨骨折切开复位钢针内固定术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跗骨骨折切开复位内固定术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7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跖骨骨折切开复位内固定术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趾骨骨折切开复位螺钉内固定术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趾骨骨折切开复位髓内针内固定术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趾骨骨折切开复位钢针内固定术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髌骨骨折切开复位张力带钢丝内固定术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髌骨骨折切开复位螺钉内固定术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肩胛骨骨折切开复位钢针内固定术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髂骨骨折切开复位钢针内固定术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锁骨骨折切开复位螺钉内固定术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锁骨骨折切开复位髓内针内固定术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锁骨骨折切开复位钢针内固定术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锁骨骨折切开复位钢板内固定术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髌骨骨折切开复位聚髌器内固定术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盆骨骨折切开复位内固定术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肩胛骨骨折切开复位内固定术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90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锁骨骨折切开复位内固定术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4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桡骨骨骺分离闭合复位术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8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股骨骨骺分离闭合复位术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肱骨骨骺分离的开放性复位术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3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桡骨骨骺分离切开复位术</w:t>
            </w:r>
          </w:p>
        </w:tc>
        <w:tc>
          <w:tcPr>
            <w:tcW w:w="1680" w:type="dxa"/>
          </w:tcPr>
          <w:p w:rsidR="00ED7352" w:rsidRDefault="007D534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尺骨骨骺分离切开复位术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股骨骨骺分离切开复位术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胫骨骨骺分离切开复位术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腓骨骨骺分离切开复位术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肩关节脱位切开复位内固定术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肩锁关节脱位切开复位术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肩锁关节脱位切开复位内固定术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肘关节脱位切开复位内固定术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桡骨头脱位切开复位术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腕脱位开放性复位术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腕关节脱位切开复位内固定术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腕掌关节脱位切开复位术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指关节脱位切开复位术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掌指关节脱位切开复位术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髋脱位开放性复位术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踝脱位开放性复位术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趾关节脱位切开复位术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距下关节脱位切开复位术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跖跗关节脱位切开复位术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尺桡关节脱位切开复位术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腕掌关节切开复位内固定术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胸锁关节切开复位术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肘关节松解术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腕关节松解术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髋关节囊松解术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髋关节松解术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肩关节滑膜切除术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肘关节滑膜切除术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腕关节滑膜切除术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手和指关节滑膜切除术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髋关节滑膜切除术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膝关节滑膜切除术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踝关节滑膜切除术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足和趾关节滑膜切除术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肩关节病损切除术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肘关节病损切除术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腕关节病损切除术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指关节病损切除术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髋关节病损切除术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趾关节病损切除术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骶髂关节病损切除术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胸锁关节病损切除术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胫距关节融合术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胫距关节融合术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足三关节融合术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足三关节融合术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距下关节融合术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距下关节融合术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跗骨间融合术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跗骨间融合术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跟骰关节融合术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跟骰关节融合术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跟骨关节融合术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趾关节融合术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髋关节融合术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膝关节融合术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肩关节融合术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肘关节融合术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腕骨间融合术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腕中关节融合术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腕桡关节固定术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掌腕关节固定术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掌指关节固定术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指间关节固定术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骶髂关节融合术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胸锁关节融合术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踝关节内侧韧带修补术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踝关节外侧韧带修补术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掌指关节成形术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指间关节成形术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掌板紧缩术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掌板修复术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指关节软骨重建术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腕关节成形术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腕掌关节成形术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指间关节侧副韧带重建术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腕关节韧带重建术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腕关节韧带紧缩术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指关节囊缝合术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指间关节侧副韧带缝合术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肘关节韧带修补术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上肢韧带缝合术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踝关节韧带修补术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踝关节囊缝合术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踝关节韧带缝合术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足关节囊缝合术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足韧带缝合术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髌韧带缝合术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下肢关节囊缝合术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下肢韧带缝合术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髌韧带重建术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关节软骨修复术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韧带修补术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膝关节内侧髌股韧带重建术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髌骨内侧支持带紧缩缝合术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髌韧带移位术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股内收肌切断术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肩胛提肌切断术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单侧内收肌和髂腰肌切断术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肌肉松解术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肌肉成形术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肩关节肌肉成形术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前臂束带松解术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上肢肌腱粘连松解术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下肢肌腱粘连松解术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下肢束带松解术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肌腱粘连松解术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肌肉粘连松解术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肩关节离断术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膝关节离断术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髋关节离断术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拇指断指再植术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手指断指再植术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前臂断肢再植术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断手再植术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断腕再植术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断掌再植术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上臂断肢再植术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断足再植术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小腿断肢再植术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大腿断肢再植术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手游离皮瓣移植术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指蹼成形术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腹股沟皮瓣转移术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二级串联游离植皮术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岛状皮瓣转移术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皮下筋膜瓣术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带蒂皮瓣修整术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皮瓣修整术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皮肤瘢痕松解术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并指矫正术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并趾矫正术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跟骨死骨切除术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距骨死骨切除术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跗骨死骨去除术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跖骨死骨去除术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足骨死骨去除术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坐骨死骨切除术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骨盆死骨去除术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指骨死骨去除术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趾骨死骨去除术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骨切开引流术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骨碎片去除术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锁骨切开术不伴切断术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肱骨开窗引流术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肱骨减压术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尺骨开窗引流术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桡骨切开术不伴切断术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尺骨切开术不伴切断术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腕骨切开术不伴切断术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掌骨切开术不伴切断术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股骨颈开窗引流术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股骨开窗引流术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股骨头开窗引流术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股骨髁开窗引流术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股骨钻孔减压术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股骨切开引流术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股骨减压术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髌骨开窗引流术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髌骨减压术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胫骨开窗引流术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胫骨切开异物去除术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腓骨开窗引流术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胫骨切开引流术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胫骨减压术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腓骨切开引流术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距骨减压术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跗骨切开引流术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跗骨减压术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跖骨切开引流术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胫腓骨骺开放术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骨盆切开引流术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指骨切开引流术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趾骨切开引流术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股骨麦氏截骨术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髌骨楔形骨切开术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距骨截骨术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跖骨楔形截骨术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指骨截骨术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趾骨截骨术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肩胛骨切断术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锁骨切断术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肱骨切断术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桡骨切断术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尺骨切断术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腕骨切断术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掌骨切断术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髌骨切断术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胫骨切断术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腓骨切断术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跗骨切断术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跖骨切断术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髂骨切开术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指骨切断术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趾骨切断术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髂骨活检术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骨盆活组织检查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锤状趾矫正术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裂趾成形术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坐骨病损切除术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跟骨取骨术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趾骨取骨术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髂骨切除术用作移植物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锁骨头切除术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尺骨头切除术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桡骨茎突切除术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桡骨小头切除术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月骨切除术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腕骨部分切除术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掌骨部分切除术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腓骨小头切除术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副舟骨切除术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指骨部分切除术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肱骨全部切除术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桡骨全部切除术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尺骨全部切除术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腕骨切除术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掌骨全部切除术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股骨全部切除术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胫骨全部切除术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腓骨全部切除术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跗骨切除术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距骨切除术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跖骨切除术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籽骨切除术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坐骨全部切除术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指骨全部切除术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趾骨全部切除术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锁骨人工骨植骨术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肱骨植骨术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肱骨人工骨植骨术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尺骨人工骨植骨术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桡骨人工骨植骨术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桡骨植骨术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尺骨植骨术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掌骨人工骨植骨术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腕骨植骨术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舟状骨植骨术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掌骨植骨术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髌骨植骨术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髌骨人工骨植骨术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胫骨人工骨植骨术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腓骨人工骨植骨术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胫骨植骨术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腓骨植骨术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距骨植骨术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距骨人工骨植骨术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跗骨植骨术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跖骨植骨术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跟骨植骨术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跟骨人工骨植骨术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指骨人工骨植骨术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趾骨人工骨植骨术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髂骨植骨术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耻骨植骨术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坐骨植骨术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指骨植骨术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趾骨植骨术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尺骨外固定术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腕骨外固定术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掌骨外固定术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跗骨外固定术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指骨外固定术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趾骨外固定术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骨骺固定术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股骨缩短术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跗骨和跖骨缩短术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指骨短缩术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肱骨延长术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桡骨延长术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尺骨延长术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腕骨延长术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掌骨延长术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股骨延长术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胫骨延长术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锁骨髓内针内固定术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肩胛骨钢板内固定术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肩胛骨钢针内固定术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肩胛骨螺钉内固定术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锁骨螺钉内固定术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肩胛骨内固定术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肱骨螺钉内固定术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肱骨髓内针内固定术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肱骨内固定术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尺骨钢针内固定术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尺骨螺钉内固定术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尺骨髓内针内固定术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桡骨钢板内固定术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桡骨钢针内固定术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桡骨螺钉内固定术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桡骨髓内针内固定术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桡骨内固定术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尺骨内固定术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腕骨螺钉内固定术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腕骨空心钉内固定术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掌骨钢板内固定术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掌骨钢针内固定术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掌骨螺钉内固定术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掌骨髓内针内固定术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腕骨钢板内固定术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腕骨钢针内固定术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掌骨钢丝内固定术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掌骨内固定术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股骨钢板内固定术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股骨螺钉内固定术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髌骨螺钉内固定术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腓骨螺钉内固定术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胫骨钢板内固定术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胫骨螺钉内固定术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腓骨钢板内固定术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腓骨钢针内固定术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胫骨内固定术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腓骨内固定术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跗骨钢针内固定术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跗骨螺钉内固定术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跖骨钢板内固定术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跖骨钢针内固定术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跖骨螺钉内固定术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跖骨髓内针内固定术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跗骨钢板内固定术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跗骨内固定术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跖骨内固定术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趾骨钢板内固定术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指骨钢针内固定术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指骨螺钉内固定术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指骨髓内针内固定术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趾骨钢针内固定术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趾骨螺钉内固定术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趾骨髓内针内固定术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指骨内固定术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趾骨内固定术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指关节骨折切开复位术</w:t>
            </w:r>
            <w:r>
              <w:rPr>
                <w:rFonts w:hint="eastAsia"/>
                <w:color w:val="000000"/>
                <w:lang w:val="en-US" w:bidi="ar"/>
              </w:rPr>
              <w:t>(</w:t>
            </w:r>
            <w:r>
              <w:rPr>
                <w:rFonts w:hint="eastAsia"/>
                <w:color w:val="000000"/>
                <w:lang w:val="en-US" w:bidi="ar"/>
              </w:rPr>
              <w:t>腕掌关节、掌指关节、指间关节</w:t>
            </w:r>
            <w:r>
              <w:rPr>
                <w:rFonts w:hint="eastAsia"/>
                <w:color w:val="000000"/>
                <w:lang w:val="en-US" w:bidi="ar"/>
              </w:rPr>
              <w:t>)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指骨骨折切开复位术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胫骨骨折切开复位内固定，经关节镜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跟骨骨折切开复位内固定术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楔骨骨折切开复位内固定术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舟状骨骨折切开复位内固定术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骰骨骨折切开复位内固定术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髂骨骨折切开复位内固定术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肱骨骨骺分离闭合复位术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尺骨骨骺分离闭合复位术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胫骨骨骺分离闭合复位术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腓骨骨骺分离闭合复位术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腕脱位闭合性复位术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踝脱位闭合性复位术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桡尺关节脱位闭合复位术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骶髂关节脱位闭合复位术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肘脱位开放性复位术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跖趾关节脱位切开复位术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距舟关节脱位切开复位术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胸锁关节脱位切开复位内固定术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膝关节游离体取出术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肩关节结构的活组织检查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肘关节结构的活组织检查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腕关节结构的活组织检查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指关节活组织检查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髋关节结构的活组织检查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膝关节结构的活组织检查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踝关节结构的活组织检查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足和趾关节结构的活组织检查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骶髂关节活组织检查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肩关节松解术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腕韧带松解术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指关节囊松解术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掌指关节侧副韧带松解术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指关节松解术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指韧带松解术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踝关节囊松解术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趾关节松解术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膝关节的其他切除术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踝关节的其他切除术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足和趾关节的其他切除术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跖趾关节切除术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跖楔关节融合术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上肢关节囊缝合术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髌骨外侧支持带松解术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肌腱探查术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腱鞘松解术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伸腕肌腱移位术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旋前圆肌腱移位术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掌长肌腱移位术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胫前肌外移术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肌腱滑车重建术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筋膜延长术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臀筋膜挛缩松解术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筋膜松解术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肌肉切开探查术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肌肉切开异物取出术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肌肉切开引流术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臀中肌综合症减压术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筋膜间隙切开减压术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筋膜切开术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跟腱挛缩松解术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股内收肌松解术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臀大肌切断术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腓肠肌腱膜松解术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前臂肌腱松解术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下肢肌腱松解术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肌腱松解术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跖腱膜切断术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足部肌腱松解术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髂腰肌腱切断术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腕部屈肌腱松解术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跖筋膜切断术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福耳克曼挛缩松解伴筋膜切断术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趾筋膜切断术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筋膜剥脱术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足筋膜切断术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臀筋膜切断术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腿筋膜松解术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髂胫束切断术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腘绳肌切断术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内收肌切断术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斜颈腱性条索切断术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胸腔镜下胸锁乳突肌切断术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胸锁乳突肌部分切断术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腓肠肌切断术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缝匠肌切断术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股四头肌切断术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阔筋膜张肌切断术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胸小肌切断术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肌肉切断术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胸锁乳突肌切断术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软组织活组织检查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腱鞘病损切除术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跟腱病损切除术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踝关节镜下跟腱病损切除术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腱鞘囊肿切除术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肌肉病损切除术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背部肌肉病损切除术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躯干肌肉病损切除术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上肢肌肉病损切除术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下肢肌肉病损切除术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骨化性肌炎切除术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腘窝病损切除术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滑囊病损切除术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软组织病损切除术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软组织病损破坏术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肌腱病损切除术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腘窝囊肿切除术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筋膜病损切除术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颈部软组织病损切除术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肌腱切取术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腱膜切除术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肌腱切除术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腱鞘切除术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肌肉切取术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筋膜切除术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阔筋膜部分切除术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足筋膜切除术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肌肉切除术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颈伸肌部分切除术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耻骨直肠肌部分切除术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肌肉部分切除术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软组织的其他切除术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黏液囊切除术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腱鞘缝合术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肌腱延迟缝合术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冈上肌修补术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前臂肌腱缝合术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上肢肌腱缝合术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腕部肌腱缝合术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下肢肌腱缝合术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趾肌腱缝合术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𧿹</w:t>
            </w:r>
            <w:r>
              <w:rPr>
                <w:rFonts w:hint="eastAsia"/>
                <w:color w:val="000000"/>
                <w:lang w:val="en-US" w:bidi="ar"/>
              </w:rPr>
              <w:t>长伸肌腱缝合术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肌腱缝合术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跟腱缝合术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腱膜缝合术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腹直肌缝合术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肱二头肌缝合术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肱三头肌缝合术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股二头肌缝合术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股四头肌缝合术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胫前肌缝合术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前臂肌缝合术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三角肌缝合术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提肛肌缝合术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臀部肌缝合术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下肢肌肉缝合术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上肢肌肉缝合术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肌肉缝合术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筋膜缝合术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腹直肌分离修补术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腱前徙术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腱后徙术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肌腱再接术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肌肉再接术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前臂肌腱移位术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跟腱异体肌腱移植修补术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跟腱带蒂腱膜转移修补术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肌腱转移术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胫前肌腱移位术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髂胫束移位术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足趾肌腱移位术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腓骨短肌腱移位术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肱桡肌腱移位术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股方肌腱移位术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屈腕肌腱移位术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屈指肌腱移位术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上臂截断术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筋膜固定术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筋膜折叠术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筋膜疝修补术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筋膜成形术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肌腱修补术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肌腱成形术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肌腱固定术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下肢肌腱固定术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上肢肌腱固定术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人工肌腱移植术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足血管、神经、肌腱探查术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手肌腱、血管、神经探查术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肌腱、血管、神经探查术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腱鞘米粒样小体去除术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腱鞘切开术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关节结构的其他诊断性操作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囊病损切除术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髌韧带松解术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趾关节切开术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跖趾关节切开术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踝关节游离体取出术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踝关节切开引流术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踝关节切开术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膝关节血肿清除术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膝关节异物取出术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膝关节切开引流术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膝关节切开术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髋关节切开异物去除术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髋关节切开引流术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手和指关节切开术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腕关节切开术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肘关节切开异物去除术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肘关节切开引流术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肘关节切开术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肩关节切开引流术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肩关节切开术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趾关节脱位闭合性复位术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跖关节脱位闭合复位术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髌骨脱位闭合复位术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膝脱位闭合性复位术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髋脱位闭合性复位术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指关节脱位闭合复位术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掌指关节脱位闭合性复位术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肘脱位闭合性复位术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肩脱位闭合性复位术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脱位的闭合性复位术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锁骨开放性骨折清创术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髌骨开放性骨折清创术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趾开放性骨折部位的清创术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跖骨开放性骨折清创术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跗骨开放性骨折清创术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腓骨开放性骨折清创术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胫骨开放性骨折清创术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踝骨开放性骨折清创术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股骨开放性骨折部位的清创术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手指开放性骨折部位的清创术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掌骨开放性骨折清创术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腕骨开放性骨折清创术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尺骨开放性骨折清创术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桡骨开放性骨折清创术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肱骨开放性骨折部位的清创术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其他骨骨骺分离的闭合性复位术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耻骨骨折切开复位内固定术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趾骨骨折切开复位钢板内固定术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趾骨折骨术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骨盆折骨术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跖骨折骨术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跗骨折骨术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腓骨折骨术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胫骨折骨术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髌骨折骨术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股骨折骨术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掌骨折骨术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腕骨折骨术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尺骨折骨术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桡骨折骨术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肱骨折骨术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锁骨折骨术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肩胛骨折骨术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髌骨钢板内固定术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尺骨钢板内固定术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锁骨内固定术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跖骨外固定术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腓骨外固定术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胫骨外固定术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股骨外固定术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髌骨全部切除术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髌骨部分骨切除术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趾骨病损切除术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指骨病损切除术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足骨病损切除术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距骨病损切除术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跖骨病损切除术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跗骨病损切除术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腓骨病损切除术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胫骨病损切除术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髌骨病损切除术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掌骨病损切除术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腕骨病损切除术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尺骨病损切除术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桡骨病损切除术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肱骨病损切除术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锁骨病损切除术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囊切除术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小趾囊肿切除矫正术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趾骨活组织检查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指骨活组织检查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楔骨活检术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距骨活检术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跟骨活检术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跖骨活组织检查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跗骨活组织检查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腓骨活组织检查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胫骨活组织检查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髌骨活组织检查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掌骨活组织检查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腕骨活组织检查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尺骨活组织检查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桡骨活组织检查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桡骨和尺骨活组织检查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肱骨活组织检查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锁骨活组织检查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肩胛骨活组织检查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腓骨死骨去除术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胫骨死骨去除术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髌骨死骨去除术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股骨死骨去除术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掌骨死骨去除术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腕骨死骨去除术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尺骨死骨去除术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桡骨死骨去除术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肱骨死骨去除术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锁骨死骨去除术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肩胛骨死骨去除术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趾间神经松解术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跖间神经松解术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足神经松解术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腓神经松解术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腓总神经松解术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胫神经松解术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股神经松解术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下肢外周神经减压术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指神经松解术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桡神经松解术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正中神经松解术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膈神经松解术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肩胛上神经松解术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副神经松解术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周围神经松解术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胫后神经松解术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腓深神经松解术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腓总神经病损切除术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桡神经病损切除术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尺神经病损切除术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9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周围神经病损切除术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正中神经撕脱术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足神经病损切除术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胫神经病损切除术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股神经病损切除术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闭孔神经病损切除术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指神经病损切除术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正中神经病损切除术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肌皮神经病损切除术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副神经病损切除术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足底神经探查术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腓总神经探查术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胫神经探查术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股神经探查术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指神经探查术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尺神经探查术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正中神经探查术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肩胛上神经探查术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肌皮神经探查术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周围神经探查术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足神经探查术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胸背神经探查术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皮肤扩张器调整术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黏液囊切开术</w:t>
            </w:r>
          </w:p>
        </w:tc>
        <w:tc>
          <w:tcPr>
            <w:tcW w:w="1680" w:type="dxa"/>
          </w:tcPr>
          <w:p w:rsidR="00ED7352" w:rsidRDefault="007D534A">
            <w:pPr>
              <w:pStyle w:val="TableParagraph"/>
              <w:spacing w:before="20"/>
              <w:ind w:left="392" w:right="386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去除黏液囊钙质沉积物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皮肤</w:t>
            </w:r>
            <w:r>
              <w:rPr>
                <w:rFonts w:hint="eastAsia"/>
                <w:color w:val="000000"/>
                <w:lang w:val="en-US" w:bidi="ar"/>
              </w:rPr>
              <w:t>V-Y</w:t>
            </w:r>
            <w:r>
              <w:rPr>
                <w:rFonts w:hint="eastAsia"/>
                <w:color w:val="000000"/>
                <w:lang w:val="en-US" w:bidi="ar"/>
              </w:rPr>
              <w:t>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皮肤和皮下组织的其他手术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残端皮肤修整术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肌肉移位术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肌肉移植术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筋膜移植术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畸形足松解术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跟腱缩短术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伸趾肌腱延长术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足屈肌腱延长术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足伸肌腱延长术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股三头肌腱延长术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胫后肌腱缩短术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胫前肌腱延长术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胫前肌延长术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足屈肌腱缩短术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胸大肌缩短术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肱二头肌腱缩短术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半腱肌缩短术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旋前圆肌延长术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腕伸肌腱缩短术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腕屈肌腱延长术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腕屈肌腱缩短术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拇长屈肌腱延长术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拇长伸肌腱缩短术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拇长展肌腱延长术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拇长展肌腱缩短术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指伸肌腱延长术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指伸肌腱缩短术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指屈肌腱延长术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指屈肌腱缩短术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腓骨长短肌腱缩短术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肌腱紧缩术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肌腱延长术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股四头肌成形术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肌肉修补术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跟腱修补术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距腓韧带缝合修补术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足肌腱成形术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胫前肌腱修补术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筋膜断蒂术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多指截指术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手指关节离断术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手指离断术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指关节离断术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手指截断术，拇指除外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掌指关节离断术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拇指截断术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拇指关节离断术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手截断术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掌截断术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腕关节离断术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经前臂截断术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肘关节离断术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趾关节离断术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多趾截除术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跖骨头截断术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经足截断术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踝关节离断术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 xml:space="preserve"> 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肌肉清创术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软组织切开引流术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软组织切开异物取出术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软组织探查术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肌肉筋膜切开减压术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肌肉筋膜切开减压术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小腿减张术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小腿减张术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前臂切开减压术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前臂切开减压术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趾骨外固定装置去除术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趾骨内固定装置去除术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指骨外固定装置去除术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指骨内固定装置去除术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骨盆外固定装置去除术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骨盆内固定装置去除术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髂骨内固定装置去除术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髋关节内固定物取出术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跟骨内固定物取出术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跖骨外固定装置去除术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跖骨内固定装置去除术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跗骨外固定装置去除术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跗骨内固定装置去除术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楔骨内固定物取出术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踝关节外固定装置去除术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踝关节内固定装置去除术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腓骨外固定装置去除术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腓骨内固定装置去除术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胫骨外固定装置去除术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胫骨内固定装置去除术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髌骨外固定装置去除术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髌骨内固定装置去除术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膝关节内固定物取出术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股骨外固定装置去除术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股骨内固定装置去除术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掌骨外固定装置去除术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掌骨内固定装置去除术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腕骨外固定装置去除术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腕骨内固定装置去除术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尺骨外固定装置去除术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尺骨内固定装置去除术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桡骨外固定装置去除术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桡骨内固定装置去除术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肱骨外固定装置去除术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肱骨内固定装置去除术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锁骨外固定装置去除术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锁骨内固定装置去除术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肩胛骨外固定装置去除术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肩胛骨内固定装置去除术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肩锁关节内固定物取出术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周围神经活组织检查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闭合性周围神经活组织检查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黏液囊切开术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去除黏液囊钙质沉积物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皮肤</w:t>
            </w:r>
            <w:r>
              <w:rPr>
                <w:rFonts w:hint="eastAsia"/>
                <w:color w:val="000000"/>
                <w:lang w:val="en-US" w:bidi="ar"/>
              </w:rPr>
              <w:t>V-Y</w:t>
            </w:r>
            <w:r>
              <w:rPr>
                <w:rFonts w:hint="eastAsia"/>
                <w:color w:val="000000"/>
                <w:lang w:val="en-US" w:bidi="ar"/>
              </w:rPr>
              <w:t>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皮肤和皮下组织的其他手术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残端皮肤修整术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肌肉移位术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肌肉移植术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筋膜移植术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畸形足松解术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跟腱缩短术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跟腱延长术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伸趾肌腱延长术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足屈肌腱延长术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足伸肌腱延长术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股三头肌腱延长术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胫后肌腱缩短术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胫后肌腱延长术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胫前肌腱缩短术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胫前肌腱延长术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胫前肌延长术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足屈肌腱缩短术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足伸肌腱缩短术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胸大肌延长术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胸大肌缩短术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肱二头肌腱缩短术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半腱肌缩短术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旋前圆肌延长术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旋前圆肌缩短术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腕伸肌腱延长术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腕伸肌腱缩短术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腕屈肌腱延长术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腕屈肌腱缩短术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拇长屈肌腱延长术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拇长屈肌腱缩短术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拇长伸肌腱延长术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拇长伸肌腱缩短术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拇长展肌腱延长术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拇长展肌腱缩短术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指伸肌腱延长术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指伸肌腱缩短术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指屈肌腱延长术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指屈肌腱缩短术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腓骨长短肌腱缩短术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肌腱紧缩术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肌腱延长术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股四头肌成形术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肌肉修补术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跟腱修补术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距腓韧带缝合修补术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足肌腱成形术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胫前肌腱修补术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筋膜断蒂术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多指截指术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手指关节离断术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手指离断术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指关节离断术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手指截断术，拇指除外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掌指关节离断术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拇指截断术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拇指关节离断术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手截断术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掌截断术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腕关节离断术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经前臂截断术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肘关节离断术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趾关节离断术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多趾截除术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跖骨头截断术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经足截断术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踝关节离断术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肌肉清创术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软组织切开引流术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软组织切开异物取出术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软组织探查术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肌肉筋膜切开减压术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肌肉筋膜切开减压术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小腿减张术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小腿减张术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前臂切开减压术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前臂切开减压术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趾骨外固定装置去除术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趾骨内固定装置去除术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指骨外固定装置去除术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指骨内固定装置去除术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骨盆外固定装置去除术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骨盆内固定装置去除术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髂骨内固定装置去除术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髋关节内固定物取出术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跟骨内固定物取出术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跖骨外固定装置去除术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跖骨内固定装置去除术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跗骨外固定装置去除术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跗骨内固定装置去除术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楔骨内固定物取出术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踝关节外固定装置去除术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踝关节内固定装置去除术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腓骨外固定装置去除术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腓骨内固定装置去除术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胫骨外固定装置去除术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胫骨内固定装置去除术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髌骨外固定装置去除术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髌骨内固定装置去除术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膝关节内固定物取出术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股骨外固定装置去除术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股骨内固定装置去除术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掌骨外固定装置去除术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掌骨内固定装置去除术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腕骨外固定装置去除术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腕骨内固定装置去除术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尺骨外固定装置去除术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尺骨内固定装置去除术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桡骨外固定装置去除术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桡骨内固定装置去除术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肱骨外固定装置去除术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肱骨内固定装置去除术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锁骨外固定装置去除术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锁骨内固定装置去除术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肩胛骨外固定装置去除术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肩胛骨内固定装置去除术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肩锁关节内固定物取出术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周围神经活组织检查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闭合性周围神经活组织检查</w:t>
            </w:r>
          </w:p>
        </w:tc>
        <w:tc>
          <w:tcPr>
            <w:tcW w:w="1680" w:type="dxa"/>
          </w:tcPr>
          <w:p w:rsidR="00ED7352" w:rsidRDefault="007D534A">
            <w:pPr>
              <w:pStyle w:val="TableParagraph"/>
              <w:spacing w:before="20"/>
              <w:ind w:left="392" w:right="386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躯干部肌肉缝合术</w:t>
            </w:r>
          </w:p>
        </w:tc>
        <w:tc>
          <w:tcPr>
            <w:tcW w:w="1680" w:type="dxa"/>
          </w:tcPr>
          <w:p w:rsidR="00ED7352" w:rsidRDefault="007D534A">
            <w:pPr>
              <w:pStyle w:val="TableParagraph"/>
              <w:spacing w:before="20"/>
              <w:ind w:left="392" w:right="386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颈部肌肉缝合术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头面部肌肉缝合术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胸锁乳突肌缝合术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筋膜切取用做移植物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肌肉切取用做移植物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跟骨骨折闭合复位内固定术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骨盆骨折闭合性复位术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锁骨骨折闭合性复位术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趾骨骨折闭合性复位术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跖骨骨折闭合性复位术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跗骨骨折闭合性复位术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跟骨骨折闭合复位术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距骨骨折闭合复位术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髌骨骨折闭合性复位术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踝关节骨折闭合性复位术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腓骨骨折闭合性复位术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胫骨骨折闭合性复位术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指骨骨折闭合性复位术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指关节骨折闭合复位术</w:t>
            </w:r>
            <w:r>
              <w:rPr>
                <w:rFonts w:hint="eastAsia"/>
                <w:color w:val="000000"/>
                <w:lang w:val="en-US" w:bidi="ar"/>
              </w:rPr>
              <w:t>(</w:t>
            </w:r>
            <w:r>
              <w:rPr>
                <w:rFonts w:hint="eastAsia"/>
                <w:color w:val="000000"/>
                <w:lang w:val="en-US" w:bidi="ar"/>
              </w:rPr>
              <w:t>腕掌关节、掌指关节、指间关节</w:t>
            </w:r>
            <w:r>
              <w:rPr>
                <w:rFonts w:hint="eastAsia"/>
                <w:color w:val="000000"/>
                <w:lang w:val="en-US" w:bidi="ar"/>
              </w:rPr>
              <w:t>)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掌骨骨折闭合性复位术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腕骨骨折闭合性复位术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尺骨骨折闭合性复位术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肱骨骨折闭合复位术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椎骨穿刺活组织检查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骨盆穿刺活组织检查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其他骨诊断性操作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跖骨穿刺活组织检查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跗骨穿刺活组织检查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跗骨和跖骨诊断性操作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腓骨穿刺活组织检查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胫骨穿刺活组织检查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胫骨和腓骨诊断性操作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髌骨穿刺活组织检查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髌骨诊断性操作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股骨穿刺活组织检查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股骨诊断性操作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掌骨穿刺活组织检查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腕骨穿刺活组织检查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腕骨和掌骨诊断性操作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尺骨穿刺活组织检查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桡骨穿刺活组织检查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桡骨和尺骨诊断性操作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肱骨穿刺活组织检查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肱骨诊断性操作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锁骨穿刺活组织检查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肩胛骨穿刺活组织检查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躯干部肌肉缝合术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颈部肌肉缝合术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头面部肌肉缝合术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胸锁乳突肌缝合术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筋膜切取用做移植物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肌肉切取用做移植物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跟骨骨折闭合复位内固定术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骨盆骨折闭合性复位术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锁骨骨折闭合性复位术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趾骨骨折闭合性复位术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跖骨骨折闭合性复位术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跗骨骨折闭合性复位术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跟骨骨折闭合复位术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距骨骨折闭合复位术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髌骨骨折闭合性复位术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踝关节骨折闭合性复位术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腓骨骨折闭合性复位术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胫骨骨折闭合性复位术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指骨骨折闭合性复位术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指关节骨折闭合复位术</w:t>
            </w:r>
            <w:r>
              <w:rPr>
                <w:rFonts w:hint="eastAsia"/>
                <w:color w:val="000000"/>
                <w:lang w:val="en-US" w:bidi="ar"/>
              </w:rPr>
              <w:t>(</w:t>
            </w:r>
            <w:r>
              <w:rPr>
                <w:rFonts w:hint="eastAsia"/>
                <w:color w:val="000000"/>
                <w:lang w:val="en-US" w:bidi="ar"/>
              </w:rPr>
              <w:t>腕掌关节、掌指关节、指间关节</w:t>
            </w:r>
            <w:r>
              <w:rPr>
                <w:rFonts w:hint="eastAsia"/>
                <w:color w:val="000000"/>
                <w:lang w:val="en-US" w:bidi="ar"/>
              </w:rPr>
              <w:t>)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掌骨骨折闭合性复位术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腕骨骨折闭合性复位术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尺骨骨折闭合性复位术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肱骨骨折闭合复位术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椎骨穿刺活组织检查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骨盆穿刺活组织检查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其他骨诊断性操作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跖骨穿刺活组织检查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跗骨穿刺活组织检查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跗骨和跖骨诊断性操作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腓骨穿刺活组织检查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胫骨穿刺活组织检查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胫骨和腓骨诊断性操作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髌骨穿刺活组织检查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髌骨诊断性操作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股骨穿刺活组织检查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股骨诊断性操作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掌骨穿刺活组织检查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腕骨穿刺活组织检查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腕骨和掌骨诊断性操作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尺骨穿刺活组织检查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桡骨穿刺活组织检查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桡骨和尺骨诊断性操作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肱骨穿刺活组织检查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肱骨诊断性操作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锁骨穿刺活组织检查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19"/>
              </w:numPr>
              <w:spacing w:before="2" w:line="289" w:lineRule="exact"/>
              <w:rPr>
                <w:sz w:val="24"/>
                <w:lang w:val="en-US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lang w:val="en-US" w:bidi="ar"/>
              </w:rPr>
              <w:t>肩胛骨穿刺活组织检查</w:t>
            </w:r>
          </w:p>
        </w:tc>
        <w:tc>
          <w:tcPr>
            <w:tcW w:w="1680" w:type="dxa"/>
          </w:tcPr>
          <w:p w:rsidR="00ED7352" w:rsidRDefault="007D534A">
            <w:pPr>
              <w:spacing w:before="2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一级</w:t>
            </w:r>
          </w:p>
        </w:tc>
      </w:tr>
    </w:tbl>
    <w:p w:rsidR="00ED7352" w:rsidRDefault="00ED7352">
      <w:pPr>
        <w:pStyle w:val="a3"/>
        <w:spacing w:before="10"/>
        <w:rPr>
          <w:b/>
          <w:sz w:val="5"/>
        </w:rPr>
      </w:pPr>
    </w:p>
    <w:p w:rsidR="00ED7352" w:rsidRDefault="007D534A">
      <w:pPr>
        <w:pStyle w:val="2"/>
        <w:numPr>
          <w:ilvl w:val="0"/>
          <w:numId w:val="20"/>
        </w:numPr>
        <w:spacing w:before="61"/>
      </w:pPr>
      <w:bookmarkStart w:id="24" w:name="_TOC_250025"/>
      <w:bookmarkEnd w:id="24"/>
      <w:r>
        <w:rPr>
          <w:rFonts w:hint="eastAsia"/>
          <w:lang w:val="en-US"/>
        </w:rPr>
        <w:t>脊柱外科</w:t>
      </w:r>
      <w:r>
        <w:t>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5876"/>
        <w:gridCol w:w="1695"/>
      </w:tblGrid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7D534A">
            <w:pPr>
              <w:pStyle w:val="TableParagraph"/>
              <w:spacing w:before="22"/>
              <w:ind w:left="3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5876" w:type="dxa"/>
          </w:tcPr>
          <w:p w:rsidR="00ED7352" w:rsidRDefault="007D534A">
            <w:pPr>
              <w:pStyle w:val="TableParagraph"/>
              <w:spacing w:before="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手术名称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spacing w:before="22"/>
              <w:ind w:left="404" w:right="39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手术级别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前入路颈椎间盘切除术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后入路胸椎间盘切除术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后入路腰椎间盘切除术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颈椎间盘切除伴椎板切除术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椎间盘镜下后入路颈椎间盘切除术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椎间盘镜下后入路腰椎间盘切除术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腰椎间盘切除伴椎板切除术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腰椎间盘切除伴半椎板切除术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前外侧入路腰椎间盘切除术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颈椎间盘切除伴椎管减压术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胸椎间盘切除伴椎管减压术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黄韧带部分切除术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椎体次全切除伴椎间盘切除术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前入路寰</w:t>
            </w:r>
            <w:r>
              <w:rPr>
                <w:rFonts w:hint="eastAsia"/>
                <w:color w:val="000000"/>
                <w:lang w:val="en-US" w:bidi="ar"/>
              </w:rPr>
              <w:t>-</w:t>
            </w:r>
            <w:r>
              <w:rPr>
                <w:rFonts w:hint="eastAsia"/>
                <w:color w:val="000000"/>
                <w:lang w:val="en-US" w:bidi="ar"/>
              </w:rPr>
              <w:t>枢椎融合术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枕</w:t>
            </w:r>
            <w:r>
              <w:rPr>
                <w:rFonts w:hint="eastAsia"/>
                <w:color w:val="000000"/>
                <w:lang w:val="en-US" w:bidi="ar"/>
              </w:rPr>
              <w:t>-</w:t>
            </w:r>
            <w:r>
              <w:rPr>
                <w:rFonts w:hint="eastAsia"/>
                <w:color w:val="000000"/>
                <w:lang w:val="en-US" w:bidi="ar"/>
              </w:rPr>
              <w:t>颈融合术，后入路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前外侧入路胸椎融合术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前外侧入路胸腰椎融合术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后外侧入路胸腰椎融合术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经椎间孔入路腰椎体融合术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腰椎椎体间融合术，后入路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前外侧入路颈椎翻修术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腰椎后柱再融合术，后入路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经椎间孔入路腰椎体翻修术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腰骶椎椎体间再融合术，后入路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经皮椎骨成形术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腰椎骨折球囊扩张成形术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经皮椎体球囊扩张成形术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骶骨骨折切开复位内固定术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椎弓根钉内固定术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椎骨内固定物取出术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椎骨活组织检查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胸椎病损切除术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腰椎病损切除术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颈椎病损切除术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骶椎病损切除术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椎骨病损切除术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脊椎后弓切除术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椎体部分切除术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骶骨部分切除术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椎骨部分切除术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棘突切除术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脊髓活组织检查术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内镜下椎管内病损切除术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脊椎骨折复位术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颈椎骨折切开复位内固定术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齿状突骨折切开复位内固定术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胸椎骨折切开复位内固定术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腰椎骨折切开复位内固定术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椎管内病损切除术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椎管内外病损切除术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颈椎后路单开门椎管减压术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颈椎后路双开门椎管减压术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颈椎前路椎管减压术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腰椎椎板切除减压术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椎管成形术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椎管减压术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椎间孔切开术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胸椎椎板切除减压术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椎间盘镜下椎间孔切开术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脊椎骨折切开复位内固定术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脊神经根阻滞术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颈椎脱位切开复位内固定术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胸椎脱位切开复位内固定术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腰椎间盘髓核切除伴椎板切除术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腰椎间盘切除术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腰骶椎后柱融合术，后入路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腰骶椎椎体间融合术，后入路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胸椎骨折球囊扩张成形术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内镜下腰椎间盘切除术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spacing w:before="22"/>
              <w:ind w:left="404" w:right="395"/>
              <w:jc w:val="center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腰椎脱位切开复位内固定术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spacing w:before="22"/>
              <w:ind w:left="404" w:right="395"/>
              <w:jc w:val="center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胸椎脱位切开复位术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spacing w:before="22"/>
              <w:ind w:left="404" w:right="395"/>
              <w:jc w:val="center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三级</w:t>
            </w:r>
          </w:p>
        </w:tc>
      </w:tr>
      <w:tr w:rsidR="00ED7352">
        <w:trPr>
          <w:trHeight w:val="198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斜颈腱性条索切断术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spacing w:before="22"/>
              <w:ind w:left="404" w:right="395"/>
              <w:jc w:val="center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胸锁乳突肌部分切断术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胸锁乳突肌切断术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软组织活组织检查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腘窝囊肿切除术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颈部软组织病损切除术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肌肉清创术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肌腱松解术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髂腰肌腱切断术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髂胫束切断术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经皮椎弓根钉内固定术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胸锁乳突肌缝合术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1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颈椎脱位切开复位术</w:t>
            </w:r>
          </w:p>
        </w:tc>
        <w:tc>
          <w:tcPr>
            <w:tcW w:w="1695" w:type="dxa"/>
          </w:tcPr>
          <w:p w:rsidR="00ED7352" w:rsidRDefault="007D534A">
            <w:pPr>
              <w:spacing w:before="22"/>
              <w:jc w:val="center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二级</w:t>
            </w:r>
          </w:p>
        </w:tc>
      </w:tr>
    </w:tbl>
    <w:p w:rsidR="00ED7352" w:rsidRDefault="00ED7352"/>
    <w:p w:rsidR="00ED7352" w:rsidRDefault="007D534A">
      <w:pPr>
        <w:numPr>
          <w:ilvl w:val="0"/>
          <w:numId w:val="20"/>
        </w:numPr>
        <w:ind w:left="151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骨关节</w:t>
      </w:r>
      <w:r>
        <w:rPr>
          <w:rFonts w:hint="eastAsia"/>
          <w:b/>
          <w:bCs/>
          <w:sz w:val="28"/>
          <w:szCs w:val="28"/>
          <w:lang w:val="en-US"/>
        </w:rPr>
        <w:t>外科：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5876"/>
        <w:gridCol w:w="1695"/>
      </w:tblGrid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7D534A">
            <w:pPr>
              <w:pStyle w:val="TableParagraph"/>
              <w:spacing w:before="22"/>
              <w:ind w:left="3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5876" w:type="dxa"/>
          </w:tcPr>
          <w:p w:rsidR="00ED7352" w:rsidRDefault="007D534A">
            <w:pPr>
              <w:pStyle w:val="TableParagraph"/>
              <w:spacing w:before="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手术名称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spacing w:before="22"/>
              <w:ind w:left="404" w:right="39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手术级别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全髋关节假体翻修术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髋关节髋臼假体翻修术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髋关节股骨假体翻修术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人工股骨干和股骨头修复术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髋关节髋臼衬垫和股骨头翻修术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髋关节髋臼衬垫翻修术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髋关节股骨头翻修术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人工股骨头修复术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全膝关节假体翻修术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膝关节胫骨假体翻修术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膝关节股骨假体翻修术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膝关节置换修复术，股骨成分伴胫骨（衬垫）置入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膝关节髌骨假体翻修术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膝关节胫骨衬垫翻修术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股骨头表面置换术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髋臼表面置换术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骨盆楔形截骨术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膝关节镜下髌骨成形术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腕关节镜下舟骨骨折固定术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关节镜髋关节病损切除术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肩关节喙突截骨移位固定术</w:t>
            </w:r>
            <w:r>
              <w:rPr>
                <w:rFonts w:hint="eastAsia"/>
                <w:color w:val="000000"/>
                <w:lang w:val="en-US" w:bidi="ar"/>
              </w:rPr>
              <w:t>[Latajet</w:t>
            </w:r>
            <w:r>
              <w:rPr>
                <w:rFonts w:hint="eastAsia"/>
                <w:color w:val="000000"/>
                <w:lang w:val="en-US" w:bidi="ar"/>
              </w:rPr>
              <w:t>手术</w:t>
            </w:r>
            <w:r>
              <w:rPr>
                <w:rFonts w:hint="eastAsia"/>
                <w:color w:val="000000"/>
                <w:lang w:val="en-US" w:bidi="ar"/>
              </w:rPr>
              <w:t>]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肩关节镜下盂唇固定术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髋关节镜下髋关节成形术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髋臼成形术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全髋关节置换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人工双动股骨头置换术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人工股骨头置换术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人工髋臼置换术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全部膝关节置换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膝关节单髁表面置换术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铰链式人工膝关节置换术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部分膝关节置换术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肩关节镜下肩袖修补术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膝关节镜下前交叉韧带止点撕脱骨折复位固定术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膝关节镜下后交叉韧带止点撕脱骨折复位固定术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关节镜胫骨骨折切开复位内固定术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关节镜肘关节游离体取出术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腕关节镜下游离体取出术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关节镜髋关节游离体取出术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关节镜肘关节检查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关节镜腕关节检查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关节镜肘关节松解术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关节镜腕关节松解术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关节镜髋关节松解术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关节镜膝关节松解术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关节镜膝关节半月板部分切除术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关节镜膝内侧半月板部分切除术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关节镜膝外侧半月板部分切除术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关节镜肘关节滑膜切除术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关节镜腕关节滑膜切除术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关节镜髋关节滑膜切除术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肘关节镜下微骨折术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肘关节病损切除术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关节镜肘关节病损切除术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关节镜髋关节病损切除术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踝关节镜下踝关节融合术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踝关节镜下距下关节融合术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肩关节肩盂植骨固定术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肩关节镜下盂唇固定术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关节镜髌骨稳定术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关节镜膝关节交叉韧带重建术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关节镜膝关节前交叉韧带重建术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关节镜膝关节后交叉韧带重建术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膝关节镜下异体外侧半月板移植术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膝关节镜下半月板缝合术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膝关节镜下半月板移植术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膝关节镜下软骨细胞移植术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膝关节镜下异体骨软骨移植术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膝关节镜下自体骨软骨移植术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踝关节镜下异体骨软骨移植术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踝关节镜下自体骨软骨移植术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踝关节软骨镜下软骨细胞移植术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人工双动股骨头置换术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人工股骨头置换术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腕关节镜下软骨成形术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关节镜习惯性肩关节脱位修补术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肩关节成形术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肩关节囊修复重建术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肩关节修补术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肩袖修补术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肩关节镜下关节囊热紧缩术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肩关节镜下肩袖修补术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肩关节镜下盂唇修补术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肩关节成形翻修术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肘关节成形术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肘关节镜下软骨成形术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肘关节镜下软骨修复术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肘关节镜下异体骨软骨移植术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肘关节镜下自体骨软骨移植术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肘关节镜下软骨细胞移植术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腕关节镜下韧带重建术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肘关节镜下韧带重建术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踝关节镜下韧带修补术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踝关节镜下韧带重建术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膝关节镜下膝关节内侧髌股韧带重建术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膝关节镜下膝后十字韧带再附着术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髋关节镜下髂腰肌松解术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肌腱移植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284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异体肌腱移植术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股薄肌移植术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肩关节镜下肱二头肌肌腱长头固定术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骨盆截骨术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骨盆楔形截骨术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髋关节假体取出术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髋关节旷置术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髋关节切开假体去除关节旷置术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膝关节假体取出术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膝关节旷置术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膝关节切开假体去除关节旷置术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肩关节切开术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肩关节切开引流术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关节镜肩关节游离体取出术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肘关节切开术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肘关节切开引流术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肘关节切开异物去除术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腕关节切开术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髋关节切开术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髋关节切开引流术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髋关节切开异物去除术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膝关节切开术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膝关节切开引流术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膝关节游离体取出术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膝关节异物取出术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膝关节血肿清除术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关节镜膝关节游离体取出术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踝关节切开术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踝关节切开引流术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关节镜踝关节游离体取出术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踝关节游离体取出术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关节镜检查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关节镜肩关节检查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关节镜髋关节检查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关节镜膝关节检查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关节镜踝关节检查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关节镜肩关节松解术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肘关节松解术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腕关节松解术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膝关节松解术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髌韧带松解术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关节镜踝关节松解术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膝半月板切除术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膝关节镜下外侧半月板切除术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膝关节镜下内侧半月板切除术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膝内侧半月板切除术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膝外侧半月板切除术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膝半月板部分切除术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膝盘状半月板切除术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关节镜膝关节半月板切除术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肩关节滑膜切除术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关节镜肩关节滑膜切除术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肘关节滑膜切除术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腕关节滑膜切除术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髋关节滑膜切除术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膝关节滑膜切除术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关节镜膝关节滑膜切除术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踝关节滑膜切除术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关节镜踝关节滑膜切除术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肩关节病损切除术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关节镜肩关节病损切除术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髋关节病损切除术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膝关节镜下微骨折术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关节镜膝关节病损切除术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踝关节镜下微骨折术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关节镜踝关节病损切除术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踝融合术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胫距关节融合术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三关节固定术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距骨下融合术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距下关节融合术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跟骨关节融合术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距下关节关节制动术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髋关节融合术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膝关节融合术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肩关节盂唇固定术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肩关节融合术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肘关节融合术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膝关节三联修补术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髌骨支持带外侧松解，内侧紧缩术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髌骨习惯性脱位韧带成形术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膝关节前交叉韧带重建术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膝关节后交叉韧带重建术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副韧带修补术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关节镜膝关节副韧带修补术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膝关节半月板成形术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膝关节镜下半月板成形术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膝关节镜下软骨成形术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膝关节镜下软骨修复术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鹅足转移术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踝关节镜下软骨成形术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踝关节镜下软骨修复术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踝关节内侧韧带修补术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踝关节外侧韧带修补术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复发性肩脱位的修补术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肩峰成形术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肩关节盂成形术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肩锁关节修补术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肘关节韧带修补术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上肢韧带缝合术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踝关节韧带修补术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踝关节囊缝合术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踝关节韧带缝合术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髌韧带缝合术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下肢关节囊缝合术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下肢韧带缝合术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髌韧带重建术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关节软骨修复术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韧带修补术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膝关节镜下膝关节后外侧角重建术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膝关节后外侧角重建术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膝关节内侧髌股韧带重建术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膝后十字韧带再附着术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膝关节镜下髌骨内侧支持带紧缩缝合术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髌骨内侧支持带紧缩缝合术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膝关节镜下髌韧带移位术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髌韧带移位术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膝关节镜下髌骨外侧支持带松解术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膝关节镜下髌韧带重建术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肘关节翻修术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肩关节置换修复术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肘关节置换修复术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腕关节置换修复术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指关节置换修复术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踝关节镜下跟腱病损切除术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肩关节肌肉成形术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三角肌重建术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下肢肌肉成形术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距腓韧带缝合修补术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冈上肌腱修补术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胫前肌腱修补术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上肢肌腱固定术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下肢肌腱固定术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肌腱固定术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肌腱成形术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肌腱修补术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股骨截骨术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股骨上端截骨术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股骨粗隆间截骨术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股骨粗隆下截骨术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股骨麦氏截骨术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股骨髁上截骨术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股骨下端截骨术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股骨粗隆部旋转截骨术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股骨粗隆下内收截骨术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腓骨截骨术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胫骨截骨术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胫骨楔形截骨术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胫骨上端高位截骨术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腓骨楔形截骨术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跖骨截骨术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跟骨截骨术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髋脱位髋骨截骨术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髂骨截骨术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肩胛骨病损切除术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锁骨病损切除术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肋骨病损切除术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肱骨病损切除术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桡骨病损切除术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尺骨病损切除术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髌骨病损切除术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胫骨病损切除术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腓骨病损切除术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距骨病损切除术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跟骨病损切除术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耻骨病损切除术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踝骨病损切除术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髂骨病损切除术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髋臼病损切除术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脱位合并撕脱骨折手法整复术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肩关节脱位手法整复术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肘关节脱位手法整复术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桡骨头半脱位手法整复术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桡骨头脱位手法整复术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髋关节脱位手法整复术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髌骨脱位手法整复术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足部关节脱位手法整复术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关节穿刺术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关节抽吸术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髌骨外侧支持带松解术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前臂切开减压术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小腿减张术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肌肉筋膜切开减压术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肌肉切开探查术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肌肉切开异物取出术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肌肉切开引流术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臀中肌综合症减压术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筋膜间隙切开减压术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软组织探查术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软组织切开异物取出术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软组织切开引流术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肌腱松解术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髂腰肌腱切断术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髂胫束切断术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内收肌切断术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髂腰肌切断术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腱鞘囊肿切除术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肌肉病损切除术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骨化性肌炎切除术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滑囊病损切除术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软组织病损切除术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软组织病损破坏术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肌腱病损切除术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腘窝囊肿切除术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肌腱切取术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肌腱缝合术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跟腱缝合术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腱膜缝合术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肱二头肌缝合术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肌肉移位术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胫后肌前移术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胫前肌外移术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肌肉修补术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跟腱修补术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骨空隙填补物置入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丙烯酸水泥骨空隙填充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钙质骨空隙填充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聚甲基丙烯酸甲酯骨空隙填充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骨空隙骨水泥填充术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填充物</w:t>
            </w:r>
            <w:r>
              <w:rPr>
                <w:rFonts w:hint="eastAsia"/>
                <w:color w:val="000000"/>
                <w:lang w:val="en-US" w:bidi="ar"/>
              </w:rPr>
              <w:t>(</w:t>
            </w:r>
            <w:r>
              <w:rPr>
                <w:rFonts w:hint="eastAsia"/>
                <w:color w:val="000000"/>
                <w:lang w:val="en-US" w:bidi="ar"/>
              </w:rPr>
              <w:t>水泥</w:t>
            </w:r>
            <w:r>
              <w:rPr>
                <w:rFonts w:hint="eastAsia"/>
                <w:color w:val="000000"/>
                <w:lang w:val="en-US" w:bidi="ar"/>
              </w:rPr>
              <w:t>)</w:t>
            </w:r>
            <w:r>
              <w:rPr>
                <w:rFonts w:hint="eastAsia"/>
                <w:color w:val="000000"/>
                <w:lang w:val="en-US" w:bidi="ar"/>
              </w:rPr>
              <w:t>置入或置换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水泥间隔物置入术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关节腔隙骨水泥填充术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去除填充物</w:t>
            </w:r>
            <w:r>
              <w:rPr>
                <w:rFonts w:hint="eastAsia"/>
                <w:color w:val="000000"/>
                <w:lang w:val="en-US" w:bidi="ar"/>
              </w:rPr>
              <w:t>(</w:t>
            </w:r>
            <w:r>
              <w:rPr>
                <w:rFonts w:hint="eastAsia"/>
                <w:color w:val="000000"/>
                <w:lang w:val="en-US" w:bidi="ar"/>
              </w:rPr>
              <w:t>水泥</w:t>
            </w:r>
            <w:r>
              <w:rPr>
                <w:rFonts w:hint="eastAsia"/>
                <w:color w:val="000000"/>
                <w:lang w:val="en-US" w:bidi="ar"/>
              </w:rPr>
              <w:t>)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水泥间隔物取出术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关节粘连手法松解术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股骨髁上牵引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髌骨牵引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胫骨结节牵引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跟骨牵引术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托马斯夹板牵引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肢体的其他皮肤牵引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皮牵引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其他石膏管型的应用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石膏绷带固定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夹板外固定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石膏夹板固定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石膏托固定术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肢体夹板固定术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肢体支具固定术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压力敷料应用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压力绷带固定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弹力绷带固定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其他伤口敷料的应用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生物敷料固定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其他制动术、压迫和伤口维护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pStyle w:val="TableParagraph"/>
              <w:numPr>
                <w:ilvl w:val="0"/>
                <w:numId w:val="22"/>
              </w:numPr>
              <w:spacing w:before="22"/>
              <w:jc w:val="center"/>
              <w:rPr>
                <w:bCs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外固定架固定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</w:tbl>
    <w:p w:rsidR="00ED7352" w:rsidRDefault="007D534A">
      <w:pPr>
        <w:pStyle w:val="2"/>
        <w:spacing w:before="61"/>
      </w:pPr>
      <w:r>
        <w:t>（</w:t>
      </w:r>
      <w:r>
        <w:rPr>
          <w:rFonts w:hint="eastAsia"/>
          <w:lang w:val="en-US"/>
        </w:rPr>
        <w:t>五</w:t>
      </w:r>
      <w:r>
        <w:t>）</w:t>
      </w:r>
      <w:r>
        <w:rPr>
          <w:rFonts w:hint="eastAsia"/>
          <w:lang w:val="en-US"/>
        </w:rPr>
        <w:t>肝胆外科</w:t>
      </w:r>
      <w:r>
        <w:t>：</w:t>
      </w:r>
    </w:p>
    <w:p w:rsidR="00ED7352" w:rsidRDefault="00ED7352">
      <w:pPr>
        <w:pStyle w:val="a3"/>
        <w:spacing w:before="5"/>
        <w:rPr>
          <w:b/>
          <w:sz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5876"/>
        <w:gridCol w:w="1695"/>
      </w:tblGrid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7D534A">
            <w:pPr>
              <w:pStyle w:val="TableParagraph"/>
              <w:spacing w:before="22"/>
              <w:ind w:left="3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5876" w:type="dxa"/>
          </w:tcPr>
          <w:p w:rsidR="00ED7352" w:rsidRDefault="007D534A">
            <w:pPr>
              <w:pStyle w:val="TableParagraph"/>
              <w:spacing w:before="22"/>
              <w:rPr>
                <w:b/>
                <w:sz w:val="21"/>
              </w:rPr>
            </w:pPr>
            <w:r>
              <w:rPr>
                <w:b/>
                <w:sz w:val="21"/>
              </w:rPr>
              <w:t>手术名称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spacing w:before="22"/>
              <w:ind w:left="404" w:right="39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手术级别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腹腔镜下胰尾伴部分胰体切除术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胰腺囊肿空肠吻合术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肝总管空肠吻合术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腹腔镜下胰体胰尾病损切除术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近端胰腺切除术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胆管空肠吻合术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腹腔镜下胆囊空肠吻合术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腹腔镜胰腺部分切除术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胰尾切除术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胆管支架置入术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腹腔镜下胆管空肠吻合术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腹腔镜胰腺中段切除术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胰尾切除术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胆总管病损切除术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腹腔镜下胰十二指肠切除术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胰尾伴部分胰体切除术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腹腔镜下胰胃吻合术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胰尾部分切除术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腹腔镜下胰腺探查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根治性胰十二指肠切除术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胰腺切开取石术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腹腔镜下肝病损切除术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腹腔镜下胰腺病损切除术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胰尾修补术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左半肝切除术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肝叶切除术伴其他肝叶部分切除术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腹腔镜下胰腺囊肿胃肠吻合术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胰腺裂伤缝合术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肝叶部分切除术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右半肝切除术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腹腔镜下胰腺囊肿十二指肠吻合术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胰腺修补术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腹腔镜下肝叶切除术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腹腔镜下胰腺囊肿空肠吻合术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胰腺管空肠吻合术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胆囊空肠吻合术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腹腔镜下胰腺囊肿内引流术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胆总管空肠吻合术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胰腺病损切除术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胆总管空肠吻合术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腹腔镜下胰尾切除术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胰腺囊肿胃吻合术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肝胆管</w:t>
            </w:r>
            <w:r>
              <w:rPr>
                <w:rFonts w:hint="eastAsia"/>
                <w:color w:val="000000"/>
                <w:lang w:val="en-US" w:bidi="ar"/>
              </w:rPr>
              <w:t>-</w:t>
            </w:r>
            <w:r>
              <w:rPr>
                <w:rFonts w:hint="eastAsia"/>
                <w:color w:val="000000"/>
                <w:lang w:val="en-US" w:bidi="ar"/>
              </w:rPr>
              <w:t>空肠吻合术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腹腔镜脾部分切除术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腹腔镜下胆总管切开取石术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腹腔镜下胰十二指肠切除术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胆管病损切除术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全脾切除术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腹腔镜全脾切除术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</w:t>
            </w:r>
            <w:r>
              <w:rPr>
                <w:rFonts w:hint="eastAsia"/>
                <w:color w:val="000000"/>
                <w:lang w:val="en-US" w:bidi="ar"/>
              </w:rPr>
              <w:t>-</w:t>
            </w:r>
            <w:r>
              <w:rPr>
                <w:rFonts w:hint="eastAsia"/>
                <w:color w:val="000000"/>
                <w:lang w:val="en-US" w:bidi="ar"/>
              </w:rPr>
              <w:t>胆道镜联合探查取石术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胰管支架置入术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胆总管修补术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腹腔镜下肝部分切除术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腹腔镜脾修补术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胰管修补术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胆总管瘘修补术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部分肝切除术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腹腔镜下胰腺囊肿外引流术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胰腺瘘修补术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胆管修补术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肝段切除术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腹腔镜下半肝切除术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腹腔镜胆总管切开取石术</w:t>
            </w:r>
            <w:r>
              <w:rPr>
                <w:rFonts w:hint="eastAsia"/>
                <w:color w:val="000000"/>
                <w:lang w:val="en-US" w:bidi="ar"/>
              </w:rPr>
              <w:t>+</w:t>
            </w:r>
            <w:r>
              <w:rPr>
                <w:rFonts w:hint="eastAsia"/>
                <w:color w:val="000000"/>
                <w:lang w:val="en-US" w:bidi="ar"/>
              </w:rPr>
              <w:t>胆管引流术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腹腔镜胆总管取石术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腹腔镜下胰尾伴部分胰体切除术</w:t>
            </w:r>
            <w:r>
              <w:rPr>
                <w:rFonts w:hint="eastAsia"/>
                <w:color w:val="000000"/>
                <w:lang w:val="en-US" w:bidi="ar"/>
              </w:rPr>
              <w:t>+</w:t>
            </w:r>
            <w:r>
              <w:rPr>
                <w:rFonts w:hint="eastAsia"/>
                <w:color w:val="000000"/>
                <w:lang w:val="en-US" w:bidi="ar"/>
              </w:rPr>
              <w:t>腹腔镜全脾切除术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腹腔镜下胰尾伴部分胰体切除术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化学物质栓塞</w:t>
            </w:r>
            <w:r>
              <w:rPr>
                <w:rFonts w:hint="eastAsia"/>
                <w:color w:val="000000"/>
                <w:lang w:val="en-US" w:bidi="ar"/>
              </w:rPr>
              <w:t>+</w:t>
            </w:r>
            <w:r>
              <w:rPr>
                <w:rFonts w:hint="eastAsia"/>
                <w:color w:val="000000"/>
                <w:lang w:val="en-US" w:bidi="ar"/>
              </w:rPr>
              <w:t>经导管肝动脉栓塞术</w:t>
            </w:r>
            <w:r>
              <w:rPr>
                <w:rFonts w:hint="eastAsia"/>
                <w:color w:val="000000"/>
                <w:lang w:val="en-US" w:bidi="ar"/>
              </w:rPr>
              <w:t>,</w:t>
            </w:r>
            <w:r>
              <w:rPr>
                <w:rFonts w:hint="eastAsia"/>
                <w:color w:val="000000"/>
                <w:lang w:val="en-US" w:bidi="ar"/>
              </w:rPr>
              <w:t>（同时另编码肝局部灌</w:t>
            </w:r>
            <w:r>
              <w:rPr>
                <w:rFonts w:hint="eastAsia"/>
                <w:color w:val="000000"/>
                <w:lang w:val="en-US" w:bidi="ar"/>
              </w:rPr>
              <w:lastRenderedPageBreak/>
              <w:t>注</w:t>
            </w:r>
            <w:r>
              <w:rPr>
                <w:rFonts w:hint="eastAsia"/>
                <w:color w:val="000000"/>
                <w:lang w:val="en-US" w:bidi="ar"/>
              </w:rPr>
              <w:t>+</w:t>
            </w:r>
            <w:r>
              <w:rPr>
                <w:rFonts w:hint="eastAsia"/>
                <w:color w:val="000000"/>
                <w:lang w:val="en-US" w:bidi="ar"/>
              </w:rPr>
              <w:t>肝动脉造影）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lastRenderedPageBreak/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胆管瘘修补术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腹腔镜下胰腺切开引流术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腹腔镜下半肝切除术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肝管成形术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腹腔镜下肝楔形切除术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胰腺管胃吻合术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胆总管损伤修补术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腹腔镜下肝段切除术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肝破裂修补术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腹腔镜下胆囊切开取石术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胆总管切开取石术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腹腔镜下部分胆囊切除术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贲门周围血管离断术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腹腔镜下胆囊病损切除术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经导管肝动脉栓塞术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腹腔镜下胆道探查术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经皮经肝胆管引流术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经皮经肝胆囊置管引流术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腹腔镜下胆囊切开引流术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腹腔镜下胆总管探查术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胆囊切除术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腹腔镜下胆囊切除术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腹腔镜下胆道造影术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部分胆囊切除术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腹腔镜下残余胆囊切除术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胆总管探查术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腹腔镜下胆囊破裂修补术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腹腔镜下肝囊肿开窗引流术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腹腔镜下肝脓肿切开引流术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腹腔镜下胰腺脓肿引流术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腹腔镜下肝活组织检查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腹腔镜下胆囊造口术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腹腔镜下胰腺活组织检查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胆囊造口术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经导管肝动脉栓塞术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残余胆囊管切除术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脾穿刺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  <w:vAlign w:val="center"/>
          </w:tcPr>
          <w:p w:rsidR="00ED7352" w:rsidRDefault="007D534A">
            <w:pPr>
              <w:widowControl/>
              <w:textAlignment w:val="center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胆总管切开，</w:t>
            </w:r>
            <w:r>
              <w:rPr>
                <w:rFonts w:hint="eastAsia"/>
                <w:color w:val="000000"/>
                <w:lang w:val="en-US" w:bidi="ar"/>
              </w:rPr>
              <w:t>T</w:t>
            </w:r>
            <w:r>
              <w:rPr>
                <w:rFonts w:hint="eastAsia"/>
                <w:color w:val="000000"/>
                <w:lang w:val="en-US" w:bidi="ar"/>
              </w:rPr>
              <w:t>管引流术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肝脓肿穿刺引流术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  <w:jc w:val="center"/>
        </w:trPr>
        <w:tc>
          <w:tcPr>
            <w:tcW w:w="1018" w:type="dxa"/>
          </w:tcPr>
          <w:p w:rsidR="00ED7352" w:rsidRDefault="00ED7352">
            <w:pPr>
              <w:widowControl/>
              <w:numPr>
                <w:ilvl w:val="0"/>
                <w:numId w:val="23"/>
              </w:numPr>
              <w:jc w:val="center"/>
              <w:textAlignment w:val="top"/>
              <w:rPr>
                <w:b/>
                <w:sz w:val="21"/>
              </w:rPr>
            </w:pPr>
          </w:p>
        </w:tc>
        <w:tc>
          <w:tcPr>
            <w:tcW w:w="5876" w:type="dxa"/>
          </w:tcPr>
          <w:p w:rsidR="00ED7352" w:rsidRDefault="007D534A">
            <w:pPr>
              <w:widowControl/>
              <w:textAlignment w:val="top"/>
              <w:rPr>
                <w:b/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肝囊肿穿刺引流术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/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</w:tbl>
    <w:p w:rsidR="00ED7352" w:rsidRDefault="00ED7352">
      <w:pPr>
        <w:pStyle w:val="a3"/>
        <w:spacing w:before="10"/>
        <w:rPr>
          <w:b/>
          <w:sz w:val="5"/>
        </w:rPr>
      </w:pPr>
    </w:p>
    <w:p w:rsidR="00ED7352" w:rsidRDefault="007D534A">
      <w:pPr>
        <w:pStyle w:val="2"/>
        <w:ind w:left="0" w:firstLineChars="100" w:firstLine="281"/>
      </w:pPr>
      <w:bookmarkStart w:id="25" w:name="_TOC_250024"/>
      <w:bookmarkEnd w:id="25"/>
      <w:r>
        <w:t>（</w:t>
      </w:r>
      <w:r>
        <w:rPr>
          <w:rFonts w:hint="eastAsia"/>
          <w:lang w:val="en-US"/>
        </w:rPr>
        <w:t>六</w:t>
      </w:r>
      <w:r>
        <w:t>）</w:t>
      </w:r>
      <w:r>
        <w:rPr>
          <w:rFonts w:hint="eastAsia"/>
          <w:lang w:val="en-US"/>
        </w:rPr>
        <w:t>胃肠</w:t>
      </w:r>
      <w:r>
        <w:t>外科：</w:t>
      </w:r>
    </w:p>
    <w:p w:rsidR="00ED7352" w:rsidRDefault="00ED7352">
      <w:pPr>
        <w:pStyle w:val="a3"/>
        <w:spacing w:before="4"/>
        <w:rPr>
          <w:b/>
          <w:sz w:val="10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5820"/>
        <w:gridCol w:w="1695"/>
      </w:tblGrid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spacing w:before="20"/>
              <w:rPr>
                <w:b/>
                <w:sz w:val="21"/>
              </w:rPr>
            </w:pPr>
            <w:r>
              <w:rPr>
                <w:b/>
                <w:sz w:val="21"/>
              </w:rPr>
              <w:t>手术名称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spacing w:before="20"/>
              <w:ind w:left="404" w:right="39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手术级别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经腹膈疝修补术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全胃切除伴食管空肠吻合术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胃大部切除伴胃</w:t>
            </w:r>
            <w:r>
              <w:rPr>
                <w:rFonts w:hint="eastAsia"/>
                <w:color w:val="000000"/>
                <w:lang w:val="en-US" w:bidi="ar"/>
              </w:rPr>
              <w:t>-</w:t>
            </w:r>
            <w:r>
              <w:rPr>
                <w:rFonts w:hint="eastAsia"/>
                <w:color w:val="000000"/>
                <w:lang w:val="en-US" w:bidi="ar"/>
              </w:rPr>
              <w:t>空肠吻合术</w:t>
            </w:r>
            <w:r>
              <w:rPr>
                <w:rFonts w:hint="eastAsia"/>
                <w:color w:val="000000"/>
                <w:lang w:val="en-US" w:bidi="ar"/>
              </w:rPr>
              <w:t xml:space="preserve">[Billroth </w:t>
            </w:r>
            <w:r>
              <w:rPr>
                <w:rFonts w:hint="eastAsia"/>
                <w:color w:val="000000"/>
                <w:lang w:val="en-US" w:bidi="ar"/>
              </w:rPr>
              <w:t>Ⅱ式手术</w:t>
            </w:r>
            <w:r>
              <w:rPr>
                <w:rFonts w:hint="eastAsia"/>
                <w:color w:val="000000"/>
                <w:lang w:val="en-US" w:bidi="ar"/>
              </w:rPr>
              <w:t>]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右半结肠根治性切除术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回肠</w:t>
            </w:r>
            <w:r>
              <w:rPr>
                <w:rFonts w:hint="eastAsia"/>
                <w:color w:val="000000"/>
                <w:lang w:val="en-US" w:bidi="ar"/>
              </w:rPr>
              <w:t>-</w:t>
            </w:r>
            <w:r>
              <w:rPr>
                <w:rFonts w:hint="eastAsia"/>
                <w:color w:val="000000"/>
                <w:lang w:val="en-US" w:bidi="ar"/>
              </w:rPr>
              <w:t>横结肠吻合术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横结肠切除术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左半结肠根治性切除术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乙状结肠切除术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直肠前切除术同时伴结肠造口术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淋巴结区域性切除术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直肠前切除术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淋巴结区域性切除术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腹会阴直肠切除术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淋巴结区域性切除术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低位直肠前切除术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腹腔镜经腹食管裂孔疝修补术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腹腔镜下胃修补术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腹腔镜下十二指肠溃疡穿孔修补术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腹腔镜直肠破裂修补术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腹腔镜下胃病损切除术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腹腔镜下单侧腹股沟斜疝无张力修补术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腹腔镜下双侧腹股沟斜疝无张力修补术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bottom"/>
          </w:tcPr>
          <w:p w:rsidR="00ED7352" w:rsidRDefault="007D534A">
            <w:pPr>
              <w:widowControl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腹腔镜下单侧腹股沟直疝无张力修补术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bottom"/>
          </w:tcPr>
          <w:p w:rsidR="00ED7352" w:rsidRDefault="007D534A">
            <w:pPr>
              <w:widowControl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腹腔镜下双侧腹股沟直疝无张力修补术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腹腔镜下单侧腹股沟斜疝疝囊高位结扎术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腹腔镜下双侧腹股沟斜疝疝囊高位结扎术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腹腔镜下脐疝无张力修补术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腹腔镜下单侧股疝无张力修补术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腹腔镜下双侧股疝无张力修补术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腹腔镜辅助全胃切除伴食管</w:t>
            </w:r>
            <w:r>
              <w:rPr>
                <w:rFonts w:hint="eastAsia"/>
                <w:color w:val="000000"/>
                <w:lang w:val="en-US" w:bidi="ar"/>
              </w:rPr>
              <w:t>-</w:t>
            </w:r>
            <w:r>
              <w:rPr>
                <w:rFonts w:hint="eastAsia"/>
                <w:color w:val="000000"/>
                <w:lang w:val="en-US" w:bidi="ar"/>
              </w:rPr>
              <w:t>空肠吻合术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腹腔镜胃大部切除伴胃十二指肠吻合术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腹腔镜胃大部切除伴胃空肠吻合术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腹腔镜下盲肠部分切除术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腹腔镜右半结肠切除术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腹腔镜横结肠切除术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腹腔镜左半结肠切除术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腹腔镜下乙状结肠部分切除术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腹腔镜下直肠根治术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腹腔镜下直肠前切除术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腹腔镜下腹会阴直肠切除术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腹腔镜低位直肠前切除术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腹腔镜下单侧腹股沟斜疝疝囊高位结扎术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腹腔镜下双侧腹股沟斜疝疝囊高位结扎术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bottom"/>
          </w:tcPr>
          <w:p w:rsidR="00ED7352" w:rsidRDefault="007D534A">
            <w:pPr>
              <w:widowControl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腹腔镜下阑尾切除术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腹腔镜下单侧腹股沟斜疝疝囊高位结扎术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腹腔镜下双侧腹股沟斜疝疝囊高位结扎术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腹腔镜下小肠套叠复位术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膈肌修补术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9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腹腔镜下腹壁疝修补术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腹腔镜下小肠套叠复位术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腹腔镜检查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小肠切开异物取出术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bottom"/>
          </w:tcPr>
          <w:p w:rsidR="00ED7352" w:rsidRDefault="007D534A">
            <w:pPr>
              <w:widowControl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腹腔镜下阑尾切除术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腹腔镜下腹腔积血清除术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腹腔镜下男性盆腔脓肿切开引流术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腹腔脓肿切开引流术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男性盆腔血肿清除术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腹腔镜下阑尾脓肿引流术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腹腔镜下肠粘连松解术</w:t>
            </w:r>
            <w:r>
              <w:rPr>
                <w:rFonts w:hint="eastAsia"/>
                <w:color w:val="000000"/>
                <w:lang w:val="en-US" w:bidi="ar"/>
              </w:rPr>
              <w:t xml:space="preserve"> 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腹腔镜下腹腔粘连松解术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胃破裂修补术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十二指肠裂伤缝合术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大网膜修补术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肠系膜修补术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肠系膜修补术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小肠破裂修补术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空肠部分切除术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回肠部分切除术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结肠破裂修补术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直肠修补术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结肠部分切除术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bottom"/>
          </w:tcPr>
          <w:p w:rsidR="00ED7352" w:rsidRDefault="007D534A">
            <w:pPr>
              <w:widowControl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升结肠部分切除术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bottom"/>
          </w:tcPr>
          <w:p w:rsidR="00ED7352" w:rsidRDefault="007D534A">
            <w:pPr>
              <w:widowControl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横结肠部分切除术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bottom"/>
          </w:tcPr>
          <w:p w:rsidR="00ED7352" w:rsidRDefault="007D534A">
            <w:pPr>
              <w:widowControl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乙状结肠部分切除术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bottom"/>
          </w:tcPr>
          <w:p w:rsidR="00ED7352" w:rsidRDefault="007D534A">
            <w:pPr>
              <w:widowControl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降结肠部分切除术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胃病损切除术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小肠病损切除术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空肠病损切除术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回肠病损切除术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结肠病损切除术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bottom"/>
          </w:tcPr>
          <w:p w:rsidR="00ED7352" w:rsidRDefault="007D534A">
            <w:pPr>
              <w:widowControl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盲肠病损切除术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bottom"/>
          </w:tcPr>
          <w:p w:rsidR="00ED7352" w:rsidRDefault="007D534A">
            <w:pPr>
              <w:widowControl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升结肠病损切除术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bottom"/>
          </w:tcPr>
          <w:p w:rsidR="00ED7352" w:rsidRDefault="007D534A">
            <w:pPr>
              <w:widowControl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横结肠病损切除术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bottom"/>
          </w:tcPr>
          <w:p w:rsidR="00ED7352" w:rsidRDefault="007D534A">
            <w:pPr>
              <w:widowControl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降结肠病损切除术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bottom"/>
          </w:tcPr>
          <w:p w:rsidR="00ED7352" w:rsidRDefault="007D534A">
            <w:pPr>
              <w:widowControl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乙状结肠病损切除术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腹壁病损切除术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盆腔病损切除术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经肛门直肠病损切除术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bottom"/>
          </w:tcPr>
          <w:p w:rsidR="00ED7352" w:rsidRDefault="007D534A">
            <w:pPr>
              <w:widowControl/>
              <w:textAlignment w:val="bottom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单侧腹股沟斜疝修补术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bottom"/>
          </w:tcPr>
          <w:p w:rsidR="00ED7352" w:rsidRDefault="007D534A">
            <w:pPr>
              <w:widowControl/>
              <w:textAlignment w:val="bottom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双侧腹股沟斜疝修补术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bottom"/>
          </w:tcPr>
          <w:p w:rsidR="00ED7352" w:rsidRDefault="007D534A">
            <w:pPr>
              <w:widowControl/>
              <w:textAlignment w:val="bottom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单侧腹股沟直疝修补术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bottom"/>
          </w:tcPr>
          <w:p w:rsidR="00ED7352" w:rsidRDefault="007D534A">
            <w:pPr>
              <w:widowControl/>
              <w:textAlignment w:val="bottom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双侧腹股沟直疝修补术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bottom"/>
          </w:tcPr>
          <w:p w:rsidR="00ED7352" w:rsidRDefault="007D534A">
            <w:pPr>
              <w:widowControl/>
              <w:textAlignment w:val="bottom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脐疝无张力修补术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bottom"/>
          </w:tcPr>
          <w:p w:rsidR="00ED7352" w:rsidRDefault="007D534A">
            <w:pPr>
              <w:widowControl/>
              <w:textAlignment w:val="bottom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单侧股疝无张力修补术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bottom"/>
          </w:tcPr>
          <w:p w:rsidR="00ED7352" w:rsidRDefault="007D534A">
            <w:pPr>
              <w:widowControl/>
              <w:textAlignment w:val="bottom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双侧股疝无张力修补术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脐疝修补术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单股疝修补术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双股疝修补术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bottom"/>
          </w:tcPr>
          <w:p w:rsidR="00ED7352" w:rsidRDefault="007D534A">
            <w:pPr>
              <w:widowControl/>
              <w:textAlignment w:val="bottom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腹壁疝修补术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bottom"/>
          </w:tcPr>
          <w:p w:rsidR="00ED7352" w:rsidRDefault="007D534A">
            <w:pPr>
              <w:widowControl/>
              <w:textAlignment w:val="bottom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腹壁疝无张力修补术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胃大部切除伴胃</w:t>
            </w:r>
            <w:r>
              <w:rPr>
                <w:rFonts w:hint="eastAsia"/>
                <w:color w:val="000000"/>
                <w:lang w:val="en-US" w:bidi="ar"/>
              </w:rPr>
              <w:t>-</w:t>
            </w:r>
            <w:r>
              <w:rPr>
                <w:rFonts w:hint="eastAsia"/>
                <w:color w:val="000000"/>
                <w:lang w:val="en-US" w:bidi="ar"/>
              </w:rPr>
              <w:t>十二指肠吻合术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回盲部切除术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腹腔镜小肠裂伤修补术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腹腔镜下结肠裂伤修补术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bottom"/>
          </w:tcPr>
          <w:p w:rsidR="00ED7352" w:rsidRDefault="007D534A">
            <w:pPr>
              <w:widowControl/>
              <w:textAlignment w:val="bottom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腹腔镜下阑尾切除术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腹股沟病损切除术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bottom"/>
          </w:tcPr>
          <w:p w:rsidR="00ED7352" w:rsidRDefault="007D534A">
            <w:pPr>
              <w:widowControl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单侧腹股沟斜疝无张力修补术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bottom"/>
          </w:tcPr>
          <w:p w:rsidR="00ED7352" w:rsidRDefault="007D534A">
            <w:pPr>
              <w:widowControl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双侧腹股沟斜疝无张力修补术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bottom"/>
          </w:tcPr>
          <w:p w:rsidR="00ED7352" w:rsidRDefault="007D534A">
            <w:pPr>
              <w:widowControl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单侧腹股沟直疝无张力修补术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bottom"/>
          </w:tcPr>
          <w:p w:rsidR="00ED7352" w:rsidRDefault="007D534A">
            <w:pPr>
              <w:widowControl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双侧腹股沟直疝无张力修补术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bottom"/>
          </w:tcPr>
          <w:p w:rsidR="00ED7352" w:rsidRDefault="007D534A">
            <w:pPr>
              <w:widowControl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阑尾切除术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空肠造口术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永久性胃造口术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bottom"/>
          </w:tcPr>
          <w:p w:rsidR="00ED7352" w:rsidRDefault="007D534A">
            <w:pPr>
              <w:widowControl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暂时性回肠造口术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bottom"/>
          </w:tcPr>
          <w:p w:rsidR="00ED7352" w:rsidRDefault="007D534A">
            <w:pPr>
              <w:widowControl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永久性回肠造口术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单侧腹股沟斜疝疝囊高位结扎术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双侧腹股沟斜疝疝囊高位结扎术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腹膜后血肿清除术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男性盆腔血肿清除术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bottom"/>
          </w:tcPr>
          <w:p w:rsidR="00ED7352" w:rsidRDefault="007D534A">
            <w:pPr>
              <w:widowControl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腹腔血肿清除术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男性盆腔脓肿切开引流术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腹腔脓肿切开引流术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bottom"/>
          </w:tcPr>
          <w:p w:rsidR="00ED7352" w:rsidRDefault="007D534A">
            <w:pPr>
              <w:widowControl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阑尾脓肿引流术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肠粘连松解术</w:t>
            </w:r>
            <w:r>
              <w:rPr>
                <w:rFonts w:hint="eastAsia"/>
                <w:color w:val="000000"/>
                <w:lang w:val="en-US" w:bidi="ar"/>
              </w:rPr>
              <w:t xml:space="preserve"> 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腹腔粘连松解术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4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胃切开异物取出术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</w:tbl>
    <w:p w:rsidR="00ED7352" w:rsidRDefault="00ED7352">
      <w:pPr>
        <w:pStyle w:val="a3"/>
        <w:spacing w:before="11"/>
        <w:rPr>
          <w:b/>
          <w:sz w:val="5"/>
        </w:rPr>
      </w:pPr>
    </w:p>
    <w:p w:rsidR="00ED7352" w:rsidRDefault="007D534A">
      <w:pPr>
        <w:pStyle w:val="2"/>
      </w:pPr>
      <w:r>
        <w:t>（</w:t>
      </w:r>
      <w:r>
        <w:rPr>
          <w:rFonts w:hint="eastAsia"/>
          <w:lang w:val="en-US"/>
        </w:rPr>
        <w:t>七）乳甲</w:t>
      </w:r>
      <w:r>
        <w:t>外科：</w:t>
      </w:r>
    </w:p>
    <w:p w:rsidR="00ED7352" w:rsidRDefault="00ED7352">
      <w:pPr>
        <w:pStyle w:val="a3"/>
        <w:spacing w:before="4"/>
        <w:rPr>
          <w:b/>
          <w:sz w:val="10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5820"/>
        <w:gridCol w:w="1695"/>
      </w:tblGrid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spacing w:before="20"/>
              <w:rPr>
                <w:b/>
                <w:sz w:val="21"/>
              </w:rPr>
            </w:pPr>
            <w:r>
              <w:rPr>
                <w:b/>
                <w:sz w:val="21"/>
              </w:rPr>
              <w:t>手术名称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spacing w:before="20"/>
              <w:ind w:left="404" w:right="39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手术级别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甲状旁腺全部切除术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rPr>
                <w:bCs/>
              </w:rPr>
            </w:pPr>
            <w:r>
              <w:rPr>
                <w:rFonts w:hint="eastAsia"/>
                <w:bCs/>
              </w:rPr>
              <w:t>胸骨后甲状腺切除术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rPr>
                <w:bCs/>
              </w:rPr>
            </w:pPr>
            <w:r>
              <w:rPr>
                <w:rFonts w:hint="eastAsia"/>
                <w:bCs/>
              </w:rPr>
              <w:t>左侧甲状腺叶切除伴甲状腺峡部切除术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rPr>
                <w:bCs/>
              </w:rPr>
            </w:pPr>
            <w:r>
              <w:rPr>
                <w:rFonts w:hint="eastAsia"/>
                <w:bCs/>
              </w:rPr>
              <w:t>右侧甲状腺叶切除伴甲状腺峡部切除术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rPr>
                <w:bCs/>
              </w:rPr>
            </w:pPr>
            <w:r>
              <w:rPr>
                <w:rFonts w:hint="eastAsia"/>
                <w:bCs/>
              </w:rPr>
              <w:t>甲状腺全部切除术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lang w:val="en-US"/>
              </w:rPr>
            </w:pPr>
            <w:r>
              <w:rPr>
                <w:bCs/>
                <w:sz w:val="21"/>
                <w:lang w:val="en-US"/>
              </w:rPr>
              <w:t>左颈</w:t>
            </w:r>
            <w:r>
              <w:rPr>
                <w:rFonts w:hint="eastAsia"/>
                <w:bCs/>
                <w:sz w:val="21"/>
                <w:lang w:val="en-US"/>
              </w:rPr>
              <w:t>II</w:t>
            </w:r>
            <w:r>
              <w:rPr>
                <w:rFonts w:hint="eastAsia"/>
                <w:bCs/>
                <w:sz w:val="21"/>
                <w:lang w:val="en-US"/>
              </w:rPr>
              <w:t>区淋巴结清扫术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bCs/>
                <w:sz w:val="21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右颈</w:t>
            </w:r>
            <w:r>
              <w:rPr>
                <w:bCs/>
                <w:sz w:val="21"/>
                <w:lang w:val="en-US"/>
              </w:rPr>
              <w:t>II</w:t>
            </w:r>
            <w:r>
              <w:rPr>
                <w:bCs/>
                <w:sz w:val="21"/>
                <w:lang w:val="en-US"/>
              </w:rPr>
              <w:t>区淋巴结清扫术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bCs/>
                <w:sz w:val="21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rPr>
                <w:bCs/>
              </w:rPr>
            </w:pPr>
            <w:r>
              <w:rPr>
                <w:rFonts w:hint="eastAsia"/>
                <w:bCs/>
              </w:rPr>
              <w:t>左颈</w:t>
            </w:r>
            <w:r>
              <w:rPr>
                <w:rFonts w:hint="eastAsia"/>
                <w:bCs/>
              </w:rPr>
              <w:t>III</w:t>
            </w:r>
            <w:r>
              <w:rPr>
                <w:rFonts w:hint="eastAsia"/>
                <w:bCs/>
              </w:rPr>
              <w:t>区淋巴结清扫术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rPr>
                <w:bCs/>
              </w:rPr>
            </w:pPr>
            <w:r>
              <w:rPr>
                <w:rFonts w:hint="eastAsia"/>
                <w:bCs/>
              </w:rPr>
              <w:t>右颈</w:t>
            </w:r>
            <w:r>
              <w:rPr>
                <w:rFonts w:hint="eastAsia"/>
                <w:bCs/>
              </w:rPr>
              <w:t>III</w:t>
            </w:r>
            <w:r>
              <w:rPr>
                <w:rFonts w:hint="eastAsia"/>
                <w:bCs/>
              </w:rPr>
              <w:t>区淋巴结清扫术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rPr>
                <w:bCs/>
              </w:rPr>
            </w:pPr>
            <w:r>
              <w:rPr>
                <w:rFonts w:hint="eastAsia"/>
                <w:bCs/>
              </w:rPr>
              <w:t>左颈</w:t>
            </w:r>
            <w:r>
              <w:rPr>
                <w:rFonts w:hint="eastAsia"/>
                <w:bCs/>
              </w:rPr>
              <w:t>IV</w:t>
            </w:r>
            <w:r>
              <w:rPr>
                <w:rFonts w:hint="eastAsia"/>
                <w:bCs/>
              </w:rPr>
              <w:t>区淋巴结清扫术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rPr>
                <w:bCs/>
              </w:rPr>
            </w:pPr>
            <w:r>
              <w:rPr>
                <w:rFonts w:hint="eastAsia"/>
                <w:bCs/>
              </w:rPr>
              <w:t>右颈</w:t>
            </w:r>
            <w:r>
              <w:rPr>
                <w:rFonts w:hint="eastAsia"/>
                <w:bCs/>
              </w:rPr>
              <w:t>IV</w:t>
            </w:r>
            <w:r>
              <w:rPr>
                <w:rFonts w:hint="eastAsia"/>
                <w:bCs/>
              </w:rPr>
              <w:t>区淋巴结清扫术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rPr>
                <w:bCs/>
              </w:rPr>
            </w:pPr>
            <w:r>
              <w:rPr>
                <w:rFonts w:hint="eastAsia"/>
                <w:bCs/>
              </w:rPr>
              <w:t>左颈</w:t>
            </w:r>
            <w:r>
              <w:rPr>
                <w:rFonts w:hint="eastAsia"/>
                <w:bCs/>
              </w:rPr>
              <w:t>V</w:t>
            </w:r>
            <w:r>
              <w:rPr>
                <w:rFonts w:hint="eastAsia"/>
                <w:bCs/>
              </w:rPr>
              <w:t>区淋巴结清扫术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rPr>
                <w:bCs/>
              </w:rPr>
            </w:pPr>
            <w:r>
              <w:rPr>
                <w:rFonts w:hint="eastAsia"/>
                <w:bCs/>
              </w:rPr>
              <w:t>右颈</w:t>
            </w:r>
            <w:r>
              <w:rPr>
                <w:rFonts w:hint="eastAsia"/>
                <w:bCs/>
              </w:rPr>
              <w:t>V</w:t>
            </w:r>
            <w:r>
              <w:rPr>
                <w:rFonts w:hint="eastAsia"/>
                <w:bCs/>
              </w:rPr>
              <w:t>区淋巴结清扫术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rPr>
                <w:bCs/>
              </w:rPr>
            </w:pPr>
            <w:r>
              <w:rPr>
                <w:rFonts w:hint="eastAsia"/>
                <w:bCs/>
              </w:rPr>
              <w:t>左颈</w:t>
            </w:r>
            <w:r>
              <w:rPr>
                <w:rFonts w:hint="eastAsia"/>
                <w:bCs/>
              </w:rPr>
              <w:t>II</w:t>
            </w:r>
            <w:r>
              <w:rPr>
                <w:rFonts w:hint="eastAsia"/>
                <w:bCs/>
              </w:rPr>
              <w:t>、</w:t>
            </w:r>
            <w:r>
              <w:rPr>
                <w:rFonts w:hint="eastAsia"/>
                <w:bCs/>
              </w:rPr>
              <w:t>III</w:t>
            </w:r>
            <w:r>
              <w:rPr>
                <w:rFonts w:hint="eastAsia"/>
                <w:bCs/>
              </w:rPr>
              <w:t>区淋巴结清扫术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rPr>
                <w:bCs/>
              </w:rPr>
            </w:pPr>
            <w:r>
              <w:rPr>
                <w:rFonts w:hint="eastAsia"/>
                <w:bCs/>
              </w:rPr>
              <w:t>右颈</w:t>
            </w:r>
            <w:r>
              <w:rPr>
                <w:rFonts w:hint="eastAsia"/>
                <w:bCs/>
              </w:rPr>
              <w:t>II</w:t>
            </w:r>
            <w:r>
              <w:rPr>
                <w:rFonts w:hint="eastAsia"/>
                <w:bCs/>
              </w:rPr>
              <w:t>、</w:t>
            </w:r>
            <w:r>
              <w:rPr>
                <w:rFonts w:hint="eastAsia"/>
                <w:bCs/>
              </w:rPr>
              <w:t>III</w:t>
            </w:r>
            <w:r>
              <w:rPr>
                <w:rFonts w:hint="eastAsia"/>
                <w:bCs/>
              </w:rPr>
              <w:t>区淋巴结清扫术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rPr>
                <w:bCs/>
              </w:rPr>
            </w:pPr>
            <w:r>
              <w:rPr>
                <w:rFonts w:hint="eastAsia"/>
                <w:bCs/>
              </w:rPr>
              <w:t>左颈</w:t>
            </w:r>
            <w:r>
              <w:rPr>
                <w:rFonts w:hint="eastAsia"/>
                <w:bCs/>
              </w:rPr>
              <w:t>II</w:t>
            </w:r>
            <w:r>
              <w:rPr>
                <w:rFonts w:hint="eastAsia"/>
                <w:bCs/>
              </w:rPr>
              <w:t>、</w:t>
            </w:r>
            <w:r>
              <w:rPr>
                <w:rFonts w:hint="eastAsia"/>
                <w:bCs/>
              </w:rPr>
              <w:t>III</w:t>
            </w:r>
            <w:r>
              <w:rPr>
                <w:rFonts w:hint="eastAsia"/>
                <w:bCs/>
              </w:rPr>
              <w:t>、</w:t>
            </w:r>
            <w:r>
              <w:rPr>
                <w:rFonts w:hint="eastAsia"/>
                <w:bCs/>
              </w:rPr>
              <w:t>IV</w:t>
            </w:r>
            <w:r>
              <w:rPr>
                <w:rFonts w:hint="eastAsia"/>
                <w:bCs/>
              </w:rPr>
              <w:t>区淋巴结清扫术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rPr>
                <w:bCs/>
              </w:rPr>
            </w:pPr>
            <w:r>
              <w:rPr>
                <w:rFonts w:hint="eastAsia"/>
                <w:bCs/>
              </w:rPr>
              <w:t>右颈</w:t>
            </w:r>
            <w:r>
              <w:rPr>
                <w:rFonts w:hint="eastAsia"/>
                <w:bCs/>
              </w:rPr>
              <w:t>II</w:t>
            </w:r>
            <w:r>
              <w:rPr>
                <w:rFonts w:hint="eastAsia"/>
                <w:bCs/>
              </w:rPr>
              <w:t>、</w:t>
            </w:r>
            <w:r>
              <w:rPr>
                <w:rFonts w:hint="eastAsia"/>
                <w:bCs/>
              </w:rPr>
              <w:t>III</w:t>
            </w:r>
            <w:r>
              <w:rPr>
                <w:rFonts w:hint="eastAsia"/>
                <w:bCs/>
              </w:rPr>
              <w:t>、</w:t>
            </w:r>
            <w:r>
              <w:rPr>
                <w:rFonts w:hint="eastAsia"/>
                <w:bCs/>
              </w:rPr>
              <w:t>IV</w:t>
            </w:r>
            <w:r>
              <w:rPr>
                <w:rFonts w:hint="eastAsia"/>
                <w:bCs/>
              </w:rPr>
              <w:t>区淋巴结清扫术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rPr>
                <w:bCs/>
              </w:rPr>
            </w:pPr>
            <w:r>
              <w:rPr>
                <w:rFonts w:hint="eastAsia"/>
                <w:bCs/>
              </w:rPr>
              <w:t>左颈</w:t>
            </w:r>
            <w:r>
              <w:rPr>
                <w:rFonts w:hint="eastAsia"/>
                <w:bCs/>
              </w:rPr>
              <w:t>III</w:t>
            </w:r>
            <w:r>
              <w:rPr>
                <w:rFonts w:hint="eastAsia"/>
                <w:bCs/>
              </w:rPr>
              <w:t>、</w:t>
            </w:r>
            <w:r>
              <w:rPr>
                <w:rFonts w:hint="eastAsia"/>
                <w:bCs/>
              </w:rPr>
              <w:t>VI</w:t>
            </w:r>
            <w:r>
              <w:rPr>
                <w:rFonts w:hint="eastAsia"/>
                <w:bCs/>
              </w:rPr>
              <w:t>区淋巴结清扫术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rPr>
                <w:bCs/>
              </w:rPr>
            </w:pPr>
            <w:r>
              <w:rPr>
                <w:rFonts w:hint="eastAsia"/>
                <w:bCs/>
              </w:rPr>
              <w:t>左颈</w:t>
            </w:r>
            <w:r>
              <w:rPr>
                <w:rFonts w:hint="eastAsia"/>
                <w:bCs/>
              </w:rPr>
              <w:t>III</w:t>
            </w:r>
            <w:r>
              <w:rPr>
                <w:rFonts w:hint="eastAsia"/>
                <w:bCs/>
              </w:rPr>
              <w:t>、</w:t>
            </w:r>
            <w:r>
              <w:rPr>
                <w:rFonts w:hint="eastAsia"/>
                <w:bCs/>
              </w:rPr>
              <w:t>VI</w:t>
            </w:r>
            <w:r>
              <w:rPr>
                <w:rFonts w:hint="eastAsia"/>
                <w:bCs/>
              </w:rPr>
              <w:t>区淋巴结清扫术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rPr>
                <w:bCs/>
              </w:rPr>
            </w:pPr>
            <w:r>
              <w:rPr>
                <w:rFonts w:hint="eastAsia"/>
                <w:bCs/>
              </w:rPr>
              <w:t>左颈淋巴结根治性清扫术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rPr>
                <w:bCs/>
              </w:rPr>
            </w:pPr>
            <w:r>
              <w:rPr>
                <w:rFonts w:hint="eastAsia"/>
                <w:bCs/>
              </w:rPr>
              <w:t>右颈淋巴结根治性清扫术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rPr>
                <w:bCs/>
              </w:rPr>
            </w:pPr>
            <w:r>
              <w:rPr>
                <w:rFonts w:hint="eastAsia"/>
                <w:bCs/>
              </w:rPr>
              <w:t>双颈淋巴结根治性清扫术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rPr>
                <w:bCs/>
              </w:rPr>
            </w:pPr>
            <w:r>
              <w:rPr>
                <w:rFonts w:hint="eastAsia"/>
                <w:bCs/>
              </w:rPr>
              <w:t>左侧锁骨上淋巴结清扫术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rPr>
                <w:bCs/>
              </w:rPr>
            </w:pPr>
            <w:r>
              <w:rPr>
                <w:rFonts w:hint="eastAsia"/>
                <w:bCs/>
              </w:rPr>
              <w:t>右侧锁骨上淋巴结清扫术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rPr>
                <w:bCs/>
              </w:rPr>
            </w:pPr>
            <w:r>
              <w:rPr>
                <w:rFonts w:hint="eastAsia"/>
                <w:bCs/>
              </w:rPr>
              <w:t>双侧锁骨上淋巴结清扫术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rPr>
                <w:bCs/>
              </w:rPr>
            </w:pPr>
            <w:r>
              <w:rPr>
                <w:rFonts w:hint="eastAsia"/>
                <w:bCs/>
              </w:rPr>
              <w:t>左侧腋窝淋巴结清扫术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rPr>
                <w:bCs/>
              </w:rPr>
            </w:pPr>
            <w:r>
              <w:rPr>
                <w:rFonts w:hint="eastAsia"/>
                <w:bCs/>
              </w:rPr>
              <w:t>右侧腋窝淋巴结清扫术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rPr>
                <w:bCs/>
              </w:rPr>
            </w:pPr>
            <w:r>
              <w:rPr>
                <w:rFonts w:hint="eastAsia"/>
                <w:bCs/>
              </w:rPr>
              <w:t>双侧腋窝淋巴结清扫术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rPr>
                <w:bCs/>
              </w:rPr>
            </w:pPr>
            <w:r>
              <w:rPr>
                <w:rFonts w:hint="eastAsia"/>
                <w:bCs/>
              </w:rPr>
              <w:t>移植自体甲状旁腺切除术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rPr>
                <w:bCs/>
              </w:rPr>
            </w:pPr>
            <w:r>
              <w:rPr>
                <w:rFonts w:hint="eastAsia"/>
                <w:bCs/>
              </w:rPr>
              <w:t>腔镜下甲状旁腺切除术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rPr>
                <w:bCs/>
              </w:rPr>
            </w:pPr>
            <w:r>
              <w:rPr>
                <w:rFonts w:hint="eastAsia"/>
                <w:bCs/>
              </w:rPr>
              <w:t>异位甲状旁腺切除术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rPr>
                <w:bCs/>
              </w:rPr>
            </w:pPr>
            <w:r>
              <w:rPr>
                <w:rFonts w:hint="eastAsia"/>
                <w:bCs/>
              </w:rPr>
              <w:t>甲状旁腺部分切除术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rPr>
                <w:bCs/>
              </w:rPr>
            </w:pPr>
            <w:r>
              <w:rPr>
                <w:rFonts w:hint="eastAsia"/>
                <w:bCs/>
              </w:rPr>
              <w:t>腔镜下甲状旁腺病损切除术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rPr>
                <w:bCs/>
              </w:rPr>
            </w:pPr>
            <w:r>
              <w:rPr>
                <w:rFonts w:hint="eastAsia"/>
                <w:bCs/>
              </w:rPr>
              <w:t>移植甲状旁腺切除术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甲状腺自体移植术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甲状旁腺自体移植术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甲状旁腺异体移植术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腔镜下甲状腺峡部切除术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腔镜下甲状腺部分切除术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腔镜下甲状旁腺全部切除术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腔镜下胸骨后甲状腺次全切除术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腔镜下胸骨后甲状腺切除术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腔镜下甲状腺全部切除术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腔镜下左侧甲状腺切除术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腔镜下右侧甲状腺切除术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颏下三孔法腔镜下左侧甲状腺部分切除术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颏下三孔法腔镜下右侧甲状腺部分切除术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颏下三孔法腔镜下双侧甲状腺部分切除术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颏下三孔法腔镜下甲状腺峡部切除术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颏下三孔法腔镜下左侧甲状腺叶切除术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颏下三孔法腔镜下左侧甲状腺叶切除术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颏下三孔法腔镜下甲状腺全部切除术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颏下三孔法腔镜下左侧甲状腺癌根治术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颏下三孔法腔镜下右侧甲状腺癌根治术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颏下三孔法腔镜下双侧甲状腺癌根治术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腔镜下甲状旁腺部分切除术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腔镜下甲状旁腺癌根治术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刻下三孔法腔镜下甲状旁腺癌根治术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喉返神经探查术，双侧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喉返神经修补术，单侧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喉返神经修补术，双侧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rPr>
                <w:bCs/>
              </w:rPr>
            </w:pPr>
            <w:r>
              <w:rPr>
                <w:rFonts w:hint="eastAsia"/>
                <w:bCs/>
              </w:rPr>
              <w:t>双侧乳腺癌改良根治术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乳癌扩大根治术（单侧）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乳癌扩大根治术（双侧）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乳腺扩展性根治术，双侧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rPr>
                <w:bCs/>
              </w:rPr>
            </w:pPr>
            <w:r>
              <w:rPr>
                <w:rFonts w:hint="eastAsia"/>
                <w:bCs/>
              </w:rPr>
              <w:t>腔镜腋下淋巴结清扫术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左颈</w:t>
            </w:r>
            <w:r>
              <w:rPr>
                <w:bCs/>
                <w:sz w:val="21"/>
                <w:szCs w:val="21"/>
                <w:lang w:val="en-US"/>
              </w:rPr>
              <w:t>II</w:t>
            </w:r>
            <w:r>
              <w:rPr>
                <w:bCs/>
                <w:sz w:val="21"/>
                <w:szCs w:val="21"/>
                <w:lang w:val="en-US"/>
              </w:rPr>
              <w:t>、</w:t>
            </w:r>
            <w:r>
              <w:rPr>
                <w:bCs/>
                <w:sz w:val="21"/>
                <w:szCs w:val="21"/>
                <w:lang w:val="en-US"/>
              </w:rPr>
              <w:t>III</w:t>
            </w:r>
            <w:r>
              <w:rPr>
                <w:bCs/>
                <w:sz w:val="21"/>
                <w:szCs w:val="21"/>
                <w:lang w:val="en-US"/>
              </w:rPr>
              <w:t>、</w:t>
            </w:r>
            <w:r>
              <w:rPr>
                <w:bCs/>
                <w:sz w:val="21"/>
                <w:szCs w:val="21"/>
                <w:lang w:val="en-US"/>
              </w:rPr>
              <w:t>IV</w:t>
            </w:r>
            <w:r>
              <w:rPr>
                <w:bCs/>
                <w:sz w:val="21"/>
                <w:szCs w:val="21"/>
                <w:lang w:val="en-US"/>
              </w:rPr>
              <w:t>、</w:t>
            </w:r>
            <w:r>
              <w:rPr>
                <w:bCs/>
                <w:sz w:val="21"/>
                <w:szCs w:val="21"/>
                <w:lang w:val="en-US"/>
              </w:rPr>
              <w:t>V</w:t>
            </w:r>
            <w:r>
              <w:rPr>
                <w:bCs/>
                <w:sz w:val="21"/>
                <w:szCs w:val="21"/>
                <w:lang w:val="en-US"/>
              </w:rPr>
              <w:t>区淋巴结清扫术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右颈</w:t>
            </w:r>
            <w:r>
              <w:rPr>
                <w:bCs/>
                <w:sz w:val="21"/>
                <w:szCs w:val="21"/>
                <w:lang w:val="en-US"/>
              </w:rPr>
              <w:t>II</w:t>
            </w:r>
            <w:r>
              <w:rPr>
                <w:bCs/>
                <w:sz w:val="21"/>
                <w:szCs w:val="21"/>
                <w:lang w:val="en-US"/>
              </w:rPr>
              <w:t>、</w:t>
            </w:r>
            <w:r>
              <w:rPr>
                <w:bCs/>
                <w:sz w:val="21"/>
                <w:szCs w:val="21"/>
                <w:lang w:val="en-US"/>
              </w:rPr>
              <w:t>III</w:t>
            </w:r>
            <w:r>
              <w:rPr>
                <w:bCs/>
                <w:sz w:val="21"/>
                <w:szCs w:val="21"/>
                <w:lang w:val="en-US"/>
              </w:rPr>
              <w:t>、</w:t>
            </w:r>
            <w:r>
              <w:rPr>
                <w:bCs/>
                <w:sz w:val="21"/>
                <w:szCs w:val="21"/>
                <w:lang w:val="en-US"/>
              </w:rPr>
              <w:t>IV</w:t>
            </w:r>
            <w:r>
              <w:rPr>
                <w:bCs/>
                <w:sz w:val="21"/>
                <w:szCs w:val="21"/>
                <w:lang w:val="en-US"/>
              </w:rPr>
              <w:t>、</w:t>
            </w:r>
            <w:r>
              <w:rPr>
                <w:bCs/>
                <w:sz w:val="21"/>
                <w:szCs w:val="21"/>
                <w:lang w:val="en-US"/>
              </w:rPr>
              <w:t>V</w:t>
            </w:r>
            <w:r>
              <w:rPr>
                <w:bCs/>
                <w:sz w:val="21"/>
                <w:szCs w:val="21"/>
                <w:lang w:val="en-US"/>
              </w:rPr>
              <w:t>区淋巴结清扫术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腹股沟淋巴结清扫术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腔镜下腹股沟淋巴结清扫术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tabs>
                <w:tab w:val="left" w:pos="623"/>
                <w:tab w:val="center" w:pos="842"/>
              </w:tabs>
              <w:ind w:leftChars="2" w:left="4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ab/>
            </w:r>
            <w:r>
              <w:rPr>
                <w:bCs/>
                <w:sz w:val="21"/>
                <w:szCs w:val="21"/>
                <w:lang w:val="en-US"/>
              </w:rPr>
              <w:tab/>
            </w: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左侧甲状腺癌根治术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右侧甲状腺癌根治术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双侧甲状腺癌根治术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左颈</w:t>
            </w:r>
            <w:r>
              <w:rPr>
                <w:bCs/>
                <w:sz w:val="21"/>
                <w:szCs w:val="21"/>
                <w:lang w:val="en-US"/>
              </w:rPr>
              <w:t>VI</w:t>
            </w:r>
            <w:r>
              <w:rPr>
                <w:bCs/>
                <w:sz w:val="21"/>
                <w:szCs w:val="21"/>
                <w:lang w:val="en-US"/>
              </w:rPr>
              <w:t>区淋巴结清扫术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右颈</w:t>
            </w:r>
            <w:r>
              <w:rPr>
                <w:bCs/>
                <w:sz w:val="21"/>
                <w:szCs w:val="21"/>
                <w:lang w:val="en-US"/>
              </w:rPr>
              <w:t>VI</w:t>
            </w:r>
            <w:r>
              <w:rPr>
                <w:bCs/>
                <w:sz w:val="21"/>
                <w:szCs w:val="21"/>
                <w:lang w:val="en-US"/>
              </w:rPr>
              <w:t>区淋巴结清扫术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腔镜下左侧甲状腺癌根治术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腔镜下右侧甲状腺癌根治术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腔镜下双侧甲状腺癌根治术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乳腺肿瘤微波射频消融术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甲状腺肿瘤微波射频消融术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腔镜下保留乳头乳晕皮下腺体切除</w:t>
            </w:r>
            <w:r>
              <w:rPr>
                <w:bCs/>
                <w:sz w:val="21"/>
                <w:szCs w:val="21"/>
                <w:lang w:val="en-US"/>
              </w:rPr>
              <w:t>+</w:t>
            </w:r>
            <w:r>
              <w:rPr>
                <w:rFonts w:hint="eastAsia"/>
                <w:bCs/>
                <w:sz w:val="21"/>
                <w:szCs w:val="21"/>
                <w:lang w:val="en-US"/>
              </w:rPr>
              <w:t>腔镜下腋窝前哨淋巴结活检术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左侧乳房皮下腺体切除腔镜游离</w:t>
            </w:r>
            <w:r>
              <w:rPr>
                <w:rFonts w:hint="eastAsia"/>
                <w:bCs/>
                <w:sz w:val="21"/>
                <w:szCs w:val="21"/>
                <w:lang w:val="en-US"/>
              </w:rPr>
              <w:t>大网膜乳房重建术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右侧乳房皮下腺体切除腔镜游离</w:t>
            </w:r>
            <w:r>
              <w:rPr>
                <w:rFonts w:hint="eastAsia"/>
                <w:bCs/>
                <w:sz w:val="21"/>
                <w:szCs w:val="21"/>
                <w:lang w:val="en-US"/>
              </w:rPr>
              <w:t>大网膜乳房重建术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左侧乳腺癌保乳术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右侧乳腺癌保乳术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双侧乳腺癌保乳术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单侧单纯乳房切除术伴区域性淋巴结切除术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双侧侧单纯乳房切除术伴区域性淋巴结切除术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bCs/>
                <w:sz w:val="21"/>
              </w:rPr>
              <w:t>乳房重建术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乳房重建术应用背阔肌肌皮瓣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乳房重建术应用带蒂横向腹直肌</w:t>
            </w:r>
            <w:r>
              <w:rPr>
                <w:bCs/>
                <w:sz w:val="21"/>
              </w:rPr>
              <w:t>(TRAM)</w:t>
            </w:r>
            <w:r>
              <w:rPr>
                <w:bCs/>
                <w:sz w:val="21"/>
              </w:rPr>
              <w:t>肌皮瓣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乳房重建术应用游离横向腹直肌</w:t>
            </w:r>
            <w:r>
              <w:rPr>
                <w:bCs/>
                <w:sz w:val="21"/>
              </w:rPr>
              <w:t>(TRAM)</w:t>
            </w:r>
            <w:r>
              <w:rPr>
                <w:bCs/>
                <w:sz w:val="21"/>
              </w:rPr>
              <w:t>肌皮瓣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乳房重建术应用游离腹壁下动脉穿支</w:t>
            </w:r>
            <w:r>
              <w:rPr>
                <w:bCs/>
                <w:sz w:val="21"/>
              </w:rPr>
              <w:t>(DIEP)</w:t>
            </w:r>
            <w:r>
              <w:rPr>
                <w:bCs/>
                <w:sz w:val="21"/>
              </w:rPr>
              <w:t>皮瓣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乳房重建术应用游离腹壁下浅动脉</w:t>
            </w:r>
            <w:r>
              <w:rPr>
                <w:bCs/>
                <w:sz w:val="21"/>
              </w:rPr>
              <w:t>(SIEA)</w:t>
            </w:r>
            <w:r>
              <w:rPr>
                <w:bCs/>
                <w:sz w:val="21"/>
              </w:rPr>
              <w:t>皮瓣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乳房重建术应用游离胸大肌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乳头移位术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乳头乳晕移位术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乳头缩小术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乳头成形术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乳头重建术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乳晕再造术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rPr>
                <w:bCs/>
              </w:rPr>
            </w:pPr>
            <w:r>
              <w:rPr>
                <w:rFonts w:hint="eastAsia"/>
                <w:bCs/>
              </w:rPr>
              <w:t>腔镜下淋巴结切除术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rPr>
                <w:bCs/>
              </w:rPr>
            </w:pPr>
            <w:r>
              <w:rPr>
                <w:rFonts w:hint="eastAsia"/>
                <w:bCs/>
              </w:rPr>
              <w:t>乳房下垂矫正术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单侧乳房自体脂肪颗粒注射隆胸术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双侧乳房自体脂肪颗粒注射隆胸术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rPr>
                <w:bCs/>
              </w:rPr>
            </w:pPr>
            <w:r>
              <w:rPr>
                <w:rFonts w:hint="eastAsia"/>
                <w:bCs/>
              </w:rPr>
              <w:t>双侧乳房假体置入术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单侧缩小性乳房成形术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双侧缩小性乳房成形术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单侧乳房腺体切除伴假体置入术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单侧皮下乳房切除术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保留乳头的单侧皮下乳房切除术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双侧皮下乳房切除伴假体置入术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保留乳头的双侧皮下乳房切除术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双侧乳房切除术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单侧乳房切除伴同侧腋窝淋巴结活检术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乳房象限切除术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乳房次全切除术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左侧保留乳头的单侧皮下乳房切除术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右侧保留乳头的单侧皮下乳房切除术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双侧保留乳头的单侧皮下乳房切除术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左侧腋窝前哨淋巴结活检术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右侧腋窝前哨淋巴结活检术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双侧腋窝前哨淋巴结活检术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左侧乳腺纤维腺瘤切除术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右侧乳腺纤维腺瘤切除术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双侧乳腺纤维腺瘤切除术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左侧乳腺肿物切除术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右侧乳腺肿物切除术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双侧乳腺肿物切除术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左侧乳房象限切除术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右侧乳房象限切除术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双侧乳房象限切除术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左侧乳腺肿物扩大切除术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右侧乳腺肿物扩大切除术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双侧乳腺肿物扩大切除术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左侧乳房全切除术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右侧乳房全切除术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</w:rPr>
              <w:t>双侧乳房全切除术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rPr>
                <w:bCs/>
              </w:rPr>
            </w:pPr>
            <w:r>
              <w:rPr>
                <w:rFonts w:hint="eastAsia"/>
                <w:bCs/>
              </w:rPr>
              <w:t>切断甲状腺峡部术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左侧锁骨上淋巴结切除术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右侧锁骨上淋巴结切除术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双侧锁骨上淋巴结切除术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左颈</w:t>
            </w:r>
            <w:r>
              <w:rPr>
                <w:bCs/>
                <w:sz w:val="21"/>
                <w:szCs w:val="21"/>
                <w:lang w:val="en-US"/>
              </w:rPr>
              <w:t>II</w:t>
            </w:r>
            <w:r>
              <w:rPr>
                <w:bCs/>
                <w:sz w:val="21"/>
                <w:szCs w:val="21"/>
                <w:lang w:val="en-US"/>
              </w:rPr>
              <w:t>区淋巴结切除术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右颈</w:t>
            </w:r>
            <w:r>
              <w:rPr>
                <w:bCs/>
                <w:sz w:val="21"/>
                <w:szCs w:val="21"/>
                <w:lang w:val="en-US"/>
              </w:rPr>
              <w:t>II</w:t>
            </w:r>
            <w:r>
              <w:rPr>
                <w:bCs/>
                <w:sz w:val="21"/>
                <w:szCs w:val="21"/>
                <w:lang w:val="en-US"/>
              </w:rPr>
              <w:t>区淋巴结切除术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左颈</w:t>
            </w:r>
            <w:r>
              <w:rPr>
                <w:bCs/>
                <w:sz w:val="21"/>
                <w:szCs w:val="21"/>
                <w:lang w:val="en-US"/>
              </w:rPr>
              <w:t>III</w:t>
            </w:r>
            <w:r>
              <w:rPr>
                <w:bCs/>
                <w:sz w:val="21"/>
                <w:szCs w:val="21"/>
                <w:lang w:val="en-US"/>
              </w:rPr>
              <w:t>区淋巴结切除术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右颈</w:t>
            </w:r>
            <w:r>
              <w:rPr>
                <w:bCs/>
                <w:sz w:val="21"/>
                <w:szCs w:val="21"/>
                <w:lang w:val="en-US"/>
              </w:rPr>
              <w:t>III</w:t>
            </w:r>
            <w:r>
              <w:rPr>
                <w:bCs/>
                <w:sz w:val="21"/>
                <w:szCs w:val="21"/>
                <w:lang w:val="en-US"/>
              </w:rPr>
              <w:t>区淋巴结切除术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左颈</w:t>
            </w:r>
            <w:r>
              <w:rPr>
                <w:bCs/>
                <w:sz w:val="21"/>
                <w:szCs w:val="21"/>
                <w:lang w:val="en-US"/>
              </w:rPr>
              <w:t>IV</w:t>
            </w:r>
            <w:r>
              <w:rPr>
                <w:bCs/>
                <w:sz w:val="21"/>
                <w:szCs w:val="21"/>
                <w:lang w:val="en-US"/>
              </w:rPr>
              <w:t>区淋巴结切除术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右颈</w:t>
            </w:r>
            <w:r>
              <w:rPr>
                <w:bCs/>
                <w:sz w:val="21"/>
                <w:szCs w:val="21"/>
                <w:lang w:val="en-US"/>
              </w:rPr>
              <w:t>IV</w:t>
            </w:r>
            <w:r>
              <w:rPr>
                <w:bCs/>
                <w:sz w:val="21"/>
                <w:szCs w:val="21"/>
                <w:lang w:val="en-US"/>
              </w:rPr>
              <w:t>区淋巴结切除术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左颈</w:t>
            </w:r>
            <w:r>
              <w:rPr>
                <w:bCs/>
                <w:sz w:val="21"/>
                <w:szCs w:val="21"/>
                <w:lang w:val="en-US"/>
              </w:rPr>
              <w:t>V</w:t>
            </w:r>
            <w:r>
              <w:rPr>
                <w:bCs/>
                <w:sz w:val="21"/>
                <w:szCs w:val="21"/>
                <w:lang w:val="en-US"/>
              </w:rPr>
              <w:t>区淋巴结切除术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右颈</w:t>
            </w:r>
            <w:r>
              <w:rPr>
                <w:bCs/>
                <w:sz w:val="21"/>
                <w:szCs w:val="21"/>
                <w:lang w:val="en-US"/>
              </w:rPr>
              <w:t>V</w:t>
            </w:r>
            <w:r>
              <w:rPr>
                <w:bCs/>
                <w:sz w:val="21"/>
                <w:szCs w:val="21"/>
                <w:lang w:val="en-US"/>
              </w:rPr>
              <w:t>区淋巴结切除术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左颈</w:t>
            </w:r>
            <w:r>
              <w:rPr>
                <w:bCs/>
                <w:sz w:val="21"/>
                <w:szCs w:val="21"/>
                <w:lang w:val="en-US"/>
              </w:rPr>
              <w:t>VI</w:t>
            </w:r>
            <w:r>
              <w:rPr>
                <w:bCs/>
                <w:sz w:val="21"/>
                <w:szCs w:val="21"/>
                <w:lang w:val="en-US"/>
              </w:rPr>
              <w:t>区淋巴结切除术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右颈</w:t>
            </w:r>
            <w:r>
              <w:rPr>
                <w:bCs/>
                <w:sz w:val="21"/>
                <w:szCs w:val="21"/>
                <w:lang w:val="en-US"/>
              </w:rPr>
              <w:t>VI</w:t>
            </w:r>
            <w:r>
              <w:rPr>
                <w:bCs/>
                <w:sz w:val="21"/>
                <w:szCs w:val="21"/>
                <w:lang w:val="en-US"/>
              </w:rPr>
              <w:t>区淋巴结切除术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左侧甲状腺部分切除术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右侧甲状腺部分切除术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左侧甲状腺大部分切除术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右侧甲状腺大部分切除术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左侧甲状腺次全切除术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右侧甲状腺次全切除术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双侧甲状腺部分切除术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双侧甲状腺次全切除术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甲状腺峡部切除术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甲状腺峡部部分切除术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左侧甲状腺叶切除术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右侧甲状腺叶切除术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左侧甲状腺叶切除伴右侧甲状腺部分切除术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右侧甲状腺叶切除伴左侧甲状腺部分切除术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左侧残余甲状腺部分切除术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右侧残余甲状腺部分切除术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经皮甲状腺病损射频消融术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右侧喉返神经探查术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左侧喉返神经探查术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甲状旁腺活检术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甲状舌管囊肿切除术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胸骨后甲状腺部分切除术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rPr>
                <w:bCs/>
              </w:rPr>
            </w:pPr>
            <w:r>
              <w:rPr>
                <w:rFonts w:hint="eastAsia"/>
                <w:bCs/>
              </w:rPr>
              <w:t>颈部刀伤探查术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超声引导下甲状腺肿物细针穿刺术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超声引导下甲状腺肿物粗针穿刺术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甲状腺脓肿切开引流术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rPr>
                <w:bCs/>
              </w:rPr>
            </w:pPr>
            <w:r>
              <w:rPr>
                <w:rFonts w:hint="eastAsia"/>
                <w:bCs/>
              </w:rPr>
              <w:t>甲状腺囊肿抽吸引流术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rPr>
                <w:bCs/>
              </w:rPr>
            </w:pPr>
            <w:r>
              <w:rPr>
                <w:rFonts w:hint="eastAsia"/>
                <w:bCs/>
              </w:rPr>
              <w:t>超声引导下甲状旁腺细针穿刺术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二级</w:t>
            </w:r>
          </w:p>
        </w:tc>
      </w:tr>
      <w:tr w:rsidR="00ED7352">
        <w:trPr>
          <w:trHeight w:val="275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左侧颈部淋巴结穿刺活检术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右侧颈部淋巴结穿刺活检术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双侧颈部淋巴结穿刺活检术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左侧锁骨上淋巴结穿刺活检术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右侧锁骨上淋巴结穿刺活检术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双侧锁骨上淋巴结穿刺活检术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</w:rPr>
              <w:t>左侧腋窝淋巴结穿刺活检术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</w:rPr>
              <w:t>右侧腋窝淋巴结穿刺活检术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</w:rPr>
              <w:t>双侧腋窝淋巴结穿刺活检术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</w:rPr>
              <w:t>左侧腋窝淋巴结切除术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</w:rPr>
              <w:t>右侧腋窝淋巴结切除术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</w:rPr>
              <w:t>双侧腋窝淋巴结切除术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甲状腺峡部横断术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甲状腺血管结扎术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甲状腺缝合术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左侧副乳切除术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右侧副乳切除术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双侧副乳切除术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乳管镜下乳腺活检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乳房病损微创旋切术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乳房病损消融术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乳腺局部扩大切除术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副乳腺切除术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rPr>
                <w:bCs/>
              </w:rPr>
            </w:pPr>
            <w:r>
              <w:rPr>
                <w:rFonts w:hint="eastAsia"/>
                <w:bCs/>
              </w:rPr>
              <w:t>乳房脂肪移植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腋嗅切除术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皮肤病损切除术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rPr>
                <w:bCs/>
              </w:rPr>
            </w:pPr>
            <w:r>
              <w:rPr>
                <w:rFonts w:hint="eastAsia"/>
                <w:bCs/>
              </w:rPr>
              <w:t>腹股沟淋巴结切除术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乳头切除术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副乳头切除术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rPr>
                <w:bCs/>
              </w:rPr>
            </w:pPr>
            <w:r>
              <w:rPr>
                <w:rFonts w:hint="eastAsia"/>
                <w:bCs/>
              </w:rPr>
              <w:t>甲状腺囊肿抽吸术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rPr>
                <w:bCs/>
              </w:rPr>
            </w:pPr>
            <w:r>
              <w:rPr>
                <w:rFonts w:hint="eastAsia"/>
                <w:bCs/>
              </w:rPr>
              <w:t>甲状腺囊内出血抽吸术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左侧乳腺肿物穿刺活检术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右侧乳腺肿物穿刺活检术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双侧乳腺肿物穿刺活检术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乳腺脓肿切开引流术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乳房肿物细针穿刺术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5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乳房穿刺活检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一级</w:t>
            </w:r>
          </w:p>
        </w:tc>
      </w:tr>
    </w:tbl>
    <w:p w:rsidR="00ED7352" w:rsidRDefault="00ED7352">
      <w:pPr>
        <w:pStyle w:val="a3"/>
        <w:spacing w:before="11"/>
        <w:rPr>
          <w:b/>
          <w:sz w:val="5"/>
        </w:rPr>
      </w:pPr>
    </w:p>
    <w:p w:rsidR="00ED7352" w:rsidRDefault="007D534A">
      <w:pPr>
        <w:pStyle w:val="2"/>
      </w:pPr>
      <w:r>
        <w:t>（</w:t>
      </w:r>
      <w:r>
        <w:rPr>
          <w:rFonts w:hint="eastAsia"/>
          <w:lang w:val="en-US"/>
        </w:rPr>
        <w:t>八</w:t>
      </w:r>
      <w:r>
        <w:t>）</w:t>
      </w:r>
      <w:r>
        <w:rPr>
          <w:rFonts w:hint="eastAsia"/>
          <w:lang w:val="en-US"/>
        </w:rPr>
        <w:t>肛肠</w:t>
      </w:r>
      <w:r>
        <w:t>外科：</w:t>
      </w:r>
    </w:p>
    <w:p w:rsidR="00ED7352" w:rsidRDefault="00ED7352">
      <w:pPr>
        <w:pStyle w:val="a3"/>
        <w:spacing w:before="4"/>
        <w:rPr>
          <w:b/>
          <w:sz w:val="10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5820"/>
        <w:gridCol w:w="1695"/>
      </w:tblGrid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spacing w:before="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手术名称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spacing w:before="20"/>
              <w:ind w:left="404" w:right="39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手术级别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26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手术后肛门出血缝扎止血术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26"/>
              <w:rPr>
                <w:sz w:val="21"/>
              </w:rPr>
            </w:pPr>
            <w:r>
              <w:rPr>
                <w:sz w:val="21"/>
              </w:rPr>
              <w:lastRenderedPageBreak/>
              <w:t>2.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肛门成形术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直肠膨出修补术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内镜下直肠异物取出术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内镜下肛门病损切除术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肛门括约肌修补术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26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肛门裂伤缝合术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肛门狭窄切开术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肛管探查术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混合痔外剥内扎术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内镜下内痔套扎治疗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痔切除术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一级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26"/>
              <w:rPr>
                <w:sz w:val="21"/>
              </w:rPr>
            </w:pPr>
            <w:r>
              <w:rPr>
                <w:sz w:val="21"/>
              </w:rPr>
              <w:t>13.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肛裂切除术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14.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肛门扩张术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15.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肛裂切开挂线术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16.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肛周脓肿切口引流术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17.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肛周脓肿根治术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18.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肛周脓肿切除术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26"/>
              <w:rPr>
                <w:sz w:val="21"/>
              </w:rPr>
            </w:pPr>
            <w:r>
              <w:rPr>
                <w:sz w:val="21"/>
              </w:rPr>
              <w:t>19.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肛门瘘管切除术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26"/>
              <w:rPr>
                <w:sz w:val="21"/>
              </w:rPr>
            </w:pPr>
            <w:r>
              <w:rPr>
                <w:sz w:val="21"/>
              </w:rPr>
              <w:t>20.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肛门瘘管切开术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21.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肛乳头切除术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22.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藏毛窦切除术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23.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藏毛囊肿切除术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24.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藏毛窦切开术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一级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26"/>
              <w:rPr>
                <w:sz w:val="21"/>
              </w:rPr>
            </w:pPr>
            <w:r>
              <w:rPr>
                <w:sz w:val="21"/>
              </w:rPr>
              <w:t>25.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藏毛囊肿切开术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26.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血栓痔剥离术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27.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内痔套扎治疗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textAlignment w:val="top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一级</w:t>
            </w:r>
          </w:p>
        </w:tc>
      </w:tr>
    </w:tbl>
    <w:p w:rsidR="00ED7352" w:rsidRDefault="007D534A">
      <w:pPr>
        <w:pStyle w:val="2"/>
      </w:pPr>
      <w:r>
        <w:t>（</w:t>
      </w:r>
      <w:r>
        <w:rPr>
          <w:rFonts w:hint="eastAsia"/>
          <w:lang w:val="en-US"/>
        </w:rPr>
        <w:t>九</w:t>
      </w:r>
      <w:r>
        <w:t>）胸心外科：</w:t>
      </w:r>
    </w:p>
    <w:p w:rsidR="00ED7352" w:rsidRDefault="00ED7352">
      <w:pPr>
        <w:pStyle w:val="a3"/>
        <w:spacing w:before="4"/>
        <w:rPr>
          <w:b/>
          <w:sz w:val="10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5820"/>
        <w:gridCol w:w="1695"/>
      </w:tblGrid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spacing w:before="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手术名称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spacing w:before="20"/>
              <w:ind w:left="404" w:right="39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手术级别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26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部分食管切除术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26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肺节段切除术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肺裂伤修补术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肺叶切除术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经胸食管裂孔疝修补术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颈胸腹三切口食管部分切除术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26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全肺切除术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食管病损切除术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食管憩室切除术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食管胃弓下吻合术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胃部分切除术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胃部分切除术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26"/>
              <w:rPr>
                <w:sz w:val="21"/>
              </w:rPr>
            </w:pPr>
            <w:r>
              <w:rPr>
                <w:sz w:val="21"/>
              </w:rPr>
              <w:t>13.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胸腹联合切口食管部分切除术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14.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胸内食管</w:t>
            </w:r>
            <w:r>
              <w:rPr>
                <w:rFonts w:hint="eastAsia"/>
                <w:color w:val="000000"/>
                <w:lang w:val="en-US" w:bidi="ar"/>
              </w:rPr>
              <w:t>-</w:t>
            </w:r>
            <w:r>
              <w:rPr>
                <w:rFonts w:hint="eastAsia"/>
                <w:color w:val="000000"/>
                <w:lang w:val="en-US" w:bidi="ar"/>
              </w:rPr>
              <w:t>胃颈部吻合术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15.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胸腔镜食管病损切除术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lastRenderedPageBreak/>
              <w:t>16.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胸腔镜食管肌层切开术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17.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胸腔镜食管肌层切开术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18.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胸腔镜食管憩室切除术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26"/>
              <w:rPr>
                <w:sz w:val="21"/>
              </w:rPr>
            </w:pPr>
            <w:r>
              <w:rPr>
                <w:sz w:val="21"/>
              </w:rPr>
              <w:t>19.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胸腔镜下肺大疱切除术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26"/>
              <w:rPr>
                <w:sz w:val="21"/>
              </w:rPr>
            </w:pPr>
            <w:r>
              <w:rPr>
                <w:sz w:val="21"/>
              </w:rPr>
              <w:t>20.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胸腔镜下肺楔形切除术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21.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胸腔镜下肺楔形切除术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22.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胸腔镜下肺修补术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23.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胸腔镜下肺叶部分切除术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24.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胸腔镜下肺叶切除术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26"/>
              <w:rPr>
                <w:sz w:val="21"/>
              </w:rPr>
            </w:pPr>
            <w:r>
              <w:rPr>
                <w:sz w:val="21"/>
              </w:rPr>
              <w:t>25.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胸腔镜下复合肺叶切除术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26.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胸腔镜下全肺切除术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27.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胸腔镜下全肺切除术伴纵隔淋巴结清扫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28.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胸腔镜下胸膜活组织检查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29.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胸腔镜下胸腺扩大切除术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30.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胸腔镜下胸腺切除术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26"/>
              <w:rPr>
                <w:sz w:val="21"/>
              </w:rPr>
            </w:pPr>
            <w:r>
              <w:rPr>
                <w:sz w:val="21"/>
              </w:rPr>
              <w:t>31.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胸腔粘连松解术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26"/>
              <w:rPr>
                <w:sz w:val="21"/>
              </w:rPr>
            </w:pPr>
            <w:r>
              <w:rPr>
                <w:sz w:val="21"/>
              </w:rPr>
              <w:t>32.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胸腺扩大切除术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33.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开胸探查术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0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34.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开胸止血术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firstLineChars="100" w:firstLine="210"/>
              <w:rPr>
                <w:sz w:val="21"/>
              </w:rPr>
            </w:pPr>
            <w:r>
              <w:rPr>
                <w:sz w:val="21"/>
              </w:rPr>
              <w:t>35.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胸壁病损切除术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36.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胸导管结扎术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37.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胸膜剥脱术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26"/>
              <w:rPr>
                <w:sz w:val="21"/>
              </w:rPr>
            </w:pPr>
            <w:r>
              <w:rPr>
                <w:sz w:val="21"/>
              </w:rPr>
              <w:t>38.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胸膜固定术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26"/>
              <w:rPr>
                <w:sz w:val="21"/>
              </w:rPr>
            </w:pPr>
            <w:r>
              <w:rPr>
                <w:sz w:val="21"/>
              </w:rPr>
              <w:t>39.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胸腔镜肺活组织检查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40.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胸腔镜下脓胸清除术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41.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胸腔镜下胸膜剥脱术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42.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胸腔镜下胸膜固定术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43.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胸腔镜下胸腔切开异物取出术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26"/>
              <w:rPr>
                <w:sz w:val="21"/>
              </w:rPr>
            </w:pPr>
            <w:r>
              <w:rPr>
                <w:sz w:val="21"/>
              </w:rPr>
              <w:t>44.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胸腔镜下胸腔粘连松解术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45.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胸腔镜下纵隔病损切除术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46.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胸腔镜胸膜活组织检查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47.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静脉输液港植入术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48.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胸腔镜下纵隔切开引流术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49.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纵隔切开引流术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</w:tbl>
    <w:p w:rsidR="00ED7352" w:rsidRDefault="00ED7352">
      <w:pPr>
        <w:pStyle w:val="a3"/>
        <w:spacing w:before="11"/>
        <w:rPr>
          <w:b/>
          <w:sz w:val="5"/>
        </w:rPr>
      </w:pPr>
    </w:p>
    <w:p w:rsidR="00ED7352" w:rsidRDefault="007D534A">
      <w:pPr>
        <w:pStyle w:val="2"/>
        <w:spacing w:before="61"/>
      </w:pPr>
      <w:bookmarkStart w:id="26" w:name="_TOC_250023"/>
      <w:bookmarkEnd w:id="26"/>
      <w:r>
        <w:t>（</w:t>
      </w:r>
      <w:r>
        <w:rPr>
          <w:rFonts w:hint="eastAsia"/>
          <w:lang w:val="en-US"/>
        </w:rPr>
        <w:t>十</w:t>
      </w:r>
      <w:r>
        <w:t>）神经外科：</w:t>
      </w:r>
    </w:p>
    <w:p w:rsidR="00ED7352" w:rsidRDefault="00ED7352">
      <w:pPr>
        <w:pStyle w:val="a3"/>
        <w:spacing w:before="4"/>
        <w:rPr>
          <w:b/>
          <w:sz w:val="10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5820"/>
        <w:gridCol w:w="1695"/>
      </w:tblGrid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spacing w:before="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手术名称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spacing w:before="20"/>
              <w:ind w:left="404" w:right="39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手术级别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鞍区病损切除术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26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垂体病损切除术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26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大脑半球病损切除术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大脑病损切除术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大脑镰脑膜病损切除术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大脑前动脉瘤夹闭术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大脑中动脉（</w:t>
            </w:r>
            <w:r>
              <w:rPr>
                <w:rFonts w:hint="eastAsia"/>
                <w:color w:val="000000"/>
                <w:lang w:val="en-US" w:bidi="ar"/>
              </w:rPr>
              <w:t>MCA</w:t>
            </w:r>
            <w:r>
              <w:rPr>
                <w:rFonts w:hint="eastAsia"/>
                <w:color w:val="000000"/>
                <w:lang w:val="en-US" w:bidi="ar"/>
              </w:rPr>
              <w:t>分叉部）动脉瘤栓塞术（</w:t>
            </w:r>
            <w:r>
              <w:rPr>
                <w:rFonts w:hint="eastAsia"/>
                <w:color w:val="000000"/>
                <w:lang w:val="en-US" w:bidi="ar"/>
              </w:rPr>
              <w:t>AN</w:t>
            </w:r>
            <w:r>
              <w:rPr>
                <w:rFonts w:hint="eastAsia"/>
                <w:color w:val="000000"/>
                <w:lang w:val="en-US" w:bidi="ar"/>
              </w:rPr>
              <w:t>）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26"/>
              <w:rPr>
                <w:sz w:val="21"/>
              </w:rPr>
            </w:pPr>
            <w:r>
              <w:rPr>
                <w:sz w:val="21"/>
              </w:rPr>
              <w:lastRenderedPageBreak/>
              <w:t>8.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大脑中动脉瘤夹闭术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额叶病损切除术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额叶切除术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后交通动脉瘤夹闭术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后颅窝病损切除术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13.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后颅窝病损切除术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26"/>
              <w:rPr>
                <w:sz w:val="21"/>
              </w:rPr>
            </w:pPr>
            <w:r>
              <w:rPr>
                <w:sz w:val="21"/>
              </w:rPr>
              <w:t>14.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基底动脉瘤夹闭术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26"/>
              <w:rPr>
                <w:sz w:val="21"/>
              </w:rPr>
            </w:pPr>
            <w:r>
              <w:rPr>
                <w:sz w:val="21"/>
              </w:rPr>
              <w:t>15.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经导管颈动脉瘤裸弹簧圈栓塞术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16.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经导管颈动脉瘤裸弹簧圈栓塞术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0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17.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经导管颈动脉瘤栓塞术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18.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经导管颈动脉瘤栓塞术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19.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经导管颈动脉瘤支架辅助栓塞术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20.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经导管颈内动脉海绵窦瘘栓塞术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26"/>
              <w:rPr>
                <w:sz w:val="21"/>
              </w:rPr>
            </w:pPr>
            <w:r>
              <w:rPr>
                <w:sz w:val="21"/>
              </w:rPr>
              <w:t>21.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经导管颅内动脉瘤裸弹簧圈栓塞术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26"/>
              <w:rPr>
                <w:sz w:val="21"/>
              </w:rPr>
            </w:pPr>
            <w:r>
              <w:rPr>
                <w:sz w:val="21"/>
              </w:rPr>
              <w:t>22.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经导管颅内动脉瘤生物活性弹簧圈栓塞术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23.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经导管颅内动脉瘤栓塞术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24.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经导管颅内动脉瘤支架辅助栓塞术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25.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经导管颅内血管裸弹簧圈栓塞术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26.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经导管颅内血管裸弹簧圈栓塞术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26"/>
              <w:rPr>
                <w:sz w:val="21"/>
              </w:rPr>
            </w:pPr>
            <w:r>
              <w:rPr>
                <w:sz w:val="21"/>
              </w:rPr>
              <w:t>27.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经导管颅内血管生物活性弹簧圈栓塞术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28.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经导管颅内血管栓塞术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29.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经导管颅内血管血栓去除术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30.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经导管入脑前血管血栓去除术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31.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经导管硬脑膜血管栓塞术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32.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经导管椎动脉裸弹簧圈栓塞术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26"/>
              <w:rPr>
                <w:sz w:val="21"/>
              </w:rPr>
            </w:pPr>
            <w:r>
              <w:rPr>
                <w:sz w:val="21"/>
              </w:rPr>
              <w:t>33.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经导管椎动脉裸弹簧圈栓塞术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34.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经导管椎动脉生物活性弹簧圈栓塞术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35.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经导管椎动脉栓塞术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36.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经蝶窦脑病损切除术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37.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经蝶脑病损切除术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38.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经额垂体部分切除术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26"/>
              <w:rPr>
                <w:sz w:val="21"/>
              </w:rPr>
            </w:pPr>
            <w:r>
              <w:rPr>
                <w:sz w:val="21"/>
              </w:rPr>
              <w:t>39.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经额脑病损切除术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40.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经颞叶脑血肿清除术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41.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经皮大脑中动脉球囊扩张成形术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42.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经皮大脑中动脉支架置入术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43.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经皮基底动脉球囊扩张成形术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44.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经皮基底动脉支架置入术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26"/>
              <w:rPr>
                <w:sz w:val="21"/>
              </w:rPr>
            </w:pPr>
            <w:r>
              <w:rPr>
                <w:sz w:val="21"/>
              </w:rPr>
              <w:t>45.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经皮颈动脉球囊扩张成形术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46.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经皮颈内动脉颅内段球囊扩张成形术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47.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经皮颅内动脉取栓术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48.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经皮颅内动脉支架置入术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49.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经皮椎动脉非药物洗脱支架置入术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50.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经皮椎动脉颅内段球囊扩张成形术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26"/>
              <w:rPr>
                <w:sz w:val="21"/>
              </w:rPr>
            </w:pPr>
            <w:r>
              <w:rPr>
                <w:sz w:val="21"/>
              </w:rPr>
              <w:t>51.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经皮椎动脉球囊扩张成形术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26"/>
              <w:rPr>
                <w:sz w:val="21"/>
              </w:rPr>
            </w:pPr>
            <w:r>
              <w:rPr>
                <w:sz w:val="21"/>
              </w:rPr>
              <w:lastRenderedPageBreak/>
              <w:t>52.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经皮椎动脉球囊扩张成形术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53.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经皮椎动脉球囊扩张成形术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54.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经皮椎动脉球囊扩张支架植入术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55.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经皮椎动脉药物洗脱支架植入术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56.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经皮椎动脉药物洗脱支架置入术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26"/>
              <w:rPr>
                <w:sz w:val="21"/>
              </w:rPr>
            </w:pPr>
            <w:r>
              <w:rPr>
                <w:sz w:val="21"/>
              </w:rPr>
              <w:t>57.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经皮椎动脉支架置入术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26"/>
              <w:rPr>
                <w:sz w:val="21"/>
              </w:rPr>
            </w:pPr>
            <w:r>
              <w:rPr>
                <w:sz w:val="21"/>
              </w:rPr>
              <w:t>58.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经外侧裂脑内血肿清除术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59.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经外侧裂脑内血肿清除术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0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60.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经枕脑病损切除术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206" w:right="299"/>
              <w:jc w:val="center"/>
              <w:rPr>
                <w:sz w:val="21"/>
              </w:rPr>
            </w:pPr>
            <w:r>
              <w:rPr>
                <w:sz w:val="21"/>
              </w:rPr>
              <w:t>61.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颈动脉瘤夹闭术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206" w:right="299"/>
              <w:jc w:val="center"/>
              <w:rPr>
                <w:sz w:val="21"/>
              </w:rPr>
            </w:pPr>
            <w:r>
              <w:rPr>
                <w:sz w:val="21"/>
              </w:rPr>
              <w:t>62.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颈动脉内膜剥脱术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206" w:right="299"/>
              <w:jc w:val="center"/>
              <w:rPr>
                <w:sz w:val="21"/>
              </w:rPr>
            </w:pPr>
            <w:r>
              <w:rPr>
                <w:sz w:val="21"/>
              </w:rPr>
              <w:t>63.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颅内血管畸形夹闭术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206" w:right="299"/>
              <w:jc w:val="center"/>
              <w:rPr>
                <w:sz w:val="21"/>
              </w:rPr>
            </w:pPr>
            <w:r>
              <w:rPr>
                <w:sz w:val="21"/>
              </w:rPr>
              <w:t>64.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颅内血管畸形夹闭术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206" w:right="299"/>
              <w:jc w:val="center"/>
              <w:rPr>
                <w:sz w:val="21"/>
              </w:rPr>
            </w:pPr>
            <w:r>
              <w:rPr>
                <w:sz w:val="21"/>
              </w:rPr>
              <w:t>65.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颅内血管畸形切除术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206" w:right="299"/>
              <w:jc w:val="center"/>
              <w:rPr>
                <w:sz w:val="21"/>
              </w:rPr>
            </w:pPr>
            <w:r>
              <w:rPr>
                <w:sz w:val="21"/>
              </w:rPr>
              <w:t>66.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脑病损切除术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206" w:right="299"/>
              <w:jc w:val="center"/>
              <w:rPr>
                <w:sz w:val="21"/>
              </w:rPr>
            </w:pPr>
            <w:r>
              <w:rPr>
                <w:sz w:val="21"/>
              </w:rPr>
              <w:t>67.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脑动脉瘤夹闭术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206" w:right="299"/>
              <w:jc w:val="center"/>
              <w:rPr>
                <w:sz w:val="21"/>
              </w:rPr>
            </w:pPr>
            <w:r>
              <w:rPr>
                <w:sz w:val="21"/>
              </w:rPr>
              <w:t>68.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脑膜病损切除术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206" w:right="299"/>
              <w:jc w:val="center"/>
              <w:rPr>
                <w:sz w:val="21"/>
              </w:rPr>
            </w:pPr>
            <w:r>
              <w:rPr>
                <w:sz w:val="21"/>
              </w:rPr>
              <w:t>69.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脑内血肿清除术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206" w:right="299"/>
              <w:jc w:val="center"/>
              <w:rPr>
                <w:sz w:val="21"/>
              </w:rPr>
            </w:pPr>
            <w:r>
              <w:rPr>
                <w:sz w:val="21"/>
              </w:rPr>
              <w:t>70.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脑内血肿清除术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206" w:right="299"/>
              <w:jc w:val="center"/>
              <w:rPr>
                <w:sz w:val="21"/>
              </w:rPr>
            </w:pPr>
            <w:r>
              <w:rPr>
                <w:sz w:val="21"/>
              </w:rPr>
              <w:t>71.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脑切开异物取出术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206" w:right="299"/>
              <w:jc w:val="center"/>
              <w:rPr>
                <w:sz w:val="21"/>
              </w:rPr>
            </w:pPr>
            <w:r>
              <w:rPr>
                <w:sz w:val="21"/>
              </w:rPr>
              <w:t>72.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脑清创术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206" w:right="299"/>
              <w:jc w:val="center"/>
              <w:rPr>
                <w:sz w:val="21"/>
              </w:rPr>
            </w:pPr>
            <w:r>
              <w:rPr>
                <w:sz w:val="21"/>
              </w:rPr>
              <w:t>73.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脑室</w:t>
            </w:r>
            <w:r>
              <w:rPr>
                <w:rFonts w:hint="eastAsia"/>
                <w:color w:val="000000"/>
                <w:lang w:val="en-US" w:bidi="ar"/>
              </w:rPr>
              <w:t>Ommaya</w:t>
            </w:r>
            <w:r>
              <w:rPr>
                <w:rFonts w:hint="eastAsia"/>
                <w:color w:val="000000"/>
                <w:lang w:val="en-US" w:bidi="ar"/>
              </w:rPr>
              <w:t>泵置入术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206" w:right="299"/>
              <w:jc w:val="center"/>
              <w:rPr>
                <w:sz w:val="21"/>
              </w:rPr>
            </w:pPr>
            <w:r>
              <w:rPr>
                <w:sz w:val="21"/>
              </w:rPr>
              <w:t>74.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脑叶次全切除术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206" w:right="299"/>
              <w:jc w:val="center"/>
              <w:rPr>
                <w:sz w:val="21"/>
              </w:rPr>
            </w:pPr>
            <w:r>
              <w:rPr>
                <w:sz w:val="21"/>
              </w:rPr>
              <w:t>75.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内镜下脑血肿引流术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206" w:right="299"/>
              <w:jc w:val="center"/>
              <w:rPr>
                <w:sz w:val="21"/>
              </w:rPr>
            </w:pPr>
            <w:r>
              <w:rPr>
                <w:sz w:val="21"/>
              </w:rPr>
              <w:t>76.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内镜下脑血肿引流术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206" w:right="299"/>
              <w:jc w:val="center"/>
              <w:rPr>
                <w:sz w:val="21"/>
              </w:rPr>
            </w:pPr>
            <w:r>
              <w:rPr>
                <w:sz w:val="21"/>
              </w:rPr>
              <w:t>77.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颞肌贴敷术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206" w:right="299"/>
              <w:jc w:val="center"/>
              <w:rPr>
                <w:sz w:val="21"/>
              </w:rPr>
            </w:pPr>
            <w:r>
              <w:rPr>
                <w:sz w:val="21"/>
              </w:rPr>
              <w:t>78.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颞浅动脉贴敷术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206" w:right="299"/>
              <w:jc w:val="center"/>
              <w:rPr>
                <w:sz w:val="21"/>
              </w:rPr>
            </w:pPr>
            <w:r>
              <w:rPr>
                <w:sz w:val="21"/>
              </w:rPr>
              <w:t>79.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颞浅动脉贴敷术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206" w:right="299"/>
              <w:jc w:val="center"/>
              <w:rPr>
                <w:sz w:val="21"/>
              </w:rPr>
            </w:pPr>
            <w:r>
              <w:rPr>
                <w:sz w:val="21"/>
              </w:rPr>
              <w:t>80.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颞叶病损切除术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206" w:right="299"/>
              <w:jc w:val="center"/>
              <w:rPr>
                <w:sz w:val="21"/>
              </w:rPr>
            </w:pPr>
            <w:r>
              <w:rPr>
                <w:sz w:val="21"/>
              </w:rPr>
              <w:t>81.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颞叶切除术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206" w:right="299"/>
              <w:jc w:val="center"/>
              <w:rPr>
                <w:sz w:val="21"/>
              </w:rPr>
            </w:pPr>
            <w:r>
              <w:rPr>
                <w:sz w:val="21"/>
              </w:rPr>
              <w:t>82.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前交通动脉瘤夹闭术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206" w:right="299"/>
              <w:jc w:val="center"/>
              <w:rPr>
                <w:sz w:val="21"/>
              </w:rPr>
            </w:pPr>
            <w:r>
              <w:rPr>
                <w:sz w:val="21"/>
              </w:rPr>
              <w:t>83.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听神经瘤切除术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206" w:right="299"/>
              <w:jc w:val="center"/>
              <w:rPr>
                <w:sz w:val="21"/>
              </w:rPr>
            </w:pPr>
            <w:r>
              <w:rPr>
                <w:sz w:val="21"/>
              </w:rPr>
              <w:t>84.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小脑半球病损切除术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206" w:right="299"/>
              <w:jc w:val="center"/>
              <w:rPr>
                <w:sz w:val="21"/>
              </w:rPr>
            </w:pPr>
            <w:r>
              <w:rPr>
                <w:sz w:val="21"/>
              </w:rPr>
              <w:t>85.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小脑病损切除术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206" w:right="299"/>
              <w:jc w:val="center"/>
              <w:rPr>
                <w:sz w:val="21"/>
              </w:rPr>
            </w:pPr>
            <w:r>
              <w:rPr>
                <w:sz w:val="21"/>
              </w:rPr>
              <w:t>86.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小脑桥脑角病损切除术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206" w:right="299"/>
              <w:jc w:val="center"/>
              <w:rPr>
                <w:sz w:val="21"/>
              </w:rPr>
            </w:pPr>
            <w:r>
              <w:rPr>
                <w:sz w:val="21"/>
              </w:rPr>
              <w:t>87.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硬脊膜下病损切除术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206" w:right="299"/>
              <w:jc w:val="center"/>
              <w:rPr>
                <w:sz w:val="21"/>
              </w:rPr>
            </w:pPr>
            <w:r>
              <w:rPr>
                <w:sz w:val="21"/>
              </w:rPr>
              <w:t>88.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硬脑膜动静脉瘘栓塞术（</w:t>
            </w:r>
            <w:r>
              <w:rPr>
                <w:rFonts w:hint="eastAsia"/>
                <w:color w:val="000000"/>
                <w:lang w:val="en-US" w:bidi="ar"/>
              </w:rPr>
              <w:t>DAVF</w:t>
            </w:r>
            <w:r>
              <w:rPr>
                <w:rFonts w:hint="eastAsia"/>
                <w:color w:val="000000"/>
                <w:lang w:val="en-US" w:bidi="ar"/>
              </w:rPr>
              <w:t>）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206" w:right="299"/>
              <w:jc w:val="center"/>
              <w:rPr>
                <w:sz w:val="21"/>
              </w:rPr>
            </w:pPr>
            <w:r>
              <w:rPr>
                <w:sz w:val="21"/>
              </w:rPr>
              <w:t>89.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枕叶病损切除术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206" w:right="299"/>
              <w:jc w:val="center"/>
              <w:rPr>
                <w:sz w:val="21"/>
              </w:rPr>
            </w:pPr>
            <w:r>
              <w:rPr>
                <w:sz w:val="21"/>
              </w:rPr>
              <w:t>90.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中颅窝病损切除术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206" w:right="299"/>
              <w:jc w:val="center"/>
              <w:rPr>
                <w:sz w:val="21"/>
              </w:rPr>
            </w:pPr>
            <w:r>
              <w:rPr>
                <w:sz w:val="21"/>
              </w:rPr>
              <w:t>91.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椎动静脉瘘栓塞术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206" w:right="299"/>
              <w:jc w:val="center"/>
              <w:rPr>
                <w:sz w:val="21"/>
              </w:rPr>
            </w:pPr>
            <w:r>
              <w:rPr>
                <w:sz w:val="21"/>
              </w:rPr>
              <w:t>92.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椎管内病损切除术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206" w:right="299"/>
              <w:jc w:val="center"/>
              <w:rPr>
                <w:sz w:val="21"/>
              </w:rPr>
            </w:pPr>
            <w:r>
              <w:rPr>
                <w:sz w:val="21"/>
              </w:rPr>
              <w:t>93.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经导管颈部血管生物活性弹簧圈栓塞术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206" w:right="299"/>
              <w:jc w:val="center"/>
              <w:rPr>
                <w:sz w:val="21"/>
              </w:rPr>
            </w:pPr>
            <w:r>
              <w:rPr>
                <w:sz w:val="21"/>
              </w:rPr>
              <w:t>94.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经皮颈动脉覆膜支架置入术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206" w:right="299"/>
              <w:jc w:val="center"/>
              <w:rPr>
                <w:sz w:val="21"/>
              </w:rPr>
            </w:pPr>
            <w:r>
              <w:rPr>
                <w:sz w:val="21"/>
              </w:rPr>
              <w:t>95.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经皮颈动脉球囊扩张成形术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206" w:right="299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96.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经皮颈动脉取栓术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206" w:right="299"/>
              <w:jc w:val="center"/>
              <w:rPr>
                <w:sz w:val="21"/>
              </w:rPr>
            </w:pPr>
            <w:r>
              <w:rPr>
                <w:sz w:val="21"/>
              </w:rPr>
              <w:t>97.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经皮颈动脉远端保护装置置入术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206" w:right="299"/>
              <w:jc w:val="center"/>
              <w:rPr>
                <w:sz w:val="21"/>
              </w:rPr>
            </w:pPr>
            <w:r>
              <w:rPr>
                <w:sz w:val="21"/>
              </w:rPr>
              <w:t>98.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经皮颈总动脉球囊扩张成形术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206" w:right="299"/>
              <w:jc w:val="center"/>
              <w:rPr>
                <w:sz w:val="21"/>
              </w:rPr>
            </w:pPr>
            <w:r>
              <w:rPr>
                <w:sz w:val="21"/>
              </w:rPr>
              <w:t>99.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颈动脉内膜切除术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04" w:right="299"/>
              <w:jc w:val="center"/>
              <w:rPr>
                <w:sz w:val="21"/>
              </w:rPr>
            </w:pPr>
            <w:r>
              <w:rPr>
                <w:sz w:val="21"/>
              </w:rPr>
              <w:t>100.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颅骨部分切除术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04" w:right="299"/>
              <w:jc w:val="center"/>
              <w:rPr>
                <w:sz w:val="21"/>
              </w:rPr>
            </w:pPr>
            <w:r>
              <w:rPr>
                <w:sz w:val="21"/>
              </w:rPr>
              <w:t>101.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颅骨部分切除术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04" w:right="299"/>
              <w:jc w:val="center"/>
              <w:rPr>
                <w:sz w:val="21"/>
              </w:rPr>
            </w:pPr>
            <w:r>
              <w:rPr>
                <w:sz w:val="21"/>
              </w:rPr>
              <w:t>102.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颅骨骨瓣修补术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0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04" w:right="299"/>
              <w:jc w:val="center"/>
              <w:rPr>
                <w:sz w:val="21"/>
              </w:rPr>
            </w:pPr>
            <w:r>
              <w:rPr>
                <w:sz w:val="21"/>
              </w:rPr>
              <w:t>103.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颅骨钛板置入术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04" w:right="299"/>
              <w:jc w:val="center"/>
              <w:rPr>
                <w:sz w:val="21"/>
              </w:rPr>
            </w:pPr>
            <w:r>
              <w:rPr>
                <w:sz w:val="21"/>
              </w:rPr>
              <w:t>104.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颅骨钛板置入术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04" w:right="299"/>
              <w:jc w:val="center"/>
              <w:rPr>
                <w:sz w:val="21"/>
              </w:rPr>
            </w:pPr>
            <w:r>
              <w:rPr>
                <w:sz w:val="21"/>
              </w:rPr>
              <w:t>105.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颅后窝血肿清除术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04" w:right="299"/>
              <w:jc w:val="center"/>
              <w:rPr>
                <w:sz w:val="21"/>
              </w:rPr>
            </w:pPr>
            <w:r>
              <w:rPr>
                <w:sz w:val="21"/>
              </w:rPr>
              <w:t>106.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颅内血肿清除术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04" w:right="299"/>
              <w:jc w:val="center"/>
              <w:rPr>
                <w:sz w:val="21"/>
              </w:rPr>
            </w:pPr>
            <w:r>
              <w:rPr>
                <w:sz w:val="21"/>
              </w:rPr>
              <w:t>107.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面神经微血管减压术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04" w:right="299"/>
              <w:jc w:val="center"/>
              <w:rPr>
                <w:sz w:val="21"/>
              </w:rPr>
            </w:pPr>
            <w:r>
              <w:rPr>
                <w:sz w:val="21"/>
              </w:rPr>
              <w:t>108.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脑保护伞下颈动脉支架置入术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04" w:right="299"/>
              <w:jc w:val="center"/>
              <w:rPr>
                <w:sz w:val="21"/>
              </w:rPr>
            </w:pPr>
            <w:r>
              <w:rPr>
                <w:sz w:val="21"/>
              </w:rPr>
              <w:t>109.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脑膜切开伴硬脑膜下腔血肿清除术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04" w:right="299"/>
              <w:jc w:val="center"/>
              <w:rPr>
                <w:sz w:val="21"/>
              </w:rPr>
            </w:pPr>
            <w:r>
              <w:rPr>
                <w:sz w:val="21"/>
              </w:rPr>
              <w:t>110.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脑膜切开伴硬脑膜下腔血肿清除术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04" w:right="299"/>
              <w:jc w:val="center"/>
              <w:rPr>
                <w:sz w:val="21"/>
              </w:rPr>
            </w:pPr>
            <w:r>
              <w:rPr>
                <w:sz w:val="21"/>
              </w:rPr>
              <w:t>111.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脑膜切开引流术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04" w:right="299"/>
              <w:jc w:val="center"/>
              <w:rPr>
                <w:sz w:val="21"/>
              </w:rPr>
            </w:pPr>
            <w:r>
              <w:rPr>
                <w:sz w:val="21"/>
              </w:rPr>
              <w:t>112.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脑室</w:t>
            </w:r>
            <w:r>
              <w:rPr>
                <w:rFonts w:hint="eastAsia"/>
                <w:color w:val="000000"/>
                <w:lang w:val="en-US" w:bidi="ar"/>
              </w:rPr>
              <w:t>-</w:t>
            </w:r>
            <w:r>
              <w:rPr>
                <w:rFonts w:hint="eastAsia"/>
                <w:color w:val="000000"/>
                <w:lang w:val="en-US" w:bidi="ar"/>
              </w:rPr>
              <w:t>腹腔分流术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04" w:right="299"/>
              <w:jc w:val="center"/>
              <w:rPr>
                <w:sz w:val="21"/>
              </w:rPr>
            </w:pPr>
            <w:r>
              <w:rPr>
                <w:sz w:val="21"/>
              </w:rPr>
              <w:t>113.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脑室切开引流术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04" w:right="299"/>
              <w:jc w:val="center"/>
              <w:rPr>
                <w:sz w:val="21"/>
              </w:rPr>
            </w:pPr>
            <w:r>
              <w:rPr>
                <w:sz w:val="21"/>
              </w:rPr>
              <w:t>114.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脑血肿切开引流术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04" w:right="299"/>
              <w:jc w:val="center"/>
              <w:rPr>
                <w:sz w:val="21"/>
              </w:rPr>
            </w:pPr>
            <w:r>
              <w:rPr>
                <w:sz w:val="21"/>
              </w:rPr>
              <w:t>115.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颞骨部分切除术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04" w:right="299"/>
              <w:jc w:val="center"/>
              <w:rPr>
                <w:sz w:val="21"/>
              </w:rPr>
            </w:pPr>
            <w:r>
              <w:rPr>
                <w:sz w:val="21"/>
              </w:rPr>
              <w:t>116.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三叉神经微血管减压术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04" w:right="299"/>
              <w:jc w:val="center"/>
              <w:rPr>
                <w:sz w:val="21"/>
              </w:rPr>
            </w:pPr>
            <w:r>
              <w:rPr>
                <w:sz w:val="21"/>
              </w:rPr>
              <w:t>117.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神经内镜检查术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04" w:right="299"/>
              <w:jc w:val="center"/>
              <w:rPr>
                <w:sz w:val="21"/>
              </w:rPr>
            </w:pPr>
            <w:r>
              <w:rPr>
                <w:sz w:val="21"/>
              </w:rPr>
              <w:t>118.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神经内镜检查术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04" w:right="299"/>
              <w:jc w:val="center"/>
              <w:rPr>
                <w:sz w:val="21"/>
              </w:rPr>
            </w:pPr>
            <w:r>
              <w:rPr>
                <w:sz w:val="21"/>
              </w:rPr>
              <w:t>119.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硬脑膜补片修补术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04" w:right="299"/>
              <w:jc w:val="center"/>
              <w:rPr>
                <w:sz w:val="21"/>
              </w:rPr>
            </w:pPr>
            <w:r>
              <w:rPr>
                <w:sz w:val="21"/>
              </w:rPr>
              <w:t>120.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硬脑膜缝合术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04" w:right="299"/>
              <w:jc w:val="center"/>
              <w:rPr>
                <w:sz w:val="21"/>
              </w:rPr>
            </w:pPr>
            <w:r>
              <w:rPr>
                <w:sz w:val="21"/>
              </w:rPr>
              <w:t>121.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硬脑膜下切开引流术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04" w:right="299"/>
              <w:jc w:val="center"/>
              <w:rPr>
                <w:sz w:val="21"/>
              </w:rPr>
            </w:pPr>
            <w:r>
              <w:rPr>
                <w:sz w:val="21"/>
              </w:rPr>
              <w:t>122.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硬脑膜下切开引流术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04" w:right="299"/>
              <w:jc w:val="center"/>
              <w:rPr>
                <w:sz w:val="21"/>
              </w:rPr>
            </w:pPr>
            <w:r>
              <w:rPr>
                <w:sz w:val="21"/>
              </w:rPr>
              <w:t>123.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非切开头皮异物去除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04" w:right="299"/>
              <w:jc w:val="center"/>
              <w:rPr>
                <w:sz w:val="21"/>
              </w:rPr>
            </w:pPr>
            <w:r>
              <w:rPr>
                <w:sz w:val="21"/>
              </w:rPr>
              <w:t>124.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颅骨病损的切除术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04" w:right="299"/>
              <w:jc w:val="center"/>
              <w:rPr>
                <w:sz w:val="21"/>
              </w:rPr>
            </w:pPr>
            <w:r>
              <w:rPr>
                <w:sz w:val="21"/>
              </w:rPr>
              <w:t>125.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颅骨骨折复位术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04" w:right="299"/>
              <w:jc w:val="center"/>
              <w:rPr>
                <w:sz w:val="21"/>
              </w:rPr>
            </w:pPr>
            <w:r>
              <w:rPr>
                <w:sz w:val="21"/>
              </w:rPr>
              <w:t>126.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颅骨骨折复位术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04" w:right="299"/>
              <w:jc w:val="center"/>
              <w:rPr>
                <w:sz w:val="21"/>
              </w:rPr>
            </w:pPr>
            <w:r>
              <w:rPr>
                <w:sz w:val="21"/>
              </w:rPr>
              <w:t>127.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颅骨清创术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04" w:right="299"/>
              <w:jc w:val="center"/>
              <w:rPr>
                <w:sz w:val="21"/>
              </w:rPr>
            </w:pPr>
            <w:r>
              <w:rPr>
                <w:sz w:val="21"/>
              </w:rPr>
              <w:t>128.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颅骨去骨瓣减压术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04" w:right="299"/>
              <w:jc w:val="center"/>
              <w:rPr>
                <w:sz w:val="21"/>
              </w:rPr>
            </w:pPr>
            <w:r>
              <w:rPr>
                <w:sz w:val="21"/>
              </w:rPr>
              <w:t>129.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颅骨钻孔减压术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04" w:right="299"/>
              <w:jc w:val="center"/>
              <w:rPr>
                <w:sz w:val="21"/>
              </w:rPr>
            </w:pPr>
            <w:r>
              <w:rPr>
                <w:sz w:val="21"/>
              </w:rPr>
              <w:t>130.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颅内血肿硬通道穿刺引流术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04" w:right="299"/>
              <w:jc w:val="center"/>
              <w:rPr>
                <w:sz w:val="21"/>
              </w:rPr>
            </w:pPr>
            <w:r>
              <w:rPr>
                <w:sz w:val="21"/>
              </w:rPr>
              <w:t>131.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颅压监护探极置入术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04" w:right="299"/>
              <w:jc w:val="center"/>
              <w:rPr>
                <w:sz w:val="21"/>
              </w:rPr>
            </w:pPr>
            <w:r>
              <w:rPr>
                <w:sz w:val="21"/>
              </w:rPr>
              <w:t>132.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脑室穿刺术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04" w:right="299"/>
              <w:jc w:val="center"/>
              <w:rPr>
                <w:sz w:val="21"/>
              </w:rPr>
            </w:pPr>
            <w:r>
              <w:rPr>
                <w:sz w:val="21"/>
              </w:rPr>
              <w:t>133.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脑室外引流</w:t>
            </w:r>
            <w:r>
              <w:rPr>
                <w:rFonts w:hint="eastAsia"/>
                <w:color w:val="000000"/>
                <w:lang w:val="en-US" w:bidi="ar"/>
              </w:rPr>
              <w:t>[EVD]</w:t>
            </w:r>
            <w:r>
              <w:rPr>
                <w:rFonts w:hint="eastAsia"/>
                <w:color w:val="000000"/>
                <w:lang w:val="en-US" w:bidi="ar"/>
              </w:rPr>
              <w:t>装置置换术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04" w:right="299"/>
              <w:jc w:val="center"/>
              <w:rPr>
                <w:sz w:val="21"/>
              </w:rPr>
            </w:pPr>
            <w:r>
              <w:rPr>
                <w:sz w:val="21"/>
              </w:rPr>
              <w:t>134.</w:t>
            </w: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脑室外引流</w:t>
            </w:r>
            <w:r>
              <w:rPr>
                <w:rFonts w:hint="eastAsia"/>
                <w:color w:val="000000"/>
                <w:lang w:val="en-US" w:bidi="ar"/>
              </w:rPr>
              <w:t>[EVD]</w:t>
            </w:r>
            <w:r>
              <w:rPr>
                <w:rFonts w:hint="eastAsia"/>
                <w:color w:val="000000"/>
                <w:lang w:val="en-US" w:bidi="ar"/>
              </w:rPr>
              <w:t>装置置入术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04" w:right="299"/>
              <w:jc w:val="center"/>
              <w:rPr>
                <w:sz w:val="21"/>
              </w:rPr>
            </w:pPr>
            <w:r>
              <w:rPr>
                <w:sz w:val="21"/>
              </w:rPr>
              <w:t>135.</w:t>
            </w: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硬脑膜外血肿清除术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</w:tbl>
    <w:p w:rsidR="00ED7352" w:rsidRDefault="00ED7352">
      <w:pPr>
        <w:pStyle w:val="a3"/>
        <w:spacing w:before="10"/>
        <w:rPr>
          <w:b/>
          <w:sz w:val="5"/>
        </w:rPr>
      </w:pPr>
    </w:p>
    <w:p w:rsidR="00ED7352" w:rsidRDefault="007D534A">
      <w:pPr>
        <w:pStyle w:val="2"/>
      </w:pPr>
      <w:bookmarkStart w:id="27" w:name="_TOC_250022"/>
      <w:bookmarkEnd w:id="27"/>
      <w:r>
        <w:t>（</w:t>
      </w:r>
      <w:r>
        <w:rPr>
          <w:rFonts w:hint="eastAsia"/>
          <w:lang w:val="en-US"/>
        </w:rPr>
        <w:t>十一</w:t>
      </w:r>
      <w:r>
        <w:t>）眼科：</w:t>
      </w:r>
    </w:p>
    <w:p w:rsidR="00ED7352" w:rsidRDefault="00ED7352">
      <w:pPr>
        <w:pStyle w:val="a3"/>
        <w:spacing w:before="4"/>
        <w:rPr>
          <w:b/>
          <w:sz w:val="10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5820"/>
        <w:gridCol w:w="1695"/>
      </w:tblGrid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spacing w:before="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手术名称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spacing w:before="20"/>
              <w:ind w:left="404" w:right="39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手术级别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2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准分子激光角膜原位磨镶术</w:t>
            </w:r>
            <w:r>
              <w:rPr>
                <w:rFonts w:hint="eastAsia"/>
                <w:color w:val="000000"/>
                <w:lang w:val="en-US" w:bidi="ar"/>
              </w:rPr>
              <w:t>[LASIK]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2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视网膜病损激光凝固术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前入路玻璃体切除术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黄斑裂孔填塞术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9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后入路玻璃体切割术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199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玻璃体腔脱位晶状体取出术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148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玻璃体硅油置入术，用于视网膜再附着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9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2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玻璃体硅油置入术，用于视网膜再附着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18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2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准分子激光屈光性角膜切削术</w:t>
            </w:r>
            <w:r>
              <w:rPr>
                <w:rFonts w:hint="eastAsia"/>
                <w:color w:val="000000"/>
                <w:lang w:val="en-US" w:bidi="ar"/>
              </w:rPr>
              <w:t>[PRK]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用激光光凝固法的视网膜裂伤修补术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用磁吸法去除眼前节眼内异物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翼状胬肉切除伴自体干细胞移植术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义眼台二期置入术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2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一条眼外肌离断术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一条眼外肌的缩短术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一条眼外肌的后徙术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眼外肌移位术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眼球摘除伴义眼台置入术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眼前节非磁性异物取出术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2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眼内容物剜除术伴巩膜内填充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眼睑全层伴睑缘重建术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瞳孔粘连松解术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视网膜下放液术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视网膜前膜切除术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视网膜裂孔电凝术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2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视网膜部分切除术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视网膜剥离术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视网膜剥离术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上睑下垂提上睑肌缩短术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人工晶状体悬吊术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人工晶体取出术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2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人工晶体二期置入术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青光眼阀置入术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前房成形术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内界膜剥离术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滤帘切除术（小梁切除术）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两条或两条以上眼外肌的缩短术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2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两条或两条以上眼外肌的后徙术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2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泪小管吻合术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泪囊鼻腔吻合术</w:t>
            </w:r>
            <w:r>
              <w:rPr>
                <w:rFonts w:hint="eastAsia"/>
                <w:color w:val="000000"/>
                <w:lang w:val="en-US" w:bidi="ar"/>
              </w:rPr>
              <w:t>[DCR]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眶内病损切除术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晶状体囊外摘除术，用单纯抽吸（和冲洗术）法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晶状体囊袋张力环植入术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晶状体后囊膜切除术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晶状体后囊膜激光切开术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晶状体后囊膜激光切开术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2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结膜囊成形术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2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角膜切开异物取出术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角膜病损切除术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黄斑裂孔填塞术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虹膜前粘连松解术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虹膜离断缝合术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2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虹膜激光切除术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虹膜后粘连松解术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虹膜部分切除术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虹膜部分切除术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巩膜外加压术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房角分离术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2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二期义眼台置入术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玻璃体诊断性抽吸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玻璃体药物注射术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玻璃体药物注射术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玻璃体腔注气，视网膜复位术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玻璃体腔重水注射术，视网膜复位术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2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玻璃体腔残留晶体皮质取出术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玻璃体气液交换，视网膜复位术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玻璃体硅油取出术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白内障摘除伴人工晶体一期置入术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白内障摘除伴人工晶体一期置入术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白内障囊外摘除术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2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白内障囊内摘除术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白内障超声乳化抽吸术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白内障超声乳化抽吸术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自体结膜移植术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自体结膜移植术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重睑术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2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重睑术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2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翼状胬肉切除术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羊膜移植结膜修补术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眼球摘除术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眼球破裂修补术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眼球内容物剜除术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2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眼前房诊断性抽吸术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2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眼睑全层重建术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眼睑非全层伴睑缘重建术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眼睑病损全层切除术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眼睑病损板层切除术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0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人工泪管置入术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0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人工泪管取出术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2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前房注气术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2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前房药物注射术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前房冲洗术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滤过泡针拨术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0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泪小管切开术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0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泪囊切除术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2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结膜修补术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结膜切开异物取出术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结膜放射状切开术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结膜病损切除术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0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结膜病损切除术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0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结膜瓣遮盖术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2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结膜瓣角膜修补术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睑外翻缝合修补术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睑内翻缝合修补术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睑轮匝肌重叠，睑外翻修补术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0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虹膜周边激光成形术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0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虹膜还纳术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2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眼睑小病损切除术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眼睑切开引流术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眼睑裂伤缝合术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眼睑裂伤缝合术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0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前房冲洗术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0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泪小管探通术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2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泪点探通术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泪点扩张术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泪点封闭术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结膜引流术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0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结膜撕裂修补术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0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角膜裂伤缝合术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2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睑板腺囊肿切除术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spacing w:before="22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巩膜裂伤缝合术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鼻泪管探通术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6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板层角膜间冲洗术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</w:tbl>
    <w:p w:rsidR="00ED7352" w:rsidRDefault="00ED7352">
      <w:pPr>
        <w:pStyle w:val="a3"/>
        <w:spacing w:before="10"/>
        <w:rPr>
          <w:b/>
          <w:sz w:val="5"/>
        </w:rPr>
      </w:pPr>
    </w:p>
    <w:p w:rsidR="00ED7352" w:rsidRDefault="007D534A">
      <w:pPr>
        <w:spacing w:before="61"/>
        <w:ind w:left="151"/>
        <w:rPr>
          <w:b/>
          <w:sz w:val="28"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/>
        </w:rPr>
        <w:t>十二</w:t>
      </w:r>
      <w:r>
        <w:rPr>
          <w:b/>
          <w:sz w:val="28"/>
        </w:rPr>
        <w:t>）耳鼻喉科：</w:t>
      </w:r>
    </w:p>
    <w:p w:rsidR="00ED7352" w:rsidRDefault="00ED7352">
      <w:pPr>
        <w:pStyle w:val="a3"/>
        <w:spacing w:before="5"/>
        <w:rPr>
          <w:b/>
          <w:sz w:val="10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5820"/>
        <w:gridCol w:w="1695"/>
      </w:tblGrid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spacing w:before="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手术名称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spacing w:before="22"/>
              <w:ind w:left="404" w:right="39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手术级别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半喉切除术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残余喉切除术</w:t>
            </w:r>
            <w:r>
              <w:rPr>
                <w:rFonts w:hint="eastAsia"/>
                <w:color w:val="000000"/>
                <w:lang w:val="en-US" w:bidi="ar"/>
              </w:rPr>
              <w:t xml:space="preserve"> 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颌下淋巴结清扫术</w:t>
            </w:r>
            <w:r>
              <w:rPr>
                <w:rFonts w:hint="eastAsia"/>
                <w:color w:val="000000"/>
                <w:lang w:val="en-US" w:bidi="ar"/>
              </w:rPr>
              <w:t xml:space="preserve">   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喉部分切除术</w:t>
            </w:r>
            <w:r>
              <w:rPr>
                <w:rFonts w:hint="eastAsia"/>
                <w:color w:val="000000"/>
                <w:lang w:val="en-US" w:bidi="ar"/>
              </w:rPr>
              <w:t xml:space="preserve"> 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支撑喉镜下喉部分切除术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喉成形术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喉垂直部分切除术</w:t>
            </w:r>
            <w:r>
              <w:rPr>
                <w:rFonts w:hint="eastAsia"/>
                <w:color w:val="000000"/>
                <w:lang w:val="en-US" w:bidi="ar"/>
              </w:rPr>
              <w:t xml:space="preserve">  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喉次全切除术</w:t>
            </w:r>
            <w:r>
              <w:rPr>
                <w:rFonts w:hint="eastAsia"/>
                <w:color w:val="000000"/>
                <w:lang w:val="en-US" w:bidi="ar"/>
              </w:rPr>
              <w:t xml:space="preserve"> 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喉全切除伴根治性淋巴结清扫术</w:t>
            </w:r>
            <w:r>
              <w:rPr>
                <w:rFonts w:hint="eastAsia"/>
                <w:color w:val="000000"/>
                <w:lang w:val="en-US" w:bidi="ar"/>
              </w:rPr>
              <w:t xml:space="preserve">     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喉全切除术</w:t>
            </w:r>
            <w:r>
              <w:rPr>
                <w:rFonts w:hint="eastAsia"/>
                <w:color w:val="000000"/>
                <w:lang w:val="en-US" w:bidi="ar"/>
              </w:rPr>
              <w:t xml:space="preserve"> 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支撑喉镜下喉软骨切除术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颈功能型清扫术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bottom"/>
          </w:tcPr>
          <w:p w:rsidR="00ED7352" w:rsidRDefault="007D534A">
            <w:pPr>
              <w:widowControl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根治性颈淋巴结清扫，单侧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bottom"/>
          </w:tcPr>
          <w:p w:rsidR="00ED7352" w:rsidRDefault="007D534A">
            <w:pPr>
              <w:widowControl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根治性颈淋巴结清扫，双侧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bottom"/>
          </w:tcPr>
          <w:p w:rsidR="00ED7352" w:rsidRDefault="007D534A">
            <w:pPr>
              <w:widowControl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根治性颈淋巴结清扫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内镜下全组鼻窦开窗术</w:t>
            </w:r>
            <w:r>
              <w:rPr>
                <w:rFonts w:hint="eastAsia"/>
                <w:color w:val="000000"/>
                <w:lang w:val="en-US" w:bidi="ar"/>
              </w:rPr>
              <w:t xml:space="preserve">   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气管裂伤修复术</w:t>
            </w:r>
            <w:r>
              <w:rPr>
                <w:rFonts w:hint="eastAsia"/>
                <w:color w:val="000000"/>
                <w:lang w:val="en-US" w:bidi="ar"/>
              </w:rPr>
              <w:t xml:space="preserve"> 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杓状软骨次全切除术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杓状软骨内侧切除术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喉</w:t>
            </w:r>
            <w:r>
              <w:rPr>
                <w:rFonts w:hint="eastAsia"/>
                <w:color w:val="000000"/>
                <w:lang w:val="en-US" w:bidi="ar"/>
              </w:rPr>
              <w:t>-</w:t>
            </w:r>
            <w:r>
              <w:rPr>
                <w:rFonts w:hint="eastAsia"/>
                <w:color w:val="000000"/>
                <w:lang w:val="en-US" w:bidi="ar"/>
              </w:rPr>
              <w:t>气管瘘管切除术</w:t>
            </w:r>
            <w:r>
              <w:rPr>
                <w:rFonts w:hint="eastAsia"/>
                <w:color w:val="000000"/>
                <w:lang w:val="en-US" w:bidi="ar"/>
              </w:rPr>
              <w:t xml:space="preserve">  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皮下带蒂皮瓣移植术</w:t>
            </w:r>
            <w:r>
              <w:rPr>
                <w:rFonts w:hint="eastAsia"/>
                <w:color w:val="000000"/>
                <w:lang w:val="en-US" w:bidi="ar"/>
              </w:rPr>
              <w:t xml:space="preserve">    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内镜下鼻腔鼻窦内翻性乳头状瘤切除术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内镜下鼻咽血管纤维瘤切除术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内镜下泪前隐窝入路上颌窦病损切除术</w:t>
            </w:r>
            <w:r>
              <w:rPr>
                <w:rFonts w:hint="eastAsia"/>
                <w:color w:val="000000"/>
                <w:lang w:val="en-US" w:bidi="ar"/>
              </w:rPr>
              <w:t xml:space="preserve">  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内镜下视神经管减压术</w:t>
            </w:r>
            <w:r>
              <w:rPr>
                <w:rFonts w:hint="eastAsia"/>
                <w:color w:val="000000"/>
                <w:lang w:val="en-US" w:bidi="ar"/>
              </w:rPr>
              <w:t xml:space="preserve">    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显微镜支撑喉镜声带缝合术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鼻内镜下鼻窦恶性肿瘤手术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鼻内镜下鼻窦骨瘤切除术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鼻内镜下鼻咽恶性肿瘤切除术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气管瘘修补术</w:t>
            </w:r>
            <w:r>
              <w:rPr>
                <w:rFonts w:hint="eastAsia"/>
                <w:color w:val="000000"/>
                <w:lang w:val="en-US" w:bidi="ar"/>
              </w:rPr>
              <w:t xml:space="preserve">  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耳游离皮瓣移植术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支撑喉镜下杓状软骨切除术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鼻部分切除术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鼻唇沟成形术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鼻唇皮瓣鼻成形术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鼻窦切开异物取出术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鼻甲成形术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鼻尖成形术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鼻内病损切除术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鼻内镜下上颌窦开放术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鼻内镜下腺样体消融术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鼻腔粘连松解术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鼻粘连松解术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鼻小柱成形术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鼻咽病损切除术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鼻翼成形术</w:t>
            </w:r>
            <w:r>
              <w:rPr>
                <w:rFonts w:hint="eastAsia"/>
                <w:color w:val="000000"/>
                <w:lang w:val="en-US" w:bidi="ar"/>
              </w:rPr>
              <w:t xml:space="preserve">  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鼻植皮术</w:t>
            </w:r>
            <w:r>
              <w:rPr>
                <w:rFonts w:hint="eastAsia"/>
                <w:color w:val="000000"/>
                <w:lang w:val="en-US" w:bidi="ar"/>
              </w:rPr>
              <w:t xml:space="preserve">  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鼻中隔成形术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鼻内窥镜下鼻中隔成形术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扁桃体伴腺样体切除术</w:t>
            </w:r>
            <w:r>
              <w:rPr>
                <w:rFonts w:hint="eastAsia"/>
                <w:color w:val="000000"/>
                <w:lang w:val="en-US" w:bidi="ar"/>
              </w:rPr>
              <w:t xml:space="preserve">  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部分咽切除术</w:t>
            </w:r>
            <w:r>
              <w:rPr>
                <w:rFonts w:hint="eastAsia"/>
                <w:color w:val="000000"/>
                <w:lang w:val="en-US" w:bidi="ar"/>
              </w:rPr>
              <w:t xml:space="preserve"> 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垂直喉切除术</w:t>
            </w:r>
            <w:r>
              <w:rPr>
                <w:rFonts w:hint="eastAsia"/>
                <w:color w:val="000000"/>
                <w:lang w:val="en-US" w:bidi="ar"/>
              </w:rPr>
              <w:t xml:space="preserve"> 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额窦病损切除术</w:t>
            </w:r>
            <w:r>
              <w:rPr>
                <w:rFonts w:hint="eastAsia"/>
                <w:color w:val="000000"/>
                <w:lang w:val="en-US" w:bidi="ar"/>
              </w:rPr>
              <w:t xml:space="preserve">     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钩突切除术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鼓室成形术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鼓室成形术，</w:t>
            </w:r>
            <w:r>
              <w:rPr>
                <w:rFonts w:hint="eastAsia"/>
                <w:color w:val="000000"/>
                <w:lang w:val="en-US" w:bidi="ar"/>
              </w:rPr>
              <w:t>II</w:t>
            </w:r>
            <w:r>
              <w:rPr>
                <w:rFonts w:hint="eastAsia"/>
                <w:color w:val="000000"/>
                <w:lang w:val="en-US" w:bidi="ar"/>
              </w:rPr>
              <w:t>型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鼓室探查术</w:t>
            </w:r>
            <w:r>
              <w:rPr>
                <w:rFonts w:hint="eastAsia"/>
                <w:color w:val="000000"/>
                <w:lang w:val="en-US" w:bidi="ar"/>
              </w:rPr>
              <w:t xml:space="preserve"> 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喉病损切除术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支撑喉镜下喉病损切除术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喉裂开术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喉软骨切除术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会厌病损切除术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会厌切除术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支撑喉镜下会厌切除术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颈静脉结扎术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颈内静脉结扎术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颈前静脉结扎术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颈外动脉结扎术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颈外动脉结扎止血术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内镜下鼻甲成形术</w:t>
            </w:r>
            <w:r>
              <w:rPr>
                <w:rFonts w:hint="eastAsia"/>
                <w:color w:val="000000"/>
                <w:lang w:val="en-US" w:bidi="ar"/>
              </w:rPr>
              <w:t xml:space="preserve"> 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内镜下鼻内病损切除术</w:t>
            </w:r>
            <w:r>
              <w:rPr>
                <w:rFonts w:hint="eastAsia"/>
                <w:color w:val="000000"/>
                <w:lang w:val="en-US" w:bidi="ar"/>
              </w:rPr>
              <w:t xml:space="preserve">   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内镜下鼻腔粘连松解术</w:t>
            </w:r>
            <w:r>
              <w:rPr>
                <w:rFonts w:hint="eastAsia"/>
                <w:color w:val="000000"/>
                <w:lang w:val="en-US" w:bidi="ar"/>
              </w:rPr>
              <w:t xml:space="preserve">  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内镜下鼻息肉切除术</w:t>
            </w:r>
            <w:r>
              <w:rPr>
                <w:rFonts w:hint="eastAsia"/>
                <w:color w:val="000000"/>
                <w:lang w:val="en-US" w:bidi="ar"/>
              </w:rPr>
              <w:t xml:space="preserve">  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内镜下鼻中隔鼻成形术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内镜下鼻中隔黏膜下部分切除术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内镜下鼻中隔黏膜下切除术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内镜下残余腺样体切除术</w:t>
            </w:r>
            <w:r>
              <w:rPr>
                <w:rFonts w:hint="eastAsia"/>
                <w:color w:val="000000"/>
                <w:lang w:val="en-US" w:bidi="ar"/>
              </w:rPr>
              <w:t xml:space="preserve">    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内镜下蝶窦病损切除术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内镜下蝶窦开窗术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内镜下额窦病损切除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内镜下额窦开放术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内镜下钩突切除术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内镜下筛窦病损切除术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内镜下筛窦开放术</w:t>
            </w:r>
            <w:r>
              <w:rPr>
                <w:rFonts w:hint="eastAsia"/>
                <w:color w:val="000000"/>
                <w:lang w:val="en-US" w:bidi="ar"/>
              </w:rPr>
              <w:t xml:space="preserve"> 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内镜下上颌窦病损切除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内镜下上颌窦根治术</w:t>
            </w:r>
            <w:r>
              <w:rPr>
                <w:rFonts w:hint="eastAsia"/>
                <w:color w:val="000000"/>
                <w:lang w:val="en-US" w:bidi="ar"/>
              </w:rPr>
              <w:t xml:space="preserve">   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内镜下声带切除术</w:t>
            </w:r>
            <w:r>
              <w:rPr>
                <w:rFonts w:hint="eastAsia"/>
                <w:color w:val="000000"/>
                <w:lang w:val="en-US" w:bidi="ar"/>
              </w:rPr>
              <w:t xml:space="preserve"> 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内镜下腺样体切除术</w:t>
            </w:r>
            <w:r>
              <w:rPr>
                <w:rFonts w:hint="eastAsia"/>
                <w:color w:val="000000"/>
                <w:lang w:val="en-US" w:bidi="ar"/>
              </w:rPr>
              <w:t xml:space="preserve"> 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内镜下腺样体消融术</w:t>
            </w:r>
            <w:r>
              <w:rPr>
                <w:rFonts w:hint="eastAsia"/>
                <w:color w:val="000000"/>
                <w:lang w:val="en-US" w:bidi="ar"/>
              </w:rPr>
              <w:t xml:space="preserve">  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前鼻孔成形术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鳃裂瘘管切除术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鳃裂囊肿切除术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上鼓室切开术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上颌动脉结扎术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上颌窦探查术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内镜下上颌窦探查术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射频喉部病变切除术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声带病损切除术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声带部分切除术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声带扩大切除术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声带切除术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声带粘连松解术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声门下病损烧灼术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下咽病损切除术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悬雍垂腭咽成形术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咽部病损切除术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咽成形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咽瘘缝合术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咽瘘修补术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咽旁病损切除术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咽撕裂缝合术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支撑喉镜下喉病损切除术</w:t>
            </w:r>
            <w:r>
              <w:rPr>
                <w:rFonts w:hint="eastAsia"/>
                <w:color w:val="000000"/>
                <w:lang w:val="en-US" w:bidi="ar"/>
              </w:rPr>
              <w:t xml:space="preserve">    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支撑喉镜下喉成形术</w:t>
            </w:r>
            <w:r>
              <w:rPr>
                <w:rFonts w:hint="eastAsia"/>
                <w:color w:val="000000"/>
                <w:lang w:val="en-US" w:bidi="ar"/>
              </w:rPr>
              <w:t xml:space="preserve">   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支撑喉镜下环杓关节复位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支撑喉镜下会厌病损切除术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支撑喉镜下声带病损切除术</w:t>
            </w:r>
            <w:r>
              <w:rPr>
                <w:rFonts w:hint="eastAsia"/>
                <w:color w:val="000000"/>
                <w:lang w:val="en-US" w:bidi="ar"/>
              </w:rPr>
              <w:t xml:space="preserve">      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支撑喉镜下声带切除术</w:t>
            </w:r>
            <w:r>
              <w:rPr>
                <w:rFonts w:hint="eastAsia"/>
                <w:color w:val="000000"/>
                <w:lang w:val="en-US" w:bidi="ar"/>
              </w:rPr>
              <w:t xml:space="preserve">     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支撑喉镜下声带粘连松解术</w:t>
            </w:r>
            <w:r>
              <w:rPr>
                <w:rFonts w:hint="eastAsia"/>
                <w:color w:val="000000"/>
                <w:lang w:val="en-US" w:bidi="ar"/>
              </w:rPr>
              <w:t xml:space="preserve">      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支撑喉镜下声门病损切除术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支撑喉镜下咽部病损切除术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乳突病损切除术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鼓室粘连松解术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鼓室成形修正术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Ⅱ型鼓室成形术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鼓膜修补术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外耳道成形术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喉裂伤缝合术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鼓膜切除术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外耳成形术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耳廓缺损修补术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耳甲腔成形术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外耳道病损切除术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甲状舌管切除术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鼓室封闭术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鼻内窥镜下多个鼻窦开窗术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耳廓部分切除术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耳廓成形术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支撑喉镜下声带黏膜表皮剥脱术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喉内异物取出术</w:t>
            </w:r>
            <w:r>
              <w:rPr>
                <w:rFonts w:hint="eastAsia"/>
                <w:color w:val="000000"/>
                <w:lang w:val="en-US" w:bidi="ar"/>
              </w:rPr>
              <w:t xml:space="preserve">    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气管异物取出术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支撑喉镜下舌根部病损切除术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显微镜支持喉镜杓状软骨复位术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经考德威尔</w:t>
            </w:r>
            <w:r>
              <w:rPr>
                <w:rFonts w:hint="eastAsia"/>
                <w:color w:val="000000"/>
                <w:lang w:val="en-US" w:bidi="ar"/>
              </w:rPr>
              <w:t>-</w:t>
            </w:r>
            <w:r>
              <w:rPr>
                <w:rFonts w:hint="eastAsia"/>
                <w:color w:val="000000"/>
                <w:lang w:val="en-US" w:bidi="ar"/>
              </w:rPr>
              <w:t>卢克入路上颌窦病损切除术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鼻骨骨折闭合复位术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鼻骨骨折切开复位术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鼻甲射频消融术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鼻皮肤病损切除术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鼻前庭病损切除术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鼻前庭囊肿切除术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鼻切开探查术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鼻切开异物取出术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鼻切开引流术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鼻清创术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鼻软骨切开术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鼻死骨切除术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扁桃残体切除术</w:t>
            </w:r>
            <w:r>
              <w:rPr>
                <w:rFonts w:hint="eastAsia"/>
                <w:color w:val="000000"/>
                <w:lang w:val="en-US" w:bidi="ar"/>
              </w:rPr>
              <w:t xml:space="preserve">   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扁桃体病损切除术</w:t>
            </w:r>
            <w:r>
              <w:rPr>
                <w:rFonts w:hint="eastAsia"/>
                <w:color w:val="000000"/>
                <w:lang w:val="en-US" w:bidi="ar"/>
              </w:rPr>
              <w:t xml:space="preserve">   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扁桃体病损射频消融术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扁桃体切除术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扁桃体射频消融术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扁桃体等离子切除术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扁桃体术后出血</w:t>
            </w:r>
            <w:r>
              <w:rPr>
                <w:rFonts w:hint="eastAsia"/>
                <w:color w:val="000000"/>
                <w:lang w:val="en-US" w:bidi="ar"/>
              </w:rPr>
              <w:t xml:space="preserve">  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单纯淋巴结切除术</w:t>
            </w:r>
            <w:r>
              <w:rPr>
                <w:rFonts w:hint="eastAsia"/>
                <w:color w:val="000000"/>
                <w:lang w:val="en-US" w:bidi="ar"/>
              </w:rPr>
              <w:t xml:space="preserve"> 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鼓膜切开置管术</w:t>
            </w:r>
            <w:r>
              <w:rPr>
                <w:rFonts w:hint="eastAsia"/>
                <w:color w:val="000000"/>
                <w:lang w:val="en-US" w:bidi="ar"/>
              </w:rPr>
              <w:t xml:space="preserve">   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鼓膜造孔术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后鼻孔填塞止血</w:t>
            </w:r>
            <w:r>
              <w:rPr>
                <w:rFonts w:hint="eastAsia"/>
                <w:color w:val="000000"/>
                <w:lang w:val="en-US" w:bidi="ar"/>
              </w:rPr>
              <w:t xml:space="preserve">  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环甲膜切开术</w:t>
            </w:r>
            <w:r>
              <w:rPr>
                <w:rFonts w:hint="eastAsia"/>
                <w:color w:val="000000"/>
                <w:lang w:val="en-US" w:bidi="ar"/>
              </w:rPr>
              <w:t xml:space="preserve"> 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紧急气管切开术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颈部探查术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颈部异物取出术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内镜下鼻窦活组织检查</w:t>
            </w:r>
            <w:r>
              <w:rPr>
                <w:rFonts w:hint="eastAsia"/>
                <w:color w:val="000000"/>
                <w:lang w:val="en-US" w:bidi="ar"/>
              </w:rPr>
              <w:t xml:space="preserve">  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内镜下鼻甲部分切除术</w:t>
            </w:r>
            <w:r>
              <w:rPr>
                <w:rFonts w:hint="eastAsia"/>
                <w:color w:val="000000"/>
                <w:lang w:val="en-US" w:bidi="ar"/>
              </w:rPr>
              <w:t xml:space="preserve">    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内镜下鼻甲切除术</w:t>
            </w:r>
            <w:r>
              <w:rPr>
                <w:rFonts w:hint="eastAsia"/>
                <w:color w:val="000000"/>
                <w:lang w:val="en-US" w:bidi="ar"/>
              </w:rPr>
              <w:t xml:space="preserve">   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内镜下扁桃体切除术</w:t>
            </w:r>
            <w:r>
              <w:rPr>
                <w:rFonts w:hint="eastAsia"/>
                <w:color w:val="000000"/>
                <w:lang w:val="en-US" w:bidi="ar"/>
              </w:rPr>
              <w:t xml:space="preserve"> 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内镜下电凝止血术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皮瓣清创术</w:t>
            </w:r>
            <w:r>
              <w:rPr>
                <w:rFonts w:hint="eastAsia"/>
                <w:color w:val="000000"/>
                <w:lang w:val="en-US" w:bidi="ar"/>
              </w:rPr>
              <w:t xml:space="preserve"> 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皮肤病损切除术</w:t>
            </w:r>
            <w:r>
              <w:rPr>
                <w:rFonts w:hint="eastAsia"/>
                <w:color w:val="000000"/>
                <w:lang w:val="en-US" w:bidi="ar"/>
              </w:rPr>
              <w:t xml:space="preserve">  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皮肤病损切除术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皮肤缝合术</w:t>
            </w:r>
            <w:r>
              <w:rPr>
                <w:rFonts w:hint="eastAsia"/>
                <w:color w:val="000000"/>
                <w:lang w:val="en-US" w:bidi="ar"/>
              </w:rPr>
              <w:t xml:space="preserve"> 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皮肤和皮下坏死组织切除清创术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耳廓皮肤和皮下坏死组织切除清创术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鼻皮肤和皮下坏死组织切除清创术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皮肤和皮下组织切开引流术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皮肤和皮下组织异物切开取出术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皮肤及皮下组织清创术</w:t>
            </w:r>
            <w:r>
              <w:rPr>
                <w:rFonts w:hint="eastAsia"/>
                <w:color w:val="000000"/>
                <w:lang w:val="en-US" w:bidi="ar"/>
              </w:rPr>
              <w:t xml:space="preserve">    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皮肤和皮下坏死组织切除清创术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皮肤和皮下组织非切除性清创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气管切开术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永久性气管切开术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气管造口封闭术</w:t>
            </w:r>
            <w:r>
              <w:rPr>
                <w:rFonts w:hint="eastAsia"/>
                <w:color w:val="000000"/>
                <w:lang w:val="en-US" w:bidi="ar"/>
              </w:rPr>
              <w:t xml:space="preserve"> 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悬雍垂缝合术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悬雍垂切除术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咽部脓肿切开引流术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咽瘘切开引流术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咽旁脓肿引流术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支撑喉镜下喉切开引流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咽后脓肿切开引流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耳后病损切除术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鼻咽活检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声门上病损活检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喉部活检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扁桃体活检术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鼻内镜下鼻活检术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下咽活检术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茎突截除术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鼓室注射术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腺样体切除术后出血止血术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扁桃残体切除术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耳廓皮肤和皮下组织非切除性清创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耳廓皮肤和皮下坏死组织切除清创术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外耳病损刮除术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副耳切除术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外耳病损切除术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耳前瘘管切除术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耳前窦道切除术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耳前病损切除术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外耳裂伤缝合术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外耳道脓肿切开引流术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颈部软组织病损切除术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颈部皮肤部分切除术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外耳道探查术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鼻电凝止血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鼻腔异物取出术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鼻腔内异物去除</w:t>
            </w:r>
          </w:p>
        </w:tc>
        <w:tc>
          <w:tcPr>
            <w:tcW w:w="1695" w:type="dxa"/>
            <w:vAlign w:val="bottom"/>
          </w:tcPr>
          <w:p w:rsidR="00ED7352" w:rsidRDefault="007D534A">
            <w:pPr>
              <w:widowControl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扁桃体脓肿引流术</w:t>
            </w:r>
            <w:r>
              <w:rPr>
                <w:rFonts w:hint="eastAsia"/>
                <w:color w:val="000000"/>
                <w:lang w:val="en-US" w:bidi="ar"/>
              </w:rPr>
              <w:t xml:space="preserve">    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扁桃体穿刺引流术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扁桃体周围脓肿引流术</w:t>
            </w:r>
            <w:r>
              <w:rPr>
                <w:rFonts w:hint="eastAsia"/>
                <w:color w:val="000000"/>
                <w:lang w:val="en-US" w:bidi="ar"/>
              </w:rPr>
              <w:t xml:space="preserve">   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鼓膜穿刺术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鼓膜切开术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鼓膜置管取出术</w:t>
            </w:r>
            <w:r>
              <w:rPr>
                <w:rFonts w:hint="eastAsia"/>
                <w:color w:val="000000"/>
                <w:lang w:val="en-US" w:bidi="ar"/>
              </w:rPr>
              <w:t xml:space="preserve">  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气管切开套管拔除术</w:t>
            </w:r>
            <w:r>
              <w:rPr>
                <w:rFonts w:hint="eastAsia"/>
                <w:color w:val="000000"/>
                <w:lang w:val="en-US" w:bidi="ar"/>
              </w:rPr>
              <w:t xml:space="preserve">   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前鼻孔填塞止血</w:t>
            </w:r>
            <w:r>
              <w:rPr>
                <w:rFonts w:hint="eastAsia"/>
                <w:color w:val="000000"/>
                <w:lang w:val="en-US" w:bidi="ar"/>
              </w:rPr>
              <w:t xml:space="preserve">   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上颌窦穿刺冲洗术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咽部活检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外耳道活检术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外耳活检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耳前脓肿切开引流术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7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耳垂脓肿切开引流术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</w:tbl>
    <w:p w:rsidR="00ED7352" w:rsidRDefault="00ED7352">
      <w:pPr>
        <w:pStyle w:val="a3"/>
        <w:spacing w:before="11"/>
        <w:rPr>
          <w:b/>
          <w:sz w:val="5"/>
        </w:rPr>
      </w:pPr>
    </w:p>
    <w:p w:rsidR="00ED7352" w:rsidRDefault="007D534A">
      <w:pPr>
        <w:pStyle w:val="2"/>
        <w:spacing w:before="61"/>
      </w:pPr>
      <w:bookmarkStart w:id="28" w:name="_TOC_250021"/>
      <w:bookmarkEnd w:id="28"/>
      <w:r>
        <w:t>（</w:t>
      </w:r>
      <w:r>
        <w:rPr>
          <w:rFonts w:hint="eastAsia"/>
          <w:lang w:val="en-US"/>
        </w:rPr>
        <w:t>十三</w:t>
      </w:r>
      <w:r>
        <w:t>）口腔科：</w:t>
      </w:r>
    </w:p>
    <w:p w:rsidR="00ED7352" w:rsidRDefault="00ED7352">
      <w:pPr>
        <w:pStyle w:val="a3"/>
        <w:spacing w:before="4"/>
        <w:rPr>
          <w:b/>
          <w:sz w:val="10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5820"/>
        <w:gridCol w:w="1695"/>
      </w:tblGrid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spacing w:before="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手术名称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spacing w:before="20"/>
              <w:ind w:left="404" w:right="39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手术级别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唇缺损修复术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2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根治性颈淋巴结清扫，单侧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2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根治性颈淋巴结清扫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面骨部分切除术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面神经吻合术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颞下颌关节成形术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腮腺病损切除术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2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腮腺部分切除术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上颌</w:t>
            </w:r>
            <w:r>
              <w:rPr>
                <w:rFonts w:hint="eastAsia"/>
                <w:color w:val="000000"/>
                <w:lang w:val="en-US" w:bidi="ar"/>
              </w:rPr>
              <w:t>Lefort</w:t>
            </w:r>
            <w:r>
              <w:rPr>
                <w:rFonts w:hint="eastAsia"/>
                <w:color w:val="000000"/>
                <w:lang w:val="en-US" w:bidi="ar"/>
              </w:rPr>
              <w:t>Ⅰ型截骨成形术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舌骨上颈淋巴结清扫术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根治性颈淋巴结清扫，双侧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下颌骨截骨钛支架联合修复术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根治性颈淋巴结清扫，单侧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2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根治性颈淋巴结清扫，双侧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眶骨重建术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复杂性皮瓣、肌皮瓣、超薄皮瓣修复术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下颌骨病损切除术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上颌骨病损切除术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下颌骨病损切除术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2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腮腺导管瘘修补术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2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腮腺病损切除术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半下颌骨切除术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半舌切除术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唇病损广泛切除术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裂唇修补术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2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唇缺损修复术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唇皮瓣移植术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唇全厚植皮术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唇中厚植皮术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带蒂皮瓣修整术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唇带蒂皮瓣移植术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2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交叉唇瓣转移术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2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口腔游离皮瓣移植术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唇皮瓣移植术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口内皮瓣移植术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带蒂皮瓣移植术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悬雍垂</w:t>
            </w:r>
            <w:r>
              <w:rPr>
                <w:rFonts w:hint="eastAsia"/>
                <w:color w:val="000000"/>
                <w:lang w:val="en-US" w:bidi="ar"/>
              </w:rPr>
              <w:t>-</w:t>
            </w:r>
            <w:r>
              <w:rPr>
                <w:rFonts w:hint="eastAsia"/>
                <w:color w:val="000000"/>
                <w:lang w:val="en-US" w:bidi="ar"/>
              </w:rPr>
              <w:t>软腭</w:t>
            </w:r>
            <w:r>
              <w:rPr>
                <w:rFonts w:hint="eastAsia"/>
                <w:color w:val="000000"/>
                <w:lang w:val="en-US" w:bidi="ar"/>
              </w:rPr>
              <w:t>-</w:t>
            </w:r>
            <w:r>
              <w:rPr>
                <w:rFonts w:hint="eastAsia"/>
                <w:color w:val="000000"/>
                <w:lang w:val="en-US" w:bidi="ar"/>
              </w:rPr>
              <w:t>咽成形术</w:t>
            </w:r>
            <w:r>
              <w:rPr>
                <w:rFonts w:hint="eastAsia"/>
                <w:color w:val="000000"/>
                <w:lang w:val="en-US" w:bidi="ar"/>
              </w:rPr>
              <w:t>[UPPP]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腭垂</w:t>
            </w:r>
            <w:r>
              <w:rPr>
                <w:rFonts w:hint="eastAsia"/>
                <w:color w:val="000000"/>
                <w:lang w:val="en-US" w:bidi="ar"/>
              </w:rPr>
              <w:t>-</w:t>
            </w:r>
            <w:r>
              <w:rPr>
                <w:rFonts w:hint="eastAsia"/>
                <w:color w:val="000000"/>
                <w:lang w:val="en-US" w:bidi="ar"/>
              </w:rPr>
              <w:t>软腭成形术</w:t>
            </w:r>
            <w:r>
              <w:rPr>
                <w:rFonts w:hint="eastAsia"/>
                <w:color w:val="000000"/>
                <w:lang w:val="en-US" w:bidi="ar"/>
              </w:rPr>
              <w:t>[LAUP]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2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腭裂修补术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2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腭裂修补术伴悬雍垂修补术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副腮腺病损切除术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副腮腺切除术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功能性颈淋巴结清扫术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颊脂垫修复术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2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甲状舌管病损切除术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甲状舌管瘘闭合术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甲状舌管切除术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颈神经病损切除术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颈外动脉结扎术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颏成形术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2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髁突骨折切开复位内固定术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口底病损切除术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淋巴管瘘切除术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淋巴结扩大性区域性切除术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淋巴结区域性切除术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面骨成形术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2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面神经病损切除术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副神经</w:t>
            </w:r>
            <w:r>
              <w:rPr>
                <w:rFonts w:hint="eastAsia"/>
                <w:color w:val="000000"/>
                <w:lang w:val="en-US" w:bidi="ar"/>
              </w:rPr>
              <w:t>-</w:t>
            </w:r>
            <w:r>
              <w:rPr>
                <w:rFonts w:hint="eastAsia"/>
                <w:color w:val="000000"/>
                <w:lang w:val="en-US" w:bidi="ar"/>
              </w:rPr>
              <w:t>面神经吻合术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面神经解剖术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面神经切断术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面神经探查术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颞下颌关节病损切除术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2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颞下颌关节松解术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颞下颌脱位开放性复位术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带蒂皮瓣修整术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带蒂皮瓣移植术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皮下组织病损切除术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前鼻孔成形术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2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颧骨成形术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2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颧骨骨折闭合性复位术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颧骨骨折切开复位内固定术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软腭成形术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腮腺导管瘘修补术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腮腺管吻合术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2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腮腺浅叶切除术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2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腮腺切除术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腮腺深叶切除术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鳃裂瘘管切除术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鳃裂囊肿切除术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0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上颌窦病损切除术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0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上颌窦根治术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2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上颌骨部分骨成形术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2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上颌骨部分切除伴人工骨置入术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上颌骨部分切除伴植骨术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上颌骨部分切除术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0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上颌骨重建术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0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上颌骨次全切除术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2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上颌骨骨折闭合性复位术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上颌骨骨折切开复位内固定术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上颌</w:t>
            </w:r>
            <w:r>
              <w:rPr>
                <w:rFonts w:hint="eastAsia"/>
                <w:color w:val="000000"/>
                <w:lang w:val="en-US" w:bidi="ar"/>
              </w:rPr>
              <w:t>LeFort</w:t>
            </w:r>
            <w:r>
              <w:rPr>
                <w:rFonts w:hint="eastAsia"/>
                <w:color w:val="000000"/>
                <w:lang w:val="en-US" w:bidi="ar"/>
              </w:rPr>
              <w:t>Ι型分块截骨成形术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上颌</w:t>
            </w:r>
            <w:r>
              <w:rPr>
                <w:rFonts w:hint="eastAsia"/>
                <w:color w:val="000000"/>
                <w:lang w:val="en-US" w:bidi="ar"/>
              </w:rPr>
              <w:t>LeFort</w:t>
            </w:r>
            <w:r>
              <w:rPr>
                <w:rFonts w:hint="eastAsia"/>
                <w:color w:val="000000"/>
                <w:lang w:val="en-US" w:bidi="ar"/>
              </w:rPr>
              <w:t>Ⅱ型分块截骨成形术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0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上颌</w:t>
            </w:r>
            <w:r>
              <w:rPr>
                <w:rFonts w:hint="eastAsia"/>
                <w:color w:val="000000"/>
                <w:lang w:val="en-US" w:bidi="ar"/>
              </w:rPr>
              <w:t>Lefort</w:t>
            </w:r>
            <w:r>
              <w:rPr>
                <w:rFonts w:hint="eastAsia"/>
                <w:color w:val="000000"/>
                <w:lang w:val="en-US" w:bidi="ar"/>
              </w:rPr>
              <w:t>Ⅱ型截骨成形术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0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上颌</w:t>
            </w:r>
            <w:r>
              <w:rPr>
                <w:rFonts w:hint="eastAsia"/>
                <w:color w:val="000000"/>
                <w:lang w:val="en-US" w:bidi="ar"/>
              </w:rPr>
              <w:t>Lefort</w:t>
            </w:r>
            <w:r>
              <w:rPr>
                <w:rFonts w:hint="eastAsia"/>
                <w:color w:val="000000"/>
                <w:lang w:val="en-US" w:bidi="ar"/>
              </w:rPr>
              <w:t>Ⅲ型截骨成形术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2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舌部分切除术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舌扩大性切除术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舌下腺部分切除术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舌下腺切除术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0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下颌矢状劈开术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0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锁骨上淋巴结切除术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2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唾液腺管修补术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唾液腺瘘修补术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下颌骨截骨成形术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下颌骨部分切除术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0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下颌骨成形术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0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下颌骨重建术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2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下颌骨骨折闭合性复位术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下颌骨骨折切开复位内固定术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髁状突骨折切开复位内固定术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下颌骨劈开术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0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下颌骨骨折切开复位内固定术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0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下颌骨体骨成形术</w:t>
            </w:r>
            <w:r>
              <w:rPr>
                <w:rFonts w:hint="eastAsia"/>
                <w:color w:val="000000"/>
                <w:lang w:val="en-US" w:bidi="ar"/>
              </w:rPr>
              <w:t>[</w:t>
            </w:r>
            <w:r>
              <w:rPr>
                <w:rFonts w:hint="eastAsia"/>
                <w:color w:val="000000"/>
                <w:lang w:val="en-US" w:bidi="ar"/>
              </w:rPr>
              <w:t>骨切开术</w:t>
            </w:r>
            <w:r>
              <w:rPr>
                <w:rFonts w:hint="eastAsia"/>
                <w:color w:val="000000"/>
                <w:lang w:val="en-US" w:bidi="ar"/>
              </w:rPr>
              <w:t>]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2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下颌角成形术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2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髁突摘除术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下颌矢状劈开术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颌下区病损切除术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0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颌下腺病损切除术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0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下颌下腺导管口转位术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2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颌下腺切除术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2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下颌下缘去骨成形术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下颌骨部分切除术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旋转皮瓣移植术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咽成形术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0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下颌骨病损切除术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0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上颌骨病损切除术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2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颌面局部皮瓣转移术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2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舌病损切除术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唇瘢痕松解术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唇颊沟牵伸术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0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唇病损切除术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0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唇瘘修补术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2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单纯淋巴结切除术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悬雍垂病损切除术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腭裂修补术伴悬雍垂修补术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腭裂伤缝合术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0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腭切开探查术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0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腭咽成形术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spacing w:before="22"/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耳大神经吻合术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放射性粒子置入放射治疗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根尖切除术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牙源性颌骨病损切除术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颌骨修整术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安装牙周夹板矫形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其他骨骼牵引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颌下淋巴结切除术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颌下淋巴结切除术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颌下切开引流术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颊部病损切除术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口的其他部分裂伤缝合术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颈部皮肤部分切除整形术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颈部探查术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非切开颈部异物去除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深部颈淋巴结切除术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口底切开引流术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口底切开引流术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口内切开引流术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口腔黏膜病损切除术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口形矫正术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颌下淋巴结活检术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面部病损切除术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面骨骨折切开复位内固定术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面部皮肤部分切除整形术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面骨病损局部切除术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面骨活组织检查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面骨死骨切除术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颞颌关节盘固定术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颞下颌关节治疗性物质注入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皮瓣清创术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头</w:t>
            </w:r>
            <w:r>
              <w:rPr>
                <w:rFonts w:hint="eastAsia"/>
                <w:color w:val="000000"/>
                <w:lang w:val="en-US" w:bidi="ar"/>
              </w:rPr>
              <w:t>.</w:t>
            </w:r>
            <w:r>
              <w:rPr>
                <w:rFonts w:hint="eastAsia"/>
                <w:color w:val="000000"/>
                <w:lang w:val="en-US" w:bidi="ar"/>
              </w:rPr>
              <w:t>面</w:t>
            </w:r>
            <w:r>
              <w:rPr>
                <w:rFonts w:hint="eastAsia"/>
                <w:color w:val="000000"/>
                <w:lang w:val="en-US" w:bidi="ar"/>
              </w:rPr>
              <w:t>.</w:t>
            </w:r>
            <w:r>
              <w:rPr>
                <w:rFonts w:hint="eastAsia"/>
                <w:color w:val="000000"/>
                <w:lang w:val="en-US" w:bidi="ar"/>
              </w:rPr>
              <w:t>颈皮肤病损根治切除术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皮肤病损切除术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口腔前庭成形术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头面颈全厚皮片移植术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人工皮肤移植术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软腭病损切除术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软腭活组织检查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腮腺导管探查术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腮腺导管再通术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腮腺管口移植术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腮腺切开引流术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伤口止血术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上颌骨死骨切除术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舌病损切除术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舌下腺病损切除术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舌修补术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舌粘连松解术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唾液腺导管切开术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唾液腺切开术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唾液腺切开术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下颌骨内固定装置取出术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下颌骨缺损修复术</w:t>
            </w:r>
            <w:r>
              <w:rPr>
                <w:rFonts w:hint="eastAsia"/>
                <w:color w:val="000000"/>
                <w:lang w:val="en-US" w:bidi="ar"/>
              </w:rPr>
              <w:t xml:space="preserve"> 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下颌骨死骨切除术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颌下腺部分切除术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颌下腺自体移植术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牙槽病损切除术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牙槽部分切除术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下颌骨骨折闭合性复位术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牙槽骨折切开复位内固定术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牙槽神经探查术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牙槽神经吻合术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牙槽植骨成形术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牙龈病损切除术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牙龈成形术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牙源性颌骨病损切除术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牙龈病损切除术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硬腭病损切除术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暂时性气管切开术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舌病损切除术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直视下腮腺活检术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闭合性</w:t>
            </w:r>
            <w:r>
              <w:rPr>
                <w:rFonts w:hint="eastAsia"/>
                <w:color w:val="000000"/>
                <w:lang w:val="en-US" w:bidi="ar"/>
              </w:rPr>
              <w:t>[</w:t>
            </w:r>
            <w:r>
              <w:rPr>
                <w:rFonts w:hint="eastAsia"/>
                <w:color w:val="000000"/>
                <w:lang w:val="en-US" w:bidi="ar"/>
              </w:rPr>
              <w:t>针吸</w:t>
            </w:r>
            <w:r>
              <w:rPr>
                <w:rFonts w:hint="eastAsia"/>
                <w:color w:val="000000"/>
                <w:lang w:val="en-US" w:bidi="ar"/>
              </w:rPr>
              <w:t>]</w:t>
            </w:r>
            <w:r>
              <w:rPr>
                <w:rFonts w:hint="eastAsia"/>
                <w:color w:val="000000"/>
                <w:lang w:val="en-US" w:bidi="ar"/>
              </w:rPr>
              <w:t>舌活组织检查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开放性舌活组织检查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直视下唾液腺活检术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中厚皮片移植术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阻生牙拔除术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阻生齿拔除术伴翻瓣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颌骨囊肿开窗引流术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腓骨肌皮瓣移植术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肌皮瓣游离移植术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肌皮瓣游离移植术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髂骨切除术用作移植物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肌皮瓣游离移植术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肌皮瓣游离移植术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颌间隙引流术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面部引流术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颌下切开引流术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颊部切开引流术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颏下切开引流术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口底切开引流术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舌下腺切开引流术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咽旁间隙切开引流术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唇切开引流术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面部脓肿引流术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其他部分裂伤缝合术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皮肤病损切除术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唇裂伤缝合术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唇系带切断术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颌间结扎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口角缝合术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面部引流术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拔除乳牙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舌缝合术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舌系带成形术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舌系带延长术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手术后伤口止血术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唾液腺缝合术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颌下腺导管结石去除术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涎腺切开异物去除术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齿钳拔牙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牙槽骨修整术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牙槽部分切除术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拔除残根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拔除残根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牙龈缝合术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牙龈切开引流术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8"/>
              </w:numPr>
              <w:ind w:right="299" w:firstLineChars="200" w:firstLine="420"/>
              <w:jc w:val="center"/>
              <w:rPr>
                <w:sz w:val="21"/>
              </w:rPr>
            </w:pPr>
          </w:p>
        </w:tc>
        <w:tc>
          <w:tcPr>
            <w:tcW w:w="5820" w:type="dxa"/>
          </w:tcPr>
          <w:p w:rsidR="00ED7352" w:rsidRDefault="007D534A">
            <w:pPr>
              <w:widowControl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硬腭活组织检查</w:t>
            </w:r>
          </w:p>
        </w:tc>
        <w:tc>
          <w:tcPr>
            <w:tcW w:w="1695" w:type="dxa"/>
          </w:tcPr>
          <w:p w:rsidR="00ED7352" w:rsidRDefault="007D534A">
            <w:pPr>
              <w:widowControl/>
              <w:jc w:val="center"/>
              <w:textAlignment w:val="top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</w:tbl>
    <w:p w:rsidR="00ED7352" w:rsidRDefault="00ED7352">
      <w:pPr>
        <w:pStyle w:val="a3"/>
        <w:spacing w:before="10"/>
        <w:rPr>
          <w:b/>
          <w:sz w:val="5"/>
        </w:rPr>
      </w:pPr>
    </w:p>
    <w:p w:rsidR="00ED7352" w:rsidRDefault="007D534A">
      <w:pPr>
        <w:pStyle w:val="2"/>
      </w:pPr>
      <w:bookmarkStart w:id="29" w:name="_TOC_250020"/>
      <w:bookmarkEnd w:id="29"/>
      <w:r>
        <w:t>（</w:t>
      </w:r>
      <w:r>
        <w:rPr>
          <w:rFonts w:hint="eastAsia"/>
          <w:lang w:val="en-US"/>
        </w:rPr>
        <w:t>十四</w:t>
      </w:r>
      <w:r>
        <w:t>）泌尿外科：</w:t>
      </w:r>
    </w:p>
    <w:p w:rsidR="00ED7352" w:rsidRDefault="00ED7352">
      <w:pPr>
        <w:pStyle w:val="a3"/>
        <w:spacing w:before="4"/>
        <w:rPr>
          <w:b/>
          <w:sz w:val="10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5820"/>
        <w:gridCol w:w="1695"/>
      </w:tblGrid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spacing w:before="20"/>
              <w:ind w:left="2468" w:right="245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手术名称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spacing w:before="20"/>
              <w:ind w:left="404" w:right="39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手术级别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</w:rPr>
              <w:t>阴茎全部切除术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</w:rPr>
              <w:t>移植肾切除术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</w:rPr>
              <w:t>双侧肾上腺切除术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</w:rPr>
              <w:t>输尿管瘘修补术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</w:rPr>
              <w:t>输尿管成形术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肾盂输尿管吻合术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肾盂输尿管成形术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肾盂成形术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肾修补术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肾输尿管切除术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肾上腺探查术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肾上腺部分切除术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肾上腺病损切除术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肾切开取石术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肾固定术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肾病损切除术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前列腺部分切除术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盆腔病损切除术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尿道阴道瘘修补术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尿道切除术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经皮肾镜钬激光碎石取石术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经皮肾镜激光碎石取石术（同次住院</w:t>
            </w:r>
            <w:r>
              <w:rPr>
                <w:rFonts w:hint="eastAsia"/>
              </w:rPr>
              <w:t>II</w:t>
            </w:r>
            <w:r>
              <w:rPr>
                <w:rFonts w:hint="eastAsia"/>
              </w:rPr>
              <w:t>期）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经尿道输尿管病损激光切除术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经尿道软性输尿管镜碎石取石术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经尿道前列腺气化电切术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经尿道前列腺激光切除术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经尿道尿道病损电切术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经尿道膀胱病损钬激光切除术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经尿道膀胱肿瘤激光切除术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经尿道膀胱病损电切术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腹腔镜下输尿管切开取石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腹腔镜下输尿管切除术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腹腔镜下输尿管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皮肤造口术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腹腔镜下输尿管部分切除术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腹腔镜下输尿管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膀胱吻合术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腹腔镜下肾盂输尿管吻合术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腹腔镜下肾盂输尿管成形术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腹腔镜下肾盂切开取石术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腹腔镜下肾盂成形术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腹腔镜下肾部分切除术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腹腔镜下肾病损切除术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腹腔镜下全膀胱切除术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腹腔镜下前列腺切除术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腹腔镜下脐尿管切除术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腹腔镜下腹膜后淋巴结清扫术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腹腔镜下腹膜后病损切除术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腹腔镜下腹股沟淋巴结清扫术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腹腔镜下单侧肾输尿管全长切除术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腹腔镜下单侧肾切除术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腹腔镜下膀胱部分切除术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腹腔镜下双侧肾上腺切除术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腹腔镜肾上腺部分切除术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腹腔镜下肾上腺病损切除术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腹腔镜隐睾下降睾丸固定术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腹腔镜单侧肾上腺切除术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腹膜后淋巴结清扫术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腹膜后病损切除术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腹股沟淋巴结清扫术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单侧肾上腺切除术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单侧肾切除术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耻骨后尿道悬吊术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肾部分切除术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膀胱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阴道瘘修补术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膀胱全切除术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经皮肾镜肾盂病损电切术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  <w:color w:val="000000"/>
              </w:rPr>
              <w:t>直肠代膀胱术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  <w:color w:val="000000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  <w:color w:val="000000"/>
              </w:rPr>
              <w:t>乙状结肠代膀胱术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  <w:color w:val="000000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  <w:color w:val="000000"/>
              </w:rPr>
              <w:t>结肠代膀胱术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  <w:color w:val="000000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  <w:color w:val="000000"/>
              </w:rPr>
              <w:t>腹腔镜下回肠膀胱术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  <w:color w:val="000000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  <w:color w:val="000000"/>
              </w:rPr>
              <w:t>经尿道尿道狭窄钬激光切除术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  <w:color w:val="000000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经尿道激光诱导前列腺切除术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根治性前列腺切除术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根治性膀胱切除术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腹腔镜下根治性前列腺切除术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腹腔镜下单侧根治性肾切除术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腹腔镜下膀胱根治性切除术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单侧根治性肾切除术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下腔静脉瘤栓切除术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肾静脉瘤栓切除术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</w:rPr>
              <w:t>尿道成形术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阴茎裂伤缝合术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阴茎矫直术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阴茎海绵体断裂修补术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阴茎部分切除术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阴茎病损切除术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压迫性尿失禁修补术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输尿管周围粘连松解术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输尿管切开引流术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输尿管切开探查术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输尿管切开取石术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输尿管支架置入术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输尿管切除术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输尿管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皮肤造口术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输尿管裂伤修补术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输尿管口切开术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输尿管镜下输尿管切开术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经尿道输尿管镜（软镜）检查术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经尿道输尿管镜（硬镜）检查术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输尿管病损切除术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输尿管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膀胱吻合术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输精管吻合术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肾周血肿清除术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肾周切开引流术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肾盂切开取石术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肾盂旁囊肿切除术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肾血肿清除术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肾探查术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肾切开引流术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肾切开异物取出术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肾囊肿去顶术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肾囊肿切除术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肾被膜下血肿清除术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肾包膜剥脱术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前列腺切除术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前列腺脓肿引流术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脐尿管切除术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脐尿管病损切除术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尿道修补术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尿道下裂修补术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尿道下裂Ⅱ期成形术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尿道下裂Ⅰ期成形术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尿道狭窄切除术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尿道吻合术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尿道上裂修补术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尿道切开异物取出术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尿道切开取石术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尿道部分切除术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尿道病损切除术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尿道瓣膜切除术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精囊镜下精囊冲洗术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精囊镜探查术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经阴道闭孔无张力尿道中段悬吊术</w:t>
            </w:r>
            <w:r>
              <w:rPr>
                <w:rFonts w:hint="eastAsia"/>
              </w:rPr>
              <w:t>(TVT-O)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经肾造口碎石术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经皮肾造口术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经皮肾镜碎石术（</w:t>
            </w:r>
            <w:r>
              <w:rPr>
                <w:rFonts w:hint="eastAsia"/>
              </w:rPr>
              <w:t>PCNL</w:t>
            </w:r>
            <w:r>
              <w:rPr>
                <w:rFonts w:hint="eastAsia"/>
              </w:rPr>
              <w:t>）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经皮肾镜输尿管支架置入术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经皮肾镜输尿管内切开术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经皮肾镜取石术（同次住院</w:t>
            </w:r>
            <w:r>
              <w:rPr>
                <w:rFonts w:hint="eastAsia"/>
              </w:rPr>
              <w:t>II</w:t>
            </w:r>
            <w:r>
              <w:rPr>
                <w:rFonts w:hint="eastAsia"/>
              </w:rPr>
              <w:t>期）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经皮肾镜气压弹道碎石术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经皮肾镜气压弹道碎石取石术（同次住院</w:t>
            </w:r>
            <w:r>
              <w:rPr>
                <w:rFonts w:hint="eastAsia"/>
              </w:rPr>
              <w:t>II</w:t>
            </w:r>
            <w:r>
              <w:rPr>
                <w:rFonts w:hint="eastAsia"/>
              </w:rPr>
              <w:t>期）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经皮肾镜检查术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经皮肾镜超声碎石术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经皮肾镜超声碎石取石术（同次住院</w:t>
            </w:r>
            <w:r>
              <w:rPr>
                <w:rFonts w:hint="eastAsia"/>
              </w:rPr>
              <w:t>II</w:t>
            </w:r>
            <w:r>
              <w:rPr>
                <w:rFonts w:hint="eastAsia"/>
              </w:rPr>
              <w:t>期）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经尿道输尿管支架置入术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经尿道输尿管镜取石术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经尿道输尿管镜输尿管气压弹道碎石取石术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经尿道输尿管镜输尿管激光碎石术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经尿道输尿管镜输尿管激光碎石取石术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经尿道输尿管镜输尿管超声碎石取石术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经尿道前列腺切除术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经尿道尿道狭窄电切术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经尿道尿道切开术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经尿道精囊镜精囊碎石取石术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经尿道膀胱镜输尿管扩张术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经尿道膀胱镜输尿管镜输尿管扩张术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经尿道膀胱镜膀胱气压弹道碎石取石术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经尿道膀胱镜膀胱激光碎石取石术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经尿道膀胱镜膀胱超声碎石取石术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经尿道膀胱颈切开术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腹腔镜下隐睾探查术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腹腔镜下双侧隐睾切除术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腹腔镜下输尿管周围粘连松解术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腹腔镜下肾周切开引流术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腹腔镜下肾盂旁囊肿去顶术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腹腔镜下肾探查术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腹腔镜下肾切开引流术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腹腔镜下肾囊肿去顶术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腹腔镜下鞘状突高位结扎术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腹腔镜下脐尿管病损切除术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腹腔镜下单侧隐睾切除术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腹腔镜下膀胱修补术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腹腔镜下肾上腺探查术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腹腔镜精索静脉高位结扎术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耻骨上经膀胱前列腺切除术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耻骨后前列腺切除术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输尿管部分切除术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膀胱部分切除术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膀胱粘膜瓣代尿道成形术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膀胱袖状切除术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膀胱修补术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膀胱疝修补术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膀胱扩大术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268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膀胱镜下输尿管口切开术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膀胱颈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</w:rPr>
              <w:t>型切除术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膀胱颈成形术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膀胱病损切除术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膀胱病损激光切除术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  <w:color w:val="000000"/>
              </w:rPr>
              <w:t>回肠膀胱术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  <w:color w:val="000000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下腔静脉瘤栓切除术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肾静脉瘤栓切除术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阴茎成形术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单侧睾丸附睾切除术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回肠膀胱术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三级</w:t>
            </w:r>
          </w:p>
        </w:tc>
      </w:tr>
      <w:tr w:rsidR="00ED7352">
        <w:trPr>
          <w:trHeight w:val="31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输尿管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输尿管吻合术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尿道会师术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阴囊修补术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阴囊裂伤缝合术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阴囊部分切除术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阴囊病损切除术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阴茎静脉曲张结扎术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阴茎海绵体白膜修补术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显微镜下精索静脉高位结扎术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显微镜下精索静脉低位结扎术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双侧隐睾切除术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双侧睾丸切除术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双侧睾丸根治性切除术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双侧睾丸附睾切除术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输尿管支架取出术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输尿管体外冲击波碎石术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输尿管镜输尿管支架取出术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输精管结扎术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输精管病损切除术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肾周穿刺引流术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肾造瘘管置换术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肾盂体外冲击波碎石术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肾体外冲击波碎石术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肾穿刺引流术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尿道外口切开术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尿道切开术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尿道旁腺病损切除术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尿道内口切开术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尿道口成形术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尿道会阴造口术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开放性膀胱活组织检查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精索鞘膜积液切除术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精索静脉高位结扎术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精索病损切除术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经直肠前列腺穿刺活检术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经皮肾囊肿抽吸术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经皮耻骨上膀胱造口导尿管插入术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经尿道输尿管镜输尿管活检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经尿道前列腺电凝止血术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睾丸修补术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睾丸切开探查术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鞘状突高位结扎术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睾丸鞘膜裂伤缝合术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睾丸鞘膜积液切除术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睾丸扭转复位术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睾丸裂伤缝合术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睾丸固定术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睾丸附件切除术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睾丸病损切除术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附睾切除术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附睾囊肿切除术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附睾病损切除术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隐睾切除术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超声引导下耻骨上膀胱造口导尿管插入术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经尿道膀胱活组织检查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膀胱探查术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膀胱切开造瘘术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膀胱切开异物取出术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膀胱切开取石术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膀胱镜输尿管支架取出术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经尿道膀胱血块清除术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经尿道膀胱取石术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尿道会师术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经尿道膀胱电凝止血术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单侧睾丸附睾切除术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阴茎皮肤和皮下坏死组织切除清创术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阴茎海绵体分流术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输尿管造口导管置换术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输尿管导管插入术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尿道扩张术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经皮膀胱抽吸术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经尿道膀胱镜输尿管导管插入术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包皮环切术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包皮病损切除术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膀胱造口导管置换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膀胱镜检查术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29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</w:pPr>
            <w:r>
              <w:rPr>
                <w:rFonts w:hint="eastAsia"/>
              </w:rPr>
              <w:t>膀胱穿刺术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</w:pPr>
            <w:r>
              <w:rPr>
                <w:rFonts w:hint="eastAsia"/>
              </w:rPr>
              <w:t>一级</w:t>
            </w:r>
          </w:p>
        </w:tc>
      </w:tr>
    </w:tbl>
    <w:p w:rsidR="00ED7352" w:rsidRDefault="007D534A">
      <w:pPr>
        <w:spacing w:before="111"/>
        <w:ind w:left="151"/>
        <w:rPr>
          <w:b/>
          <w:sz w:val="32"/>
        </w:rPr>
      </w:pPr>
      <w:bookmarkStart w:id="30" w:name="_TOC_250019"/>
      <w:bookmarkEnd w:id="30"/>
      <w:r>
        <w:rPr>
          <w:b/>
          <w:sz w:val="32"/>
        </w:rPr>
        <w:t>（十</w:t>
      </w:r>
      <w:r>
        <w:rPr>
          <w:rFonts w:hint="eastAsia"/>
          <w:b/>
          <w:sz w:val="32"/>
          <w:lang w:val="en-US"/>
        </w:rPr>
        <w:t>五</w:t>
      </w:r>
      <w:r>
        <w:rPr>
          <w:b/>
          <w:sz w:val="32"/>
        </w:rPr>
        <w:t>）介入科：</w:t>
      </w:r>
    </w:p>
    <w:p w:rsidR="00ED7352" w:rsidRDefault="00ED7352">
      <w:pPr>
        <w:pStyle w:val="a3"/>
        <w:spacing w:before="3" w:after="1"/>
        <w:rPr>
          <w:b/>
          <w:sz w:val="8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5820"/>
        <w:gridCol w:w="1695"/>
      </w:tblGrid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0"/>
              <w:ind w:left="0"/>
              <w:jc w:val="center"/>
              <w:rPr>
                <w:b/>
                <w:sz w:val="21"/>
                <w:lang w:val="en-US"/>
              </w:rPr>
            </w:pPr>
            <w:r>
              <w:rPr>
                <w:rFonts w:hint="eastAsia"/>
                <w:b/>
                <w:sz w:val="21"/>
                <w:lang w:val="en-US"/>
              </w:rPr>
              <w:t>序号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spacing w:before="20"/>
              <w:ind w:left="2468" w:right="245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手术名称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spacing w:before="20"/>
              <w:ind w:left="404" w:right="39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手术级别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支气管支架置入术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主支气管支架置入术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经颈静脉肝内门体静脉吻合术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颈动脉栓塞术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甲状腺动脉栓塞术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结肠动脉栓塞术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髂动脉栓塞术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肾动脉栓塞术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腰动脉栓塞术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精索静脉栓塞术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卵巢静脉栓塞术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盆腔静脉栓塞术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经皮食管动脉栓塞术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经皮肝固有动脉栓塞术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经皮肾上腺动脉栓塞术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经皮膈动脉栓塞术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经皮膈下动脉栓塞术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经皮肠系膜上动脉栓塞术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经皮肠系膜下动脉栓塞术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经皮胸廓内动脉栓塞术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经皮肋间动脉栓塞术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经皮骶正中动脉栓塞术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经皮卵巢动脉栓塞术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经皮阴道动脉栓塞术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经皮会阴动脉栓塞术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经皮膀胱动脉栓塞术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经皮阴茎动脉栓塞术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经导管肾血管栓塞术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经导管支气管动脉栓塞术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经导管肝动脉栓塞术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经导管脾动脉栓塞术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经导管髂内动脉栓塞术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胃十二指肠动脉栓塞术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经导管胃动脉栓塞术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经皮前列腺动脉栓塞术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子宫动脉栓塞术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颌动脉栓塞术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经导管胃静脉栓塞术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食管</w:t>
            </w:r>
            <w:r>
              <w:rPr>
                <w:rFonts w:hint="eastAsia"/>
                <w:color w:val="000000"/>
                <w:lang w:val="en-US"/>
              </w:rPr>
              <w:t>-</w:t>
            </w:r>
            <w:r>
              <w:rPr>
                <w:rFonts w:hint="eastAsia"/>
                <w:color w:val="000000"/>
                <w:lang w:val="en-US"/>
              </w:rPr>
              <w:t>胃底静脉栓塞术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内镜下食管球囊扩张成形术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直肠吻合口球囊扩张术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空肠吻合口球囊扩张术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小肠球囊扩张术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结肠球囊扩张术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经皮经肝胆管引流术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经皮经肝肝管支架植入术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回肠支架植入术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十二指肠支架置入术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空肠支架置入术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内镜下食管支架置入术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内镜下直肠支架置入术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颈动脉造影术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椎动脉造影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主动脉造影术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主动脉弓造影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胸主动脉造影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升主动脉造影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腹主动脉造影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降主动脉造影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肺动脉造影术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其他胸内动脉造影术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乳内动脉造影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锁骨下动脉造影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支气管动脉造影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膈动脉造影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肋间动脉造影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肾动脉造影术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其他腹内动脉造影术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肾上腺动脉造影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腹腔干动脉造影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肝动脉造影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脾动脉造影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胃动脉造影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胰腺动脉造影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肠系膜上动脉造影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肠系膜下动脉造影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腹腔动脉造影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0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动脉注射化疗药物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</w:tbl>
    <w:p w:rsidR="00ED7352" w:rsidRDefault="007D534A">
      <w:pPr>
        <w:spacing w:before="44"/>
        <w:ind w:left="151"/>
        <w:rPr>
          <w:b/>
          <w:sz w:val="28"/>
        </w:rPr>
      </w:pPr>
      <w:r>
        <w:rPr>
          <w:b/>
          <w:sz w:val="30"/>
        </w:rPr>
        <w:t>（十</w:t>
      </w:r>
      <w:r>
        <w:rPr>
          <w:rFonts w:hint="eastAsia"/>
          <w:b/>
          <w:sz w:val="30"/>
          <w:lang w:val="en-US"/>
        </w:rPr>
        <w:t>六</w:t>
      </w:r>
      <w:r>
        <w:rPr>
          <w:b/>
          <w:sz w:val="28"/>
        </w:rPr>
        <w:t>）产科：</w:t>
      </w:r>
    </w:p>
    <w:p w:rsidR="00ED7352" w:rsidRDefault="00ED7352">
      <w:pPr>
        <w:pStyle w:val="a3"/>
        <w:spacing w:before="3"/>
        <w:rPr>
          <w:b/>
          <w:sz w:val="9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5820"/>
        <w:gridCol w:w="1695"/>
      </w:tblGrid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ind w:left="2468" w:right="245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手术名称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ind w:left="404" w:right="39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手术级别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经腹子宫内翻复位术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剖宫产全子宫切除术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199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甲亢未治疗的子宫下段剖宫产术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妊娠合并血液系统疾病（白血病等）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胎盘早剥的子宫下段剖宫产术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糖尿病酮症酸中毒的子宫下段剖宫产术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子痫的剖宫产术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心衰的心功能三级以上的子宫下段剖宫产术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凶险性前置胎盘</w:t>
            </w:r>
            <w:r>
              <w:rPr>
                <w:rFonts w:hint="eastAsia"/>
                <w:color w:val="000000"/>
                <w:lang w:val="en-US" w:bidi="ar"/>
              </w:rPr>
              <w:t>/</w:t>
            </w:r>
            <w:r>
              <w:rPr>
                <w:rFonts w:hint="eastAsia"/>
                <w:color w:val="000000"/>
                <w:lang w:val="en-US" w:bidi="ar"/>
              </w:rPr>
              <w:t>胎盘植入的子宫下段剖宫产术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产钳助产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出口产钳助产术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低位产钳助产伴会阴切开术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毁胎术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剖宫产术中卵巢囊肿剥除术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剖宫产术中子宫肌瘤剥除术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剖宫产术子宫下段直切口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胎头吸引术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臀牵引术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臀助产术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严重的子宫裂伤修补术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子宫下段剖宫产术中子宫切除术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子宫捆绑术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子宫压迫缝合术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腹膜外剖宫产术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会阴阴道</w:t>
            </w:r>
            <w:r>
              <w:rPr>
                <w:rFonts w:hint="eastAsia"/>
                <w:color w:val="000000"/>
                <w:lang w:val="en-US" w:bidi="ar"/>
              </w:rPr>
              <w:t>III</w:t>
            </w:r>
            <w:r>
              <w:rPr>
                <w:rFonts w:hint="eastAsia"/>
                <w:color w:val="000000"/>
                <w:lang w:val="en-US" w:bidi="ar"/>
              </w:rPr>
              <w:t>度裂伤修复术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会阴阴道</w:t>
            </w:r>
            <w:r>
              <w:rPr>
                <w:rFonts w:hint="eastAsia"/>
                <w:color w:val="000000"/>
                <w:lang w:val="en-US" w:bidi="ar"/>
              </w:rPr>
              <w:t>IV</w:t>
            </w:r>
            <w:r>
              <w:rPr>
                <w:rFonts w:hint="eastAsia"/>
                <w:color w:val="000000"/>
                <w:lang w:val="en-US" w:bidi="ar"/>
              </w:rPr>
              <w:t>度裂伤修复术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经阴道子宫内翻复位术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髂内动脉结扎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子宫动脉结扎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子宫动脉栓塞术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子宫破裂修补术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子宫体裂伤缝合术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宫颈提拉式缝合术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经阴道宫颈环扎术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会阴阴道</w:t>
            </w:r>
            <w:r>
              <w:rPr>
                <w:rFonts w:hint="eastAsia"/>
                <w:color w:val="000000"/>
                <w:lang w:val="en-US" w:bidi="ar"/>
              </w:rPr>
              <w:t>II</w:t>
            </w:r>
            <w:r>
              <w:rPr>
                <w:rFonts w:hint="eastAsia"/>
                <w:color w:val="000000"/>
                <w:lang w:val="en-US" w:bidi="ar"/>
              </w:rPr>
              <w:t>度裂伤修复术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子宫下段剖宫产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胎盘植入病灶清除术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剖宫取胎术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双侧输卵管切断术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双侧输卵管抽芯包埋术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输卵管绝育术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双侧输卵管节扎术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单侧输卵管节扎术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产科外阴血肿去除术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产科阴道血肿去除术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子宫韧带血肿清除术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外阴产科血肿排除术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阴道产科血肿排除术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产道血肿清除术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产后刮宫术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产科会阴裂伤缝合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产科阴道裂伤缝合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分娩后刮宫术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宫颈环扎术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宫颈裂伤缝合术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会阴切开缝合术（会阴后侧切）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会阴切开建合术（会阴正中切）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会阴阴道</w:t>
            </w:r>
            <w:r>
              <w:rPr>
                <w:rFonts w:hint="eastAsia"/>
                <w:color w:val="000000"/>
                <w:lang w:val="en-US" w:bidi="ar"/>
              </w:rPr>
              <w:t>I</w:t>
            </w:r>
            <w:r>
              <w:rPr>
                <w:rFonts w:hint="eastAsia"/>
                <w:color w:val="000000"/>
                <w:lang w:val="en-US" w:bidi="ar"/>
              </w:rPr>
              <w:t>度裂伤修复术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产道血肿清除术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产后刮宫术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取环术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1"/>
              </w:numPr>
              <w:spacing w:before="20"/>
              <w:ind w:firstLineChars="200" w:firstLine="420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上环术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</w:tbl>
    <w:p w:rsidR="00ED7352" w:rsidRDefault="00ED7352">
      <w:pPr>
        <w:pStyle w:val="a3"/>
        <w:spacing w:before="9"/>
        <w:rPr>
          <w:b/>
          <w:sz w:val="5"/>
        </w:rPr>
      </w:pPr>
    </w:p>
    <w:p w:rsidR="00ED7352" w:rsidRDefault="007D534A">
      <w:pPr>
        <w:pStyle w:val="2"/>
      </w:pPr>
      <w:bookmarkStart w:id="31" w:name="_TOC_250018"/>
      <w:bookmarkEnd w:id="31"/>
      <w:r>
        <w:t>（十</w:t>
      </w:r>
      <w:r>
        <w:rPr>
          <w:rFonts w:hint="eastAsia"/>
          <w:lang w:val="en-US"/>
        </w:rPr>
        <w:t>七</w:t>
      </w:r>
      <w:r>
        <w:t>）妇科：</w:t>
      </w:r>
    </w:p>
    <w:p w:rsidR="00ED7352" w:rsidRDefault="00ED7352">
      <w:pPr>
        <w:pStyle w:val="a3"/>
        <w:spacing w:before="5"/>
        <w:rPr>
          <w:b/>
          <w:sz w:val="10"/>
        </w:rPr>
      </w:pP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5835"/>
        <w:gridCol w:w="1695"/>
      </w:tblGrid>
      <w:tr w:rsidR="00ED7352">
        <w:trPr>
          <w:trHeight w:val="452"/>
        </w:trPr>
        <w:tc>
          <w:tcPr>
            <w:tcW w:w="1080" w:type="dxa"/>
          </w:tcPr>
          <w:p w:rsidR="00ED7352" w:rsidRDefault="007D534A">
            <w:pPr>
              <w:pStyle w:val="TableParagraph"/>
              <w:spacing w:before="91"/>
              <w:ind w:left="329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5835" w:type="dxa"/>
          </w:tcPr>
          <w:p w:rsidR="00ED7352" w:rsidRDefault="007D534A">
            <w:pPr>
              <w:pStyle w:val="TableParagraph"/>
              <w:spacing w:before="161"/>
              <w:ind w:left="2475" w:right="246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手术名称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spacing w:before="91"/>
              <w:ind w:left="405" w:right="3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手术级别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腹腔镜输卵管输卵管吻合术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输卵管结扎再通术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宫腔镜子宫内膜病损切除术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宫腔镜子宫病损电切术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宫腔镜子宫病损电切术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宫腔镜子宫病损电切术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宫腔镜子宫内膜粘连松解术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宫腔镜子宫内膜切除术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腹腔镜下阔韧带病损切除术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腹腔镜下阔韧带病损切除术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腹腔镜子宫颈病损切除术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腹腔镜子宫次全切除术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腹腔镜下子宫广泛性切除术</w:t>
            </w:r>
            <w:r>
              <w:rPr>
                <w:rFonts w:hint="eastAsia"/>
                <w:color w:val="000000"/>
                <w:lang w:val="en-US" w:bidi="ar"/>
              </w:rPr>
              <w:t xml:space="preserve"> 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腹腔镜下子宫改良广泛性切除术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经腹全子宫切除术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子宫次全切除术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子宫广泛性切除术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经腹筋膜外全子宫切除术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子宫改良广泛性切除术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腹腔镜下盆腔粘连松解术</w:t>
            </w:r>
            <w:r>
              <w:rPr>
                <w:rFonts w:hint="eastAsia"/>
                <w:color w:val="000000"/>
                <w:lang w:val="en-US" w:bidi="ar"/>
              </w:rPr>
              <w:t xml:space="preserve"> 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lang w:val="en-US" w:bidi="ar"/>
              </w:rPr>
              <w:t>腹腔镜盆腔淋巴结清扫术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腹腔镜下腹膜后淋巴结清扫术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经阴道子宫切除术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外阴根治性局部扩大切除术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外阴根治性局部切除术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阴道闭合术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全盆底重建术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经阴道子宫次全切除术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前盆底重建术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后盆底重建术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腹腔镜下盆腔粘连松解术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膀胱阴道瘘修补术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经阴道子宫切除术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腹腔镜辅助经阴道子宫次全切除术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腹腔镜下阴道</w:t>
            </w:r>
            <w:r>
              <w:rPr>
                <w:rFonts w:hint="eastAsia"/>
                <w:color w:val="000000"/>
                <w:lang w:val="en-US" w:bidi="ar"/>
              </w:rPr>
              <w:t>-</w:t>
            </w:r>
            <w:r>
              <w:rPr>
                <w:rFonts w:hint="eastAsia"/>
                <w:color w:val="000000"/>
                <w:lang w:val="en-US" w:bidi="ar"/>
              </w:rPr>
              <w:t>骶韧带高位悬吊术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腹腔镜下阴道</w:t>
            </w:r>
            <w:r>
              <w:rPr>
                <w:rFonts w:hint="eastAsia"/>
                <w:color w:val="000000"/>
                <w:lang w:val="en-US" w:bidi="ar"/>
              </w:rPr>
              <w:t>-</w:t>
            </w:r>
            <w:r>
              <w:rPr>
                <w:rFonts w:hint="eastAsia"/>
                <w:color w:val="000000"/>
                <w:lang w:val="en-US" w:bidi="ar"/>
              </w:rPr>
              <w:t>骶前固定术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0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腹腔镜下阴道悬吊术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宫腔镜子宫内膜病损切除术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腹腔镜经腹全子宫切除术</w:t>
            </w:r>
            <w:r>
              <w:rPr>
                <w:rFonts w:hint="eastAsia"/>
                <w:color w:val="000000"/>
                <w:lang w:val="en-US" w:bidi="ar"/>
              </w:rPr>
              <w:t xml:space="preserve"> 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子宫次广泛切除术</w:t>
            </w:r>
            <w:r>
              <w:rPr>
                <w:rFonts w:hint="eastAsia"/>
                <w:color w:val="000000"/>
                <w:lang w:val="en-US" w:bidi="ar"/>
              </w:rPr>
              <w:t>+</w:t>
            </w:r>
            <w:r>
              <w:rPr>
                <w:rFonts w:hint="eastAsia"/>
                <w:color w:val="000000"/>
                <w:lang w:val="en-US" w:bidi="ar"/>
              </w:rPr>
              <w:t>腹腔镜检查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腹主动脉旁淋巴结切除术</w:t>
            </w:r>
            <w:r>
              <w:rPr>
                <w:rFonts w:hint="eastAsia"/>
                <w:color w:val="000000"/>
                <w:lang w:val="en-US" w:bidi="ar"/>
              </w:rPr>
              <w:t>+</w:t>
            </w:r>
            <w:r>
              <w:rPr>
                <w:rFonts w:hint="eastAsia"/>
                <w:color w:val="000000"/>
                <w:lang w:val="en-US" w:bidi="ar"/>
              </w:rPr>
              <w:t>腹腔镜检查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盆腔病损切除术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盆腔病损切除术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腹腔镜下盆腔病损切除术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腹腔镜下盆腔病损切除术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腹腔镜输卵管造口术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腹腔镜输卵管妊娠切开去除术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腹腔镜输卵管伞端成形术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腹腔镜单侧输卵管部分切除术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腹腔镜输卵管绝育术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腹腔镜输卵管绝育术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腹腔镜双侧输卵管切除术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腹腔镜单侧输卵管切除术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腹腔镜子宫角妊娠清除术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腹腔镜输卵管造口去除输卵管妊娠术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腹腔镜输卵管粘连松解术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腹腔镜输卵管造口术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腹腔镜残留输卵管切除术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腹腔镜下输卵管系膜病损切除术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腹腔镜下输卵管单纯缝合术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腹腔镜下输卵管导丝复通术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腹腔镜输卵管成形术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经阴道双侧输卵管切除术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lang w:val="en-US" w:bidi="ar"/>
              </w:rPr>
              <w:t>阔韧带病损切除术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阴道病损切除术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输卵管成形术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宫腔镜检查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宫腔镜子宫病损电切术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宫腔镜子宫病损电切术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宫腔镜输卵管通液术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宫腔镜子宫隔膜切开术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宫腔镜子宫颈病损电切术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腹腔镜子宫病损切除术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腹腔镜子宫病损切除术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腹腔镜经腹筋膜外子宫切除术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腹腔镜卵巢病损切除术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腹腔镜下盆腔病损切除术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腹腔镜下盆腔内膜病损电凝术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腹腔镜下腹壁病损切除术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0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经阴道双侧输卵管切除术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经阴道单侧输卵管切除术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经阴道双侧卵巢切除术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经阴道双侧输卵管卵巢切除术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2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经阴道子宫病损切除术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2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经阴道单侧卵巢切除术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经阴道子宫病损切除术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阴道病损切除术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经阴道子宫病损切除术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经阴道子宫颈病损切除术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2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阴道前壁修补术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阴道后壁修补术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外阴陈旧性产科裂伤修补术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会阴成形术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外阴病损切除术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阴道部分闭合术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2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经阴道卵巢病损破坏术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经阴道子宫部分切除术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经阴道输卵管病损切除术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子宫颈成形术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腹腔镜下肠粘连松解术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腹腔镜卵巢病损切除术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2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腹腔镜卵巢病损切除术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腹腔镜单侧卵巢切除术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腹腔镜卵巢打孔术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腹腔镜卵巢妊娠切开清除术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腹腔镜卵巢成形术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腹腔镜双侧卵巢切除术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2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腹腔镜下卵巢破裂止血术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盆腔粘连松解术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经阴道单侧卵巢切除术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经阴道双侧卵巢切除术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腹腔镜下腹壁活检术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腹腔镜下腹壁病损切除术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2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经阴道单侧卵巢切除术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2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经阴道单侧输卵管卵巢切除术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经阴道双侧卵巢切除术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经阴道双侧输卵管卵巢切除术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经阴道双侧输卵管切除术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经阴道输卵管病损切除术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2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经阴道子宫颈切除术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2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子宫颈切除伴阴道缝合术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腹腔镜阴式子宫颈切除术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0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经阴道子宫病损切除术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腹腔镜辅助经阴道子宫病损切除术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腹腔镜辅助阴道子宫切除术</w:t>
            </w:r>
            <w:r>
              <w:rPr>
                <w:rFonts w:hint="eastAsia"/>
                <w:color w:val="000000"/>
                <w:lang w:val="en-US" w:bidi="ar"/>
              </w:rPr>
              <w:t>(LAVH)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腹腔镜辅助经阴道子宫部分切除术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2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经阴道子宫部分切除术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2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阴道病损切除术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阴道前后壁修补术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腹腔镜阴道前后壁修补术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膀胱膨出修补术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阴道前壁修补术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2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腹腔镜阴道前壁修补术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直肠膨出修补术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阴道后壁修补术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腹腔镜阴道后壁修补术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阴道前后壁修补术伴人工补片置入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双侧卵巢切除术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2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阴道前壁修补术伴人工补片置入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阴道后壁修补术伴人工补片置入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阴道残端缝合术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膀胱</w:t>
            </w:r>
            <w:r>
              <w:rPr>
                <w:rFonts w:hint="eastAsia"/>
                <w:color w:val="000000"/>
                <w:lang w:val="en-US" w:bidi="ar"/>
              </w:rPr>
              <w:t>/</w:t>
            </w:r>
            <w:r>
              <w:rPr>
                <w:rFonts w:hint="eastAsia"/>
                <w:color w:val="000000"/>
                <w:lang w:val="en-US" w:bidi="ar"/>
              </w:rPr>
              <w:t>直肠</w:t>
            </w:r>
            <w:r>
              <w:rPr>
                <w:rFonts w:hint="eastAsia"/>
                <w:color w:val="000000"/>
                <w:lang w:val="en-US" w:bidi="ar"/>
              </w:rPr>
              <w:t>/</w:t>
            </w:r>
            <w:r>
              <w:rPr>
                <w:rFonts w:hint="eastAsia"/>
                <w:color w:val="000000"/>
                <w:lang w:val="en-US" w:bidi="ar"/>
              </w:rPr>
              <w:t>阴道人工补片置入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单侧外阴切除术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双侧外阴切除术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2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外阴单纯切除术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会阴陈旧性裂伤修补术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会阴陈旧性裂伤修补术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盆腔粘连松解术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输卵管造口术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输卵管切开妊娠物去除术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2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输卵管成形术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双侧输卵管部分切除术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单侧输卵管部分切除术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单侧输卵管部分切除术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输卵管绝育术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输卵管绝育术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2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输卵管绝育术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2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双侧输卵管切除术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单侧输卵管全部切除术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单侧输卵管全部切除术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子宫角妊娠清除术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输卵管造口去除输卵管妊娠术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2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输卵管粘连松解术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2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输卵管造口术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残留输卵管切除术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0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输卵管系膜病损切除术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输卵管成形术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经阴道单侧输卵管切除术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经阴道单侧输卵管切除术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2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宫腔镜下子宫内异物去除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2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子宫肌瘤切除术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子宫颈肌瘤切除术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lang w:val="en-US" w:bidi="ar"/>
              </w:rPr>
              <w:t>子宫病损切除术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腹壁病损切除术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子宫内膜病损切除术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2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经阴道子宫颈病损切除术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阴道裂伤缝合术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子宫颈裂伤缝合术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会阴裂伤缝合术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前庭大腺切除术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超声引导下电吸人流术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2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超声引导下电吸人流术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大阴唇粘连松解术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小阴唇粘连松解术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外阴和会阴的其他切开术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外阴切开引流术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外阴血肿清除术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2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会阴切开术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会阴病损切除术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小阴唇病损切除术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大阴唇病损切除术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小阴唇病损切除术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大阴唇病损切除术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2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前庭大腺造口术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前庭大腺造口术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前庭大腺脓肿切开引流术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前庭大腺切除术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会阴病损切除术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会阴病损切除术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2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阴蒂病损切除术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2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外阴裂伤缝合术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大阴唇成形术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小阴唇成形术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子宫颈妊娠清除术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流产后电吸刮宫术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阴道纵膈切除术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阴道闭锁切开术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阴道切开异物取出术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处女膜切开术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处女膜缝合术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处女膜部分切除术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阴道病损电切术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处女膜病损切除术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子宫颈锥形切除术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人工流产钳刮术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卵巢病损切除术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卵巢病损切除术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单侧卵巢切除术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卵巢打孔术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卵巢成形术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子宫颈病损烧灼破坏术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子宫颈病损切除术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子宫颈电凝止血术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子宫颈环形电切术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卵巢病损烧灼术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经阴道子宫颈病损切除术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超声引导下电吸人流术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电吸刮宫术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分娩后刮宫术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其他抽吸刮宫术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女性盆腔脓肿引流术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电吸人流术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80" w:type="dxa"/>
          </w:tcPr>
          <w:p w:rsidR="00ED7352" w:rsidRDefault="00ED7352">
            <w:pPr>
              <w:pStyle w:val="TableParagraph"/>
              <w:numPr>
                <w:ilvl w:val="0"/>
                <w:numId w:val="32"/>
              </w:numPr>
              <w:spacing w:before="20"/>
              <w:ind w:right="302"/>
              <w:jc w:val="center"/>
              <w:rPr>
                <w:sz w:val="21"/>
              </w:rPr>
            </w:pPr>
          </w:p>
        </w:tc>
        <w:tc>
          <w:tcPr>
            <w:tcW w:w="5835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诊断性刮宫术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一级</w:t>
            </w:r>
          </w:p>
        </w:tc>
      </w:tr>
    </w:tbl>
    <w:p w:rsidR="00ED7352" w:rsidRDefault="00ED7352">
      <w:pPr>
        <w:pStyle w:val="a3"/>
        <w:spacing w:before="10"/>
        <w:rPr>
          <w:b/>
          <w:sz w:val="5"/>
        </w:rPr>
      </w:pPr>
    </w:p>
    <w:p w:rsidR="00ED7352" w:rsidRDefault="007D534A">
      <w:pPr>
        <w:pStyle w:val="2"/>
        <w:spacing w:before="61"/>
      </w:pPr>
      <w:bookmarkStart w:id="32" w:name="_TOC_250017"/>
      <w:bookmarkEnd w:id="32"/>
      <w:r>
        <w:t>（十</w:t>
      </w:r>
      <w:r>
        <w:rPr>
          <w:rFonts w:hint="eastAsia"/>
          <w:lang w:val="en-US"/>
        </w:rPr>
        <w:t>八</w:t>
      </w:r>
      <w:r>
        <w:t>）麻醉科：</w:t>
      </w:r>
    </w:p>
    <w:p w:rsidR="00ED7352" w:rsidRDefault="00ED7352">
      <w:pPr>
        <w:pStyle w:val="a3"/>
        <w:spacing w:before="5"/>
        <w:rPr>
          <w:b/>
          <w:sz w:val="10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5820"/>
        <w:gridCol w:w="1695"/>
      </w:tblGrid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26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序号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spacing w:before="22"/>
              <w:ind w:left="2468" w:right="245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手术名称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spacing w:before="22"/>
              <w:ind w:left="404" w:right="39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手术级别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26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spacing w:before="22"/>
              <w:rPr>
                <w:sz w:val="21"/>
              </w:rPr>
            </w:pPr>
            <w:r>
              <w:rPr>
                <w:sz w:val="21"/>
              </w:rPr>
              <w:t>复杂心内直视手术的麻醉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spacing w:before="22"/>
              <w:ind w:left="402" w:right="395"/>
              <w:jc w:val="center"/>
              <w:rPr>
                <w:sz w:val="21"/>
              </w:rPr>
            </w:pPr>
            <w:r>
              <w:rPr>
                <w:sz w:val="21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严重内分泌疾患病人的麻醉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ind w:left="402" w:right="395"/>
              <w:jc w:val="center"/>
              <w:rPr>
                <w:sz w:val="21"/>
              </w:rPr>
            </w:pPr>
            <w:r>
              <w:rPr>
                <w:sz w:val="21"/>
              </w:rPr>
              <w:t>四级</w:t>
            </w:r>
          </w:p>
        </w:tc>
      </w:tr>
      <w:tr w:rsidR="00ED7352">
        <w:trPr>
          <w:trHeight w:val="310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既往有心肌梗塞病人的麻醉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ind w:left="402" w:right="395"/>
              <w:jc w:val="center"/>
              <w:rPr>
                <w:sz w:val="21"/>
              </w:rPr>
            </w:pPr>
            <w:r>
              <w:rPr>
                <w:sz w:val="21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严重休克病人的麻醉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ind w:left="402" w:right="395"/>
              <w:jc w:val="center"/>
              <w:rPr>
                <w:sz w:val="21"/>
              </w:rPr>
            </w:pPr>
            <w:r>
              <w:rPr>
                <w:sz w:val="21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严重脏器功能低下病人的麻醉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spacing w:before="20"/>
              <w:ind w:left="402" w:right="395"/>
              <w:jc w:val="center"/>
              <w:rPr>
                <w:sz w:val="21"/>
              </w:rPr>
            </w:pPr>
            <w:r>
              <w:rPr>
                <w:sz w:val="21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各种复杂手术及病情危重、诊断未明病人的麻醉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spacing w:before="20"/>
              <w:ind w:left="402" w:right="395"/>
              <w:jc w:val="center"/>
              <w:rPr>
                <w:sz w:val="21"/>
              </w:rPr>
            </w:pPr>
            <w:r>
              <w:rPr>
                <w:sz w:val="21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26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spacing w:before="22"/>
              <w:rPr>
                <w:sz w:val="21"/>
              </w:rPr>
            </w:pPr>
            <w:r>
              <w:rPr>
                <w:sz w:val="21"/>
              </w:rPr>
              <w:t>新开展手术项目病人的麻醉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spacing w:before="22"/>
              <w:ind w:left="402" w:right="395"/>
              <w:jc w:val="center"/>
              <w:rPr>
                <w:sz w:val="21"/>
              </w:rPr>
            </w:pPr>
            <w:r>
              <w:rPr>
                <w:sz w:val="21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26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spacing w:before="22"/>
              <w:rPr>
                <w:sz w:val="21"/>
              </w:rPr>
            </w:pPr>
            <w:r>
              <w:rPr>
                <w:sz w:val="21"/>
              </w:rPr>
              <w:t>心内直视手术的麻醉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spacing w:before="22"/>
              <w:ind w:left="402" w:right="395"/>
              <w:jc w:val="center"/>
              <w:rPr>
                <w:sz w:val="21"/>
              </w:rPr>
            </w:pPr>
            <w:r>
              <w:rPr>
                <w:sz w:val="21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心包切除术病人的麻醉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ind w:left="402" w:right="395"/>
              <w:jc w:val="center"/>
              <w:rPr>
                <w:sz w:val="21"/>
              </w:rPr>
            </w:pPr>
            <w:r>
              <w:rPr>
                <w:sz w:val="21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内分泌疾患病人的麻醉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ind w:left="402" w:right="395"/>
              <w:jc w:val="center"/>
              <w:rPr>
                <w:sz w:val="21"/>
              </w:rPr>
            </w:pPr>
            <w:r>
              <w:rPr>
                <w:sz w:val="21"/>
              </w:rPr>
              <w:t>三级</w:t>
            </w:r>
          </w:p>
        </w:tc>
      </w:tr>
      <w:tr w:rsidR="00ED7352">
        <w:trPr>
          <w:trHeight w:val="623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病情严重病人的麻醉（心功能不全、冠心病、高血压及肝，肾</w:t>
            </w:r>
          </w:p>
          <w:p w:rsidR="00ED7352" w:rsidRDefault="007D534A">
            <w:pPr>
              <w:pStyle w:val="TableParagraph"/>
              <w:spacing w:before="43"/>
              <w:rPr>
                <w:sz w:val="21"/>
              </w:rPr>
            </w:pPr>
            <w:r>
              <w:rPr>
                <w:sz w:val="21"/>
              </w:rPr>
              <w:t>功能低下等）</w:t>
            </w:r>
          </w:p>
        </w:tc>
        <w:tc>
          <w:tcPr>
            <w:tcW w:w="1695" w:type="dxa"/>
          </w:tcPr>
          <w:p w:rsidR="00ED7352" w:rsidRDefault="00ED7352">
            <w:pPr>
              <w:pStyle w:val="TableParagraph"/>
              <w:spacing w:before="12"/>
              <w:ind w:left="0"/>
              <w:rPr>
                <w:b/>
                <w:sz w:val="25"/>
              </w:rPr>
            </w:pPr>
          </w:p>
          <w:p w:rsidR="00ED7352" w:rsidRDefault="007D534A">
            <w:pPr>
              <w:pStyle w:val="TableParagraph"/>
              <w:spacing w:before="0"/>
              <w:ind w:left="402" w:right="395"/>
              <w:jc w:val="center"/>
              <w:rPr>
                <w:sz w:val="21"/>
              </w:rPr>
            </w:pPr>
            <w:r>
              <w:rPr>
                <w:sz w:val="21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控制性低血压麻醉、严重呼吸道梗阻病人的麻醉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spacing w:before="20"/>
              <w:ind w:left="402" w:right="395"/>
              <w:jc w:val="center"/>
              <w:rPr>
                <w:sz w:val="21"/>
              </w:rPr>
            </w:pPr>
            <w:r>
              <w:rPr>
                <w:sz w:val="21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26"/>
              <w:rPr>
                <w:sz w:val="21"/>
              </w:rPr>
            </w:pPr>
            <w:r>
              <w:rPr>
                <w:sz w:val="21"/>
              </w:rPr>
              <w:t>13.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spacing w:before="22"/>
              <w:rPr>
                <w:sz w:val="21"/>
              </w:rPr>
            </w:pPr>
            <w:r>
              <w:rPr>
                <w:sz w:val="21"/>
              </w:rPr>
              <w:t>复杂颅脑外科手术的麻醉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spacing w:before="22"/>
              <w:ind w:left="402" w:right="395"/>
              <w:jc w:val="center"/>
              <w:rPr>
                <w:sz w:val="21"/>
              </w:rPr>
            </w:pPr>
            <w:r>
              <w:rPr>
                <w:sz w:val="21"/>
              </w:rPr>
              <w:t>三级</w:t>
            </w:r>
          </w:p>
        </w:tc>
      </w:tr>
      <w:tr w:rsidR="00ED7352">
        <w:trPr>
          <w:trHeight w:val="624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26"/>
              <w:rPr>
                <w:sz w:val="21"/>
              </w:rPr>
            </w:pPr>
            <w:r>
              <w:rPr>
                <w:sz w:val="21"/>
              </w:rPr>
              <w:t>14.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spacing w:before="22"/>
              <w:rPr>
                <w:sz w:val="21"/>
              </w:rPr>
            </w:pPr>
            <w:r>
              <w:rPr>
                <w:sz w:val="21"/>
              </w:rPr>
              <w:t>口腔颌面部疾病致气管插管困难以及需行肌皮瓣移植术的麻</w:t>
            </w:r>
          </w:p>
          <w:p w:rsidR="00ED7352" w:rsidRDefault="007D534A">
            <w:pPr>
              <w:pStyle w:val="TableParagraph"/>
              <w:spacing w:before="42"/>
              <w:rPr>
                <w:sz w:val="21"/>
              </w:rPr>
            </w:pPr>
            <w:r>
              <w:rPr>
                <w:w w:val="99"/>
                <w:sz w:val="21"/>
              </w:rPr>
              <w:t>醉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spacing w:before="178"/>
              <w:ind w:left="402" w:right="395"/>
              <w:jc w:val="center"/>
              <w:rPr>
                <w:sz w:val="21"/>
              </w:rPr>
            </w:pPr>
            <w:r>
              <w:rPr>
                <w:sz w:val="21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15.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小儿气管内异物取出术麻醉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ind w:left="402" w:right="395"/>
              <w:jc w:val="center"/>
              <w:rPr>
                <w:sz w:val="21"/>
              </w:rPr>
            </w:pPr>
            <w:r>
              <w:rPr>
                <w:sz w:val="21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16.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控制性低温手术麻醉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ind w:left="402" w:right="395"/>
              <w:jc w:val="center"/>
              <w:rPr>
                <w:sz w:val="21"/>
              </w:rPr>
            </w:pPr>
            <w:r>
              <w:rPr>
                <w:sz w:val="21"/>
              </w:rPr>
              <w:t>三级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17.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湿肺病人的麻醉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spacing w:before="20"/>
              <w:ind w:left="402" w:right="395"/>
              <w:jc w:val="center"/>
              <w:rPr>
                <w:sz w:val="21"/>
              </w:rPr>
            </w:pPr>
            <w:r>
              <w:rPr>
                <w:sz w:val="21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18.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常用的神经阻滞术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spacing w:before="20"/>
              <w:ind w:left="402" w:right="395"/>
              <w:jc w:val="center"/>
              <w:rPr>
                <w:sz w:val="21"/>
              </w:rPr>
            </w:pPr>
            <w:r>
              <w:rPr>
                <w:sz w:val="21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26"/>
              <w:rPr>
                <w:sz w:val="21"/>
              </w:rPr>
            </w:pPr>
            <w:r>
              <w:rPr>
                <w:sz w:val="21"/>
              </w:rPr>
              <w:t>19.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spacing w:before="22"/>
              <w:rPr>
                <w:sz w:val="21"/>
              </w:rPr>
            </w:pPr>
            <w:r>
              <w:rPr>
                <w:sz w:val="21"/>
              </w:rPr>
              <w:t>上胸段硬膜外脊神经阻滞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spacing w:before="22"/>
              <w:ind w:left="402" w:right="395"/>
              <w:jc w:val="center"/>
              <w:rPr>
                <w:sz w:val="21"/>
              </w:rPr>
            </w:pPr>
            <w:r>
              <w:rPr>
                <w:sz w:val="21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20.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普通颅脑外科手术病人麻醉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ind w:left="402" w:right="395"/>
              <w:jc w:val="center"/>
              <w:rPr>
                <w:sz w:val="21"/>
              </w:rPr>
            </w:pPr>
            <w:r>
              <w:rPr>
                <w:sz w:val="21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21.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胸科病人麻醉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ind w:left="402" w:right="395"/>
              <w:jc w:val="center"/>
              <w:rPr>
                <w:sz w:val="21"/>
              </w:rPr>
            </w:pPr>
            <w:r>
              <w:rPr>
                <w:sz w:val="21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22.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支气管麻醉术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ind w:left="402" w:right="395"/>
              <w:jc w:val="center"/>
              <w:rPr>
                <w:sz w:val="21"/>
              </w:rPr>
            </w:pPr>
            <w:r>
              <w:rPr>
                <w:sz w:val="21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23.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小儿颌面部较大手术的麻醉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spacing w:before="20"/>
              <w:ind w:left="402" w:right="395"/>
              <w:jc w:val="center"/>
              <w:rPr>
                <w:sz w:val="21"/>
              </w:rPr>
            </w:pPr>
            <w:r>
              <w:rPr>
                <w:sz w:val="21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24.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经鼻气管内插管麻醉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spacing w:before="20"/>
              <w:ind w:left="402" w:right="395"/>
              <w:jc w:val="center"/>
              <w:rPr>
                <w:sz w:val="21"/>
              </w:rPr>
            </w:pPr>
            <w:r>
              <w:rPr>
                <w:sz w:val="21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26"/>
              <w:rPr>
                <w:sz w:val="21"/>
              </w:rPr>
            </w:pPr>
            <w:r>
              <w:rPr>
                <w:sz w:val="21"/>
              </w:rPr>
              <w:t>25.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spacing w:before="22"/>
              <w:rPr>
                <w:sz w:val="21"/>
              </w:rPr>
            </w:pPr>
            <w:r>
              <w:rPr>
                <w:sz w:val="21"/>
              </w:rPr>
              <w:t>心导管检查病人的麻醉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spacing w:before="22"/>
              <w:ind w:left="402" w:right="395"/>
              <w:jc w:val="center"/>
              <w:rPr>
                <w:sz w:val="21"/>
              </w:rPr>
            </w:pPr>
            <w:r>
              <w:rPr>
                <w:sz w:val="21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26"/>
              <w:rPr>
                <w:sz w:val="21"/>
              </w:rPr>
            </w:pPr>
            <w:r>
              <w:rPr>
                <w:sz w:val="21"/>
              </w:rPr>
              <w:t>26.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spacing w:before="22"/>
              <w:rPr>
                <w:sz w:val="21"/>
              </w:rPr>
            </w:pPr>
            <w:r>
              <w:rPr>
                <w:sz w:val="21"/>
              </w:rPr>
              <w:t>危重及病情复杂（失血性休克、严重肠梗阻）的急诊病人麻醉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spacing w:before="22"/>
              <w:ind w:left="402" w:right="395"/>
              <w:jc w:val="center"/>
              <w:rPr>
                <w:sz w:val="21"/>
              </w:rPr>
            </w:pPr>
            <w:r>
              <w:rPr>
                <w:sz w:val="21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27.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小儿硬膜外麻醉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ind w:left="402" w:right="395"/>
              <w:jc w:val="center"/>
              <w:rPr>
                <w:sz w:val="21"/>
              </w:rPr>
            </w:pPr>
            <w:r>
              <w:rPr>
                <w:sz w:val="21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28.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新生儿眼科手术的麻醉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ind w:left="402" w:right="395"/>
              <w:jc w:val="center"/>
              <w:rPr>
                <w:sz w:val="21"/>
              </w:rPr>
            </w:pPr>
            <w:r>
              <w:rPr>
                <w:sz w:val="21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29.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气管内麻醉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spacing w:before="20"/>
              <w:ind w:left="402" w:right="395"/>
              <w:jc w:val="center"/>
              <w:rPr>
                <w:sz w:val="21"/>
              </w:rPr>
            </w:pPr>
            <w:r>
              <w:rPr>
                <w:sz w:val="21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30.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唇裂手术的麻醉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spacing w:before="20"/>
              <w:ind w:left="402" w:right="395"/>
              <w:jc w:val="center"/>
              <w:rPr>
                <w:sz w:val="21"/>
              </w:rPr>
            </w:pPr>
            <w:r>
              <w:rPr>
                <w:sz w:val="21"/>
              </w:rPr>
              <w:t>二级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26"/>
              <w:rPr>
                <w:sz w:val="21"/>
              </w:rPr>
            </w:pPr>
            <w:r>
              <w:rPr>
                <w:sz w:val="21"/>
              </w:rPr>
              <w:t>31.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spacing w:before="22"/>
              <w:rPr>
                <w:sz w:val="21"/>
              </w:rPr>
            </w:pPr>
            <w:r>
              <w:rPr>
                <w:sz w:val="21"/>
              </w:rPr>
              <w:t>低平面蛛网膜下腔脊神经阻滞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spacing w:before="22"/>
              <w:ind w:left="402" w:right="395"/>
              <w:jc w:val="center"/>
              <w:rPr>
                <w:sz w:val="21"/>
              </w:rPr>
            </w:pPr>
            <w:r>
              <w:rPr>
                <w:sz w:val="21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26"/>
              <w:rPr>
                <w:sz w:val="21"/>
              </w:rPr>
            </w:pPr>
            <w:r>
              <w:rPr>
                <w:sz w:val="21"/>
              </w:rPr>
              <w:t>32.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spacing w:before="22"/>
              <w:rPr>
                <w:sz w:val="21"/>
              </w:rPr>
            </w:pPr>
            <w:r>
              <w:rPr>
                <w:sz w:val="21"/>
              </w:rPr>
              <w:t>腰部硬膜外脊神经阻滞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spacing w:before="22"/>
              <w:ind w:left="402" w:right="395"/>
              <w:jc w:val="center"/>
              <w:rPr>
                <w:sz w:val="21"/>
              </w:rPr>
            </w:pPr>
            <w:r>
              <w:rPr>
                <w:sz w:val="21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33.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下胸段硬膜外脊神经阻滞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ind w:left="402" w:right="395"/>
              <w:jc w:val="center"/>
              <w:rPr>
                <w:sz w:val="21"/>
              </w:rPr>
            </w:pPr>
            <w:r>
              <w:rPr>
                <w:sz w:val="21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34.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小儿氯胺酮肌肉或静脉麻醉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ind w:left="402" w:right="395"/>
              <w:jc w:val="center"/>
              <w:rPr>
                <w:sz w:val="21"/>
              </w:rPr>
            </w:pPr>
            <w:r>
              <w:rPr>
                <w:sz w:val="21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35.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小儿基础麻醉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spacing w:before="20"/>
              <w:ind w:left="402" w:right="395"/>
              <w:jc w:val="center"/>
              <w:rPr>
                <w:sz w:val="21"/>
              </w:rPr>
            </w:pPr>
            <w:r>
              <w:rPr>
                <w:sz w:val="21"/>
              </w:rPr>
              <w:t>一级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sz w:val="21"/>
              </w:rPr>
            </w:pPr>
            <w:r>
              <w:rPr>
                <w:sz w:val="21"/>
              </w:rPr>
              <w:t>36.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病情较轻的四肢手法复位病人的静脉麻醉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spacing w:before="20"/>
              <w:ind w:left="402" w:right="395"/>
              <w:jc w:val="center"/>
              <w:rPr>
                <w:sz w:val="21"/>
              </w:rPr>
            </w:pPr>
            <w:r>
              <w:rPr>
                <w:sz w:val="21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26"/>
              <w:rPr>
                <w:sz w:val="21"/>
              </w:rPr>
            </w:pPr>
            <w:r>
              <w:rPr>
                <w:sz w:val="21"/>
              </w:rPr>
              <w:t>37.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spacing w:before="22"/>
              <w:rPr>
                <w:sz w:val="21"/>
              </w:rPr>
            </w:pPr>
            <w:r>
              <w:rPr>
                <w:sz w:val="21"/>
              </w:rPr>
              <w:t>眼科手术的麻醉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spacing w:before="22"/>
              <w:ind w:left="402" w:right="395"/>
              <w:jc w:val="center"/>
              <w:rPr>
                <w:sz w:val="21"/>
              </w:rPr>
            </w:pPr>
            <w:r>
              <w:rPr>
                <w:sz w:val="21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2"/>
              <w:ind w:left="326"/>
              <w:rPr>
                <w:sz w:val="21"/>
              </w:rPr>
            </w:pPr>
            <w:r>
              <w:rPr>
                <w:sz w:val="21"/>
              </w:rPr>
              <w:t>38.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spacing w:before="22"/>
              <w:rPr>
                <w:sz w:val="21"/>
              </w:rPr>
            </w:pPr>
            <w:r>
              <w:rPr>
                <w:sz w:val="21"/>
              </w:rPr>
              <w:t>常见耳鼻喉科小儿手术的麻醉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spacing w:before="22"/>
              <w:ind w:left="402" w:right="395"/>
              <w:jc w:val="center"/>
              <w:rPr>
                <w:sz w:val="21"/>
              </w:rPr>
            </w:pPr>
            <w:r>
              <w:rPr>
                <w:sz w:val="21"/>
              </w:rPr>
              <w:t>一级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ind w:left="326"/>
              <w:rPr>
                <w:sz w:val="21"/>
              </w:rPr>
            </w:pPr>
            <w:r>
              <w:rPr>
                <w:sz w:val="21"/>
              </w:rPr>
              <w:t>39.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静吸复合麻醉术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ind w:left="402" w:right="395"/>
              <w:jc w:val="center"/>
              <w:rPr>
                <w:sz w:val="21"/>
              </w:rPr>
            </w:pPr>
            <w:r>
              <w:rPr>
                <w:sz w:val="21"/>
              </w:rPr>
              <w:t>一级</w:t>
            </w:r>
          </w:p>
        </w:tc>
      </w:tr>
    </w:tbl>
    <w:p w:rsidR="00ED7352" w:rsidRDefault="00ED7352">
      <w:pPr>
        <w:pStyle w:val="a3"/>
        <w:spacing w:before="11"/>
        <w:rPr>
          <w:b/>
          <w:sz w:val="5"/>
        </w:rPr>
      </w:pPr>
    </w:p>
    <w:p w:rsidR="00ED7352" w:rsidRDefault="007D534A">
      <w:pPr>
        <w:pStyle w:val="2"/>
        <w:spacing w:before="61"/>
        <w:ind w:firstLineChars="200" w:firstLine="562"/>
        <w:rPr>
          <w:lang w:val="en-US"/>
        </w:rPr>
      </w:pPr>
      <w:bookmarkStart w:id="33" w:name="_TOC_250016"/>
      <w:bookmarkEnd w:id="33"/>
      <w:r>
        <w:rPr>
          <w:rFonts w:hint="eastAsia"/>
          <w:lang w:val="en-US"/>
        </w:rPr>
        <w:t>疼痛科：</w:t>
      </w: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7515"/>
      </w:tblGrid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7515" w:type="dxa"/>
          </w:tcPr>
          <w:p w:rsidR="00ED7352" w:rsidRDefault="007D534A">
            <w:pPr>
              <w:pStyle w:val="TableParagraph"/>
              <w:spacing w:before="20"/>
              <w:ind w:left="2468" w:right="2456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lang w:val="en-US"/>
              </w:rPr>
              <w:t>项目名称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3"/>
              </w:numPr>
              <w:spacing w:before="3" w:line="291" w:lineRule="exact"/>
              <w:ind w:right="439" w:firstLineChars="200" w:firstLine="480"/>
              <w:jc w:val="center"/>
              <w:rPr>
                <w:sz w:val="24"/>
              </w:rPr>
            </w:pPr>
          </w:p>
        </w:tc>
        <w:tc>
          <w:tcPr>
            <w:tcW w:w="7515" w:type="dxa"/>
          </w:tcPr>
          <w:p w:rsidR="00ED7352" w:rsidRDefault="007D534A">
            <w:pPr>
              <w:rPr>
                <w:sz w:val="21"/>
                <w:lang w:val="en-U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枕神经阻滞镇痛术</w:t>
            </w:r>
            <w:r>
              <w:rPr>
                <w:rFonts w:hint="eastAsia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3"/>
              </w:numPr>
              <w:spacing w:before="2" w:line="292" w:lineRule="exact"/>
              <w:ind w:right="439" w:firstLineChars="200" w:firstLine="480"/>
              <w:jc w:val="center"/>
              <w:rPr>
                <w:sz w:val="24"/>
              </w:rPr>
            </w:pPr>
          </w:p>
        </w:tc>
        <w:tc>
          <w:tcPr>
            <w:tcW w:w="7515" w:type="dxa"/>
          </w:tcPr>
          <w:p w:rsidR="00ED7352" w:rsidRDefault="007D534A">
            <w:pPr>
              <w:spacing w:before="23"/>
              <w:rPr>
                <w:sz w:val="21"/>
                <w:lang w:val="en-U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颈脊神经阻滞镇痛术</w:t>
            </w:r>
            <w:r>
              <w:rPr>
                <w:rFonts w:hint="eastAsia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3"/>
              </w:numPr>
              <w:spacing w:before="4" w:line="291" w:lineRule="exact"/>
              <w:ind w:right="439" w:firstLineChars="200" w:firstLine="480"/>
              <w:jc w:val="center"/>
              <w:rPr>
                <w:sz w:val="24"/>
              </w:rPr>
            </w:pPr>
          </w:p>
        </w:tc>
        <w:tc>
          <w:tcPr>
            <w:tcW w:w="7515" w:type="dxa"/>
          </w:tcPr>
          <w:p w:rsidR="00ED7352" w:rsidRDefault="007D534A">
            <w:pPr>
              <w:spacing w:before="22"/>
              <w:rPr>
                <w:sz w:val="21"/>
                <w:lang w:val="en-U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肩岬上神经阻滞镇痛术</w:t>
            </w:r>
            <w:r>
              <w:rPr>
                <w:rFonts w:hint="eastAsia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3"/>
              </w:numPr>
              <w:spacing w:before="3" w:line="292" w:lineRule="exact"/>
              <w:ind w:right="439" w:firstLineChars="200" w:firstLine="480"/>
              <w:jc w:val="center"/>
              <w:rPr>
                <w:sz w:val="24"/>
              </w:rPr>
            </w:pPr>
          </w:p>
        </w:tc>
        <w:tc>
          <w:tcPr>
            <w:tcW w:w="7515" w:type="dxa"/>
          </w:tcPr>
          <w:p w:rsidR="00ED7352" w:rsidRDefault="007D534A">
            <w:pPr>
              <w:rPr>
                <w:sz w:val="21"/>
                <w:lang w:val="en-U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椎旁神经单次阻滞镇痛术</w:t>
            </w:r>
            <w:r>
              <w:rPr>
                <w:rFonts w:hint="eastAsia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3"/>
              </w:numPr>
              <w:spacing w:before="2" w:line="293" w:lineRule="exact"/>
              <w:ind w:right="439" w:firstLineChars="200" w:firstLine="480"/>
              <w:jc w:val="center"/>
              <w:rPr>
                <w:sz w:val="24"/>
              </w:rPr>
            </w:pPr>
          </w:p>
        </w:tc>
        <w:tc>
          <w:tcPr>
            <w:tcW w:w="7515" w:type="dxa"/>
          </w:tcPr>
          <w:p w:rsidR="00ED7352" w:rsidRDefault="007D534A">
            <w:pPr>
              <w:spacing w:before="22"/>
              <w:rPr>
                <w:sz w:val="21"/>
                <w:lang w:val="en-U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肋间神经阻带镇痛术</w:t>
            </w:r>
            <w:r>
              <w:rPr>
                <w:rFonts w:hint="eastAsia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3"/>
              </w:numPr>
              <w:spacing w:before="3" w:line="292" w:lineRule="exact"/>
              <w:ind w:right="439" w:firstLineChars="200" w:firstLine="480"/>
              <w:jc w:val="center"/>
              <w:rPr>
                <w:sz w:val="24"/>
              </w:rPr>
            </w:pPr>
          </w:p>
        </w:tc>
        <w:tc>
          <w:tcPr>
            <w:tcW w:w="7515" w:type="dxa"/>
          </w:tcPr>
          <w:p w:rsidR="00ED7352" w:rsidRDefault="007D534A">
            <w:pPr>
              <w:rPr>
                <w:sz w:val="21"/>
                <w:lang w:val="en-U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腰脊神经根阻滞镇痛术</w:t>
            </w:r>
            <w:r>
              <w:rPr>
                <w:rFonts w:hint="eastAsia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3"/>
              </w:numPr>
              <w:spacing w:before="2" w:line="293" w:lineRule="exact"/>
              <w:ind w:right="439" w:firstLineChars="200" w:firstLine="480"/>
              <w:jc w:val="center"/>
              <w:rPr>
                <w:sz w:val="24"/>
              </w:rPr>
            </w:pPr>
          </w:p>
        </w:tc>
        <w:tc>
          <w:tcPr>
            <w:tcW w:w="7515" w:type="dxa"/>
          </w:tcPr>
          <w:p w:rsidR="00ED7352" w:rsidRDefault="007D534A">
            <w:pPr>
              <w:spacing w:before="23"/>
              <w:rPr>
                <w:sz w:val="21"/>
                <w:lang w:val="en-U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骶管单次阻滞镇痛术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3"/>
              </w:numPr>
              <w:spacing w:before="3" w:line="291" w:lineRule="exact"/>
              <w:ind w:right="439" w:firstLineChars="200" w:firstLine="480"/>
              <w:jc w:val="center"/>
              <w:rPr>
                <w:sz w:val="24"/>
              </w:rPr>
            </w:pPr>
          </w:p>
        </w:tc>
        <w:tc>
          <w:tcPr>
            <w:tcW w:w="7515" w:type="dxa"/>
          </w:tcPr>
          <w:p w:rsidR="00ED7352" w:rsidRDefault="007D534A">
            <w:pPr>
              <w:rPr>
                <w:sz w:val="21"/>
                <w:lang w:val="en-US"/>
              </w:rPr>
            </w:pP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>臂</w:t>
            </w:r>
            <w:r>
              <w:rPr>
                <w:rFonts w:hint="eastAsia"/>
              </w:rPr>
              <w:t>丛神经</w:t>
            </w:r>
            <w:r>
              <w:rPr>
                <w:rFonts w:hint="eastAsia"/>
              </w:rPr>
              <w:t>单次</w:t>
            </w:r>
            <w:r>
              <w:rPr>
                <w:rFonts w:hint="eastAsia"/>
              </w:rPr>
              <w:t>阻滞镇痛术</w:t>
            </w:r>
            <w:r>
              <w:rPr>
                <w:rFonts w:hint="eastAsia"/>
                <w:lang w:val="en-US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       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3"/>
              </w:numPr>
              <w:spacing w:before="3" w:line="292" w:lineRule="exact"/>
              <w:ind w:right="439" w:firstLineChars="200" w:firstLine="480"/>
              <w:jc w:val="center"/>
              <w:rPr>
                <w:sz w:val="24"/>
              </w:rPr>
            </w:pPr>
          </w:p>
        </w:tc>
        <w:tc>
          <w:tcPr>
            <w:tcW w:w="7515" w:type="dxa"/>
          </w:tcPr>
          <w:p w:rsidR="00ED7352" w:rsidRDefault="007D534A">
            <w:pPr>
              <w:spacing w:before="23"/>
              <w:rPr>
                <w:sz w:val="21"/>
                <w:lang w:val="en-U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股外侧皮神经单次阻滞镇痛术</w:t>
            </w:r>
            <w:r>
              <w:rPr>
                <w:rFonts w:hint="eastAsia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3"/>
              </w:numPr>
              <w:spacing w:before="4" w:line="291" w:lineRule="exact"/>
              <w:ind w:right="439" w:firstLineChars="200" w:firstLine="480"/>
              <w:jc w:val="center"/>
              <w:rPr>
                <w:sz w:val="24"/>
              </w:rPr>
            </w:pPr>
          </w:p>
        </w:tc>
        <w:tc>
          <w:tcPr>
            <w:tcW w:w="7515" w:type="dxa"/>
          </w:tcPr>
          <w:p w:rsidR="00ED7352" w:rsidRDefault="007D534A">
            <w:pPr>
              <w:tabs>
                <w:tab w:val="center" w:pos="4153"/>
              </w:tabs>
              <w:spacing w:before="22"/>
              <w:rPr>
                <w:sz w:val="21"/>
                <w:lang w:val="en-US"/>
              </w:rPr>
            </w:pP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闭孔神经阻滞镇痛术</w:t>
            </w:r>
            <w:r>
              <w:rPr>
                <w:rFonts w:hint="eastAsia"/>
                <w:lang w:val="en-US"/>
              </w:rPr>
              <w:t xml:space="preserve">  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3"/>
              </w:numPr>
              <w:spacing w:before="3" w:line="292" w:lineRule="exact"/>
              <w:ind w:right="439" w:firstLineChars="200" w:firstLine="480"/>
              <w:jc w:val="center"/>
              <w:rPr>
                <w:sz w:val="24"/>
              </w:rPr>
            </w:pPr>
          </w:p>
        </w:tc>
        <w:tc>
          <w:tcPr>
            <w:tcW w:w="7515" w:type="dxa"/>
          </w:tcPr>
          <w:p w:rsidR="00ED7352" w:rsidRDefault="007D534A">
            <w:pPr>
              <w:rPr>
                <w:sz w:val="21"/>
                <w:lang w:val="en-U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尺神经阻滞镇痛术</w:t>
            </w:r>
            <w:r>
              <w:rPr>
                <w:rFonts w:hint="eastAsia"/>
                <w:lang w:val="en-US"/>
              </w:rPr>
              <w:t xml:space="preserve">    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3"/>
              </w:numPr>
              <w:spacing w:before="2" w:line="293" w:lineRule="exact"/>
              <w:ind w:right="439" w:firstLineChars="200" w:firstLine="480"/>
              <w:jc w:val="center"/>
              <w:rPr>
                <w:sz w:val="24"/>
              </w:rPr>
            </w:pPr>
          </w:p>
        </w:tc>
        <w:tc>
          <w:tcPr>
            <w:tcW w:w="7515" w:type="dxa"/>
          </w:tcPr>
          <w:p w:rsidR="00ED7352" w:rsidRDefault="007D534A">
            <w:pPr>
              <w:spacing w:before="22"/>
              <w:rPr>
                <w:sz w:val="21"/>
                <w:lang w:val="en-U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耳大神经阻滞镇痛术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3"/>
              </w:numPr>
              <w:spacing w:before="3" w:line="291" w:lineRule="exact"/>
              <w:ind w:right="439" w:firstLineChars="200" w:firstLine="480"/>
              <w:jc w:val="center"/>
              <w:rPr>
                <w:sz w:val="24"/>
              </w:rPr>
            </w:pPr>
          </w:p>
        </w:tc>
        <w:tc>
          <w:tcPr>
            <w:tcW w:w="7515" w:type="dxa"/>
          </w:tcPr>
          <w:p w:rsidR="00ED7352" w:rsidRDefault="007D534A">
            <w:pPr>
              <w:rPr>
                <w:sz w:val="21"/>
                <w:lang w:val="en-U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腓总神经阻滞镇痛术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3"/>
              </w:numPr>
              <w:spacing w:before="2" w:line="292" w:lineRule="exact"/>
              <w:ind w:right="439" w:firstLineChars="200" w:firstLine="480"/>
              <w:jc w:val="center"/>
              <w:rPr>
                <w:sz w:val="24"/>
              </w:rPr>
            </w:pPr>
          </w:p>
        </w:tc>
        <w:tc>
          <w:tcPr>
            <w:tcW w:w="7515" w:type="dxa"/>
          </w:tcPr>
          <w:p w:rsidR="00ED7352" w:rsidRDefault="007D534A">
            <w:pPr>
              <w:spacing w:before="23"/>
              <w:rPr>
                <w:sz w:val="21"/>
                <w:lang w:val="en-U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股神经单次阻滞镇痛术</w:t>
            </w:r>
            <w:r>
              <w:rPr>
                <w:rFonts w:hint="eastAsia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3"/>
              </w:numPr>
              <w:spacing w:before="4" w:line="291" w:lineRule="exact"/>
              <w:ind w:right="439" w:firstLineChars="200" w:firstLine="480"/>
              <w:jc w:val="center"/>
              <w:rPr>
                <w:sz w:val="24"/>
              </w:rPr>
            </w:pPr>
          </w:p>
        </w:tc>
        <w:tc>
          <w:tcPr>
            <w:tcW w:w="7515" w:type="dxa"/>
          </w:tcPr>
          <w:p w:rsidR="00ED7352" w:rsidRDefault="007D534A">
            <w:pPr>
              <w:spacing w:before="22"/>
              <w:rPr>
                <w:sz w:val="21"/>
                <w:lang w:val="en-U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胭窝入路胫神经单次阻滞镇痛术</w:t>
            </w:r>
            <w:r>
              <w:rPr>
                <w:rFonts w:hint="eastAsia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3"/>
              </w:numPr>
              <w:spacing w:before="3" w:line="292" w:lineRule="exact"/>
              <w:ind w:right="439" w:firstLineChars="200" w:firstLine="480"/>
              <w:jc w:val="center"/>
              <w:rPr>
                <w:sz w:val="24"/>
              </w:rPr>
            </w:pPr>
          </w:p>
        </w:tc>
        <w:tc>
          <w:tcPr>
            <w:tcW w:w="7515" w:type="dxa"/>
          </w:tcPr>
          <w:p w:rsidR="00ED7352" w:rsidRDefault="007D534A">
            <w:pPr>
              <w:rPr>
                <w:sz w:val="21"/>
                <w:lang w:val="en-U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脊神经阻滞镇痛术</w:t>
            </w:r>
            <w:r>
              <w:rPr>
                <w:rFonts w:hint="eastAsia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3"/>
              </w:numPr>
              <w:spacing w:before="2" w:line="293" w:lineRule="exact"/>
              <w:ind w:right="439" w:firstLineChars="200" w:firstLine="480"/>
              <w:jc w:val="center"/>
              <w:rPr>
                <w:sz w:val="24"/>
              </w:rPr>
            </w:pPr>
          </w:p>
        </w:tc>
        <w:tc>
          <w:tcPr>
            <w:tcW w:w="7515" w:type="dxa"/>
          </w:tcPr>
          <w:p w:rsidR="00ED7352" w:rsidRDefault="007D534A">
            <w:pPr>
              <w:spacing w:before="22"/>
              <w:rPr>
                <w:sz w:val="21"/>
                <w:lang w:val="en-U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脊神经阻滞镇痛术增加根神经加收</w:t>
            </w:r>
            <w:r>
              <w:rPr>
                <w:rFonts w:hint="eastAsia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3"/>
              </w:numPr>
              <w:spacing w:before="3" w:line="292" w:lineRule="exact"/>
              <w:ind w:right="439" w:firstLineChars="200" w:firstLine="480"/>
              <w:jc w:val="center"/>
              <w:rPr>
                <w:sz w:val="24"/>
              </w:rPr>
            </w:pPr>
          </w:p>
        </w:tc>
        <w:tc>
          <w:tcPr>
            <w:tcW w:w="7515" w:type="dxa"/>
          </w:tcPr>
          <w:p w:rsidR="00ED7352" w:rsidRDefault="007D534A">
            <w:pPr>
              <w:rPr>
                <w:sz w:val="21"/>
                <w:lang w:val="en-U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经皮穿刺蝶腭神经阻滞镇痛术</w:t>
            </w:r>
            <w:r>
              <w:rPr>
                <w:rFonts w:hint="eastAsia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3"/>
              </w:numPr>
              <w:spacing w:before="2" w:line="293" w:lineRule="exact"/>
              <w:ind w:right="439" w:firstLineChars="200" w:firstLine="480"/>
              <w:jc w:val="center"/>
              <w:rPr>
                <w:sz w:val="24"/>
              </w:rPr>
            </w:pPr>
          </w:p>
        </w:tc>
        <w:tc>
          <w:tcPr>
            <w:tcW w:w="7515" w:type="dxa"/>
          </w:tcPr>
          <w:p w:rsidR="00ED7352" w:rsidRDefault="007D534A">
            <w:pPr>
              <w:spacing w:before="22"/>
              <w:rPr>
                <w:sz w:val="21"/>
                <w:lang w:val="en-U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经皮穿刺经腰椎间孔腰脊神经根阻滞镇痛</w:t>
            </w:r>
            <w:r>
              <w:rPr>
                <w:rFonts w:hint="eastAsia"/>
              </w:rPr>
              <w:t>术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3"/>
              </w:numPr>
              <w:spacing w:before="2" w:line="290" w:lineRule="exact"/>
              <w:ind w:right="439" w:firstLineChars="200" w:firstLine="480"/>
              <w:jc w:val="center"/>
              <w:rPr>
                <w:sz w:val="24"/>
              </w:rPr>
            </w:pPr>
          </w:p>
        </w:tc>
        <w:tc>
          <w:tcPr>
            <w:tcW w:w="7515" w:type="dxa"/>
          </w:tcPr>
          <w:p w:rsidR="00ED7352" w:rsidRDefault="007D534A">
            <w:pPr>
              <w:spacing w:before="23"/>
              <w:rPr>
                <w:sz w:val="21"/>
                <w:lang w:val="en-U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经皮穿刺三叉神经干阻滞镇痛术</w:t>
            </w:r>
            <w:r>
              <w:rPr>
                <w:rFonts w:hint="eastAsia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3"/>
              </w:numPr>
              <w:spacing w:before="2" w:line="293" w:lineRule="exact"/>
              <w:ind w:firstLineChars="200" w:firstLine="480"/>
              <w:rPr>
                <w:sz w:val="24"/>
              </w:rPr>
            </w:pPr>
          </w:p>
        </w:tc>
        <w:tc>
          <w:tcPr>
            <w:tcW w:w="7515" w:type="dxa"/>
          </w:tcPr>
          <w:p w:rsidR="00ED7352" w:rsidRDefault="007D534A">
            <w:pPr>
              <w:spacing w:before="22"/>
              <w:rPr>
                <w:sz w:val="21"/>
                <w:lang w:val="en-U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经皮穿刺三叉神经末梢阻滞镇痛术</w:t>
            </w:r>
            <w:r>
              <w:rPr>
                <w:rFonts w:hint="eastAsia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3"/>
              </w:numPr>
              <w:spacing w:before="3" w:line="292" w:lineRule="exact"/>
              <w:ind w:firstLineChars="200" w:firstLine="480"/>
              <w:rPr>
                <w:sz w:val="24"/>
              </w:rPr>
            </w:pPr>
          </w:p>
        </w:tc>
        <w:tc>
          <w:tcPr>
            <w:tcW w:w="7515" w:type="dxa"/>
          </w:tcPr>
          <w:p w:rsidR="00ED7352" w:rsidRDefault="007D534A">
            <w:pPr>
              <w:rPr>
                <w:sz w:val="21"/>
                <w:lang w:val="en-U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经皮穿刺胸椎间孔胸脊神经根阻滞镇痛</w:t>
            </w:r>
            <w:r>
              <w:rPr>
                <w:rFonts w:hint="eastAsia"/>
              </w:rPr>
              <w:t>术</w:t>
            </w:r>
            <w:r>
              <w:rPr>
                <w:rFonts w:hint="eastAsia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3"/>
              </w:numPr>
              <w:spacing w:before="4" w:line="291" w:lineRule="exact"/>
              <w:ind w:firstLineChars="200" w:firstLine="480"/>
              <w:rPr>
                <w:sz w:val="24"/>
              </w:rPr>
            </w:pPr>
          </w:p>
        </w:tc>
        <w:tc>
          <w:tcPr>
            <w:tcW w:w="7515" w:type="dxa"/>
          </w:tcPr>
          <w:p w:rsidR="00ED7352" w:rsidRDefault="007D534A">
            <w:pPr>
              <w:rPr>
                <w:sz w:val="21"/>
                <w:lang w:val="en-U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经皮颈椎椎间孔神经阻滞镇痛术</w:t>
            </w:r>
            <w:r>
              <w:rPr>
                <w:rFonts w:hint="eastAsia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3"/>
              </w:numPr>
              <w:spacing w:before="3" w:line="292" w:lineRule="exact"/>
              <w:ind w:firstLineChars="200" w:firstLine="480"/>
              <w:rPr>
                <w:sz w:val="24"/>
              </w:rPr>
            </w:pPr>
          </w:p>
        </w:tc>
        <w:tc>
          <w:tcPr>
            <w:tcW w:w="7515" w:type="dxa"/>
          </w:tcPr>
          <w:p w:rsidR="00ED7352" w:rsidRDefault="007D534A">
            <w:pPr>
              <w:spacing w:before="23"/>
              <w:rPr>
                <w:sz w:val="21"/>
                <w:lang w:val="en-U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颈丛神经阻滞镇痛术</w:t>
            </w:r>
            <w:r>
              <w:rPr>
                <w:rFonts w:hint="eastAsia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3"/>
              </w:numPr>
              <w:spacing w:before="4" w:line="291" w:lineRule="exact"/>
              <w:ind w:firstLineChars="200" w:firstLine="480"/>
              <w:rPr>
                <w:sz w:val="24"/>
              </w:rPr>
            </w:pPr>
          </w:p>
        </w:tc>
        <w:tc>
          <w:tcPr>
            <w:tcW w:w="7515" w:type="dxa"/>
          </w:tcPr>
          <w:p w:rsidR="00ED7352" w:rsidRDefault="007D534A">
            <w:pPr>
              <w:spacing w:before="22"/>
              <w:rPr>
                <w:sz w:val="21"/>
                <w:lang w:val="en-US"/>
              </w:rPr>
            </w:pP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>面神经阻滞镇痛术</w:t>
            </w:r>
            <w:r>
              <w:rPr>
                <w:rFonts w:hint="eastAsia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3"/>
              </w:numPr>
              <w:spacing w:before="3" w:line="292" w:lineRule="exact"/>
              <w:ind w:firstLineChars="200" w:firstLine="480"/>
              <w:rPr>
                <w:sz w:val="24"/>
              </w:rPr>
            </w:pPr>
          </w:p>
        </w:tc>
        <w:tc>
          <w:tcPr>
            <w:tcW w:w="7515" w:type="dxa"/>
          </w:tcPr>
          <w:p w:rsidR="00ED7352" w:rsidRDefault="007D534A">
            <w:pPr>
              <w:rPr>
                <w:sz w:val="21"/>
                <w:lang w:val="en-U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桡神经阻滞镇痛术</w:t>
            </w:r>
            <w:r>
              <w:rPr>
                <w:rFonts w:hint="eastAsia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3"/>
              </w:numPr>
              <w:spacing w:before="2" w:line="293" w:lineRule="exact"/>
              <w:ind w:firstLineChars="200" w:firstLine="480"/>
              <w:rPr>
                <w:sz w:val="24"/>
              </w:rPr>
            </w:pPr>
          </w:p>
        </w:tc>
        <w:tc>
          <w:tcPr>
            <w:tcW w:w="7515" w:type="dxa"/>
          </w:tcPr>
          <w:p w:rsidR="00ED7352" w:rsidRDefault="007D534A">
            <w:pPr>
              <w:spacing w:before="22"/>
              <w:rPr>
                <w:sz w:val="21"/>
                <w:lang w:val="en-U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舌咽神经阻滞镇痛术</w:t>
            </w:r>
            <w:r>
              <w:rPr>
                <w:rFonts w:hint="eastAsia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3"/>
              </w:numPr>
              <w:spacing w:before="3" w:line="291" w:lineRule="exact"/>
              <w:ind w:firstLineChars="200" w:firstLine="480"/>
              <w:rPr>
                <w:sz w:val="24"/>
              </w:rPr>
            </w:pPr>
          </w:p>
        </w:tc>
        <w:tc>
          <w:tcPr>
            <w:tcW w:w="7515" w:type="dxa"/>
          </w:tcPr>
          <w:p w:rsidR="00ED7352" w:rsidRDefault="007D534A">
            <w:pPr>
              <w:rPr>
                <w:sz w:val="21"/>
                <w:lang w:val="en-U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臀上皮神经阻滞镇痛术</w:t>
            </w:r>
            <w:r>
              <w:rPr>
                <w:rFonts w:hint="eastAsia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3"/>
              </w:numPr>
              <w:spacing w:before="2" w:line="292" w:lineRule="exact"/>
              <w:ind w:firstLineChars="200" w:firstLine="480"/>
              <w:rPr>
                <w:sz w:val="24"/>
              </w:rPr>
            </w:pPr>
          </w:p>
        </w:tc>
        <w:tc>
          <w:tcPr>
            <w:tcW w:w="7515" w:type="dxa"/>
          </w:tcPr>
          <w:p w:rsidR="00ED7352" w:rsidRDefault="007D534A">
            <w:pPr>
              <w:spacing w:before="23"/>
              <w:rPr>
                <w:sz w:val="21"/>
                <w:lang w:val="en-U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下肢周围神经干阻滞镇痛术</w:t>
            </w:r>
            <w:r>
              <w:rPr>
                <w:rFonts w:hint="eastAsia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3"/>
              </w:numPr>
              <w:spacing w:before="3" w:line="292" w:lineRule="exact"/>
              <w:ind w:firstLineChars="200" w:firstLine="480"/>
              <w:rPr>
                <w:sz w:val="24"/>
              </w:rPr>
            </w:pPr>
          </w:p>
        </w:tc>
        <w:tc>
          <w:tcPr>
            <w:tcW w:w="7515" w:type="dxa"/>
          </w:tcPr>
          <w:p w:rsidR="00ED7352" w:rsidRDefault="007D534A">
            <w:pPr>
              <w:rPr>
                <w:sz w:val="21"/>
                <w:lang w:val="en-U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星状神经节阻滞镇痛</w:t>
            </w:r>
            <w:r>
              <w:rPr>
                <w:rFonts w:hint="eastAsia"/>
              </w:rPr>
              <w:t>术</w:t>
            </w:r>
            <w:r>
              <w:rPr>
                <w:rFonts w:hint="eastAsia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3"/>
              </w:numPr>
              <w:spacing w:before="2" w:line="293" w:lineRule="exact"/>
              <w:ind w:firstLineChars="200" w:firstLine="480"/>
              <w:rPr>
                <w:sz w:val="24"/>
              </w:rPr>
            </w:pPr>
          </w:p>
        </w:tc>
        <w:tc>
          <w:tcPr>
            <w:tcW w:w="7515" w:type="dxa"/>
          </w:tcPr>
          <w:p w:rsidR="00ED7352" w:rsidRDefault="007D534A">
            <w:pPr>
              <w:spacing w:before="22"/>
              <w:rPr>
                <w:sz w:val="21"/>
                <w:lang w:val="en-U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胸脊神经阻滞镇痛术</w:t>
            </w:r>
            <w:r>
              <w:rPr>
                <w:rFonts w:hint="eastAsia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3"/>
              </w:numPr>
              <w:spacing w:before="3" w:line="292" w:lineRule="exact"/>
              <w:ind w:firstLineChars="200" w:firstLine="480"/>
              <w:rPr>
                <w:sz w:val="24"/>
              </w:rPr>
            </w:pPr>
          </w:p>
        </w:tc>
        <w:tc>
          <w:tcPr>
            <w:tcW w:w="7515" w:type="dxa"/>
          </w:tcPr>
          <w:p w:rsidR="00ED7352" w:rsidRDefault="007D534A">
            <w:pPr>
              <w:rPr>
                <w:sz w:val="21"/>
                <w:lang w:val="en-U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腰丛神经单次阻滞镇痛</w:t>
            </w:r>
            <w:r>
              <w:rPr>
                <w:rFonts w:hint="eastAsia"/>
              </w:rPr>
              <w:t>术</w:t>
            </w:r>
            <w:r>
              <w:rPr>
                <w:rFonts w:hint="eastAsia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3"/>
              </w:numPr>
              <w:spacing w:before="2" w:line="293" w:lineRule="exact"/>
              <w:ind w:firstLineChars="200" w:firstLine="480"/>
              <w:rPr>
                <w:sz w:val="24"/>
              </w:rPr>
            </w:pPr>
          </w:p>
        </w:tc>
        <w:tc>
          <w:tcPr>
            <w:tcW w:w="7515" w:type="dxa"/>
          </w:tcPr>
          <w:p w:rsidR="00ED7352" w:rsidRDefault="007D534A">
            <w:pPr>
              <w:spacing w:before="23"/>
              <w:rPr>
                <w:sz w:val="21"/>
                <w:lang w:val="en-U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腰大肌肌间沟神经阻滞镇痛</w:t>
            </w:r>
            <w:r>
              <w:rPr>
                <w:rFonts w:hint="eastAsia"/>
              </w:rPr>
              <w:t>术</w:t>
            </w:r>
            <w:r>
              <w:rPr>
                <w:rFonts w:hint="eastAsia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3"/>
              </w:numPr>
              <w:spacing w:before="3" w:line="291" w:lineRule="exact"/>
              <w:ind w:firstLineChars="200" w:firstLine="480"/>
              <w:rPr>
                <w:sz w:val="24"/>
              </w:rPr>
            </w:pPr>
          </w:p>
        </w:tc>
        <w:tc>
          <w:tcPr>
            <w:tcW w:w="7515" w:type="dxa"/>
          </w:tcPr>
          <w:p w:rsidR="00ED7352" w:rsidRDefault="007D534A">
            <w:pPr>
              <w:spacing w:before="22"/>
              <w:rPr>
                <w:sz w:val="21"/>
                <w:lang w:val="en-U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腰骶神经</w:t>
            </w:r>
            <w:r>
              <w:rPr>
                <w:rFonts w:hint="eastAsia"/>
              </w:rPr>
              <w:t>丛</w:t>
            </w:r>
            <w:r>
              <w:rPr>
                <w:rFonts w:hint="eastAsia"/>
              </w:rPr>
              <w:t>阻滞镇痛</w:t>
            </w:r>
            <w:r>
              <w:rPr>
                <w:rFonts w:hint="eastAsia"/>
              </w:rPr>
              <w:t>术</w:t>
            </w:r>
            <w:r>
              <w:rPr>
                <w:rFonts w:hint="eastAsia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3"/>
              </w:numPr>
              <w:spacing w:before="3" w:line="291" w:lineRule="exact"/>
              <w:ind w:firstLineChars="200" w:firstLine="480"/>
              <w:rPr>
                <w:sz w:val="24"/>
              </w:rPr>
            </w:pPr>
          </w:p>
        </w:tc>
        <w:tc>
          <w:tcPr>
            <w:tcW w:w="7515" w:type="dxa"/>
          </w:tcPr>
          <w:p w:rsidR="00ED7352" w:rsidRDefault="007D534A">
            <w:pPr>
              <w:pStyle w:val="TableParagraph"/>
              <w:spacing w:before="3" w:line="291" w:lineRule="exact"/>
              <w:rPr>
                <w:sz w:val="24"/>
                <w:lang w:val="en-US"/>
              </w:rPr>
            </w:pPr>
            <w:r>
              <w:rPr>
                <w:rFonts w:hint="eastAsia"/>
              </w:rPr>
              <w:t>腰交感神经节阻滞镇痛术</w:t>
            </w:r>
            <w:r>
              <w:rPr>
                <w:rFonts w:hint="eastAsia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3"/>
              </w:numPr>
              <w:spacing w:before="4" w:line="291" w:lineRule="exact"/>
              <w:ind w:firstLineChars="200" w:firstLine="480"/>
              <w:rPr>
                <w:sz w:val="24"/>
              </w:rPr>
            </w:pPr>
          </w:p>
        </w:tc>
        <w:tc>
          <w:tcPr>
            <w:tcW w:w="7515" w:type="dxa"/>
          </w:tcPr>
          <w:p w:rsidR="00ED7352" w:rsidRDefault="007D534A">
            <w:pPr>
              <w:spacing w:before="22"/>
              <w:rPr>
                <w:sz w:val="21"/>
                <w:lang w:val="en-U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腋神经阻滞镇痛术</w:t>
            </w:r>
            <w:r>
              <w:rPr>
                <w:rFonts w:hint="eastAsia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3"/>
              </w:numPr>
              <w:spacing w:before="3" w:line="292" w:lineRule="exact"/>
              <w:ind w:firstLineChars="200" w:firstLine="480"/>
              <w:rPr>
                <w:sz w:val="24"/>
              </w:rPr>
            </w:pPr>
          </w:p>
        </w:tc>
        <w:tc>
          <w:tcPr>
            <w:tcW w:w="7515" w:type="dxa"/>
          </w:tcPr>
          <w:p w:rsidR="00ED7352" w:rsidRDefault="007D534A">
            <w:pPr>
              <w:rPr>
                <w:sz w:val="21"/>
                <w:lang w:val="en-U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正中神经阻滞镇痛术</w:t>
            </w:r>
            <w:r>
              <w:rPr>
                <w:rFonts w:hint="eastAsia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3"/>
              </w:numPr>
              <w:spacing w:before="2" w:line="293" w:lineRule="exact"/>
              <w:ind w:firstLineChars="200" w:firstLine="480"/>
              <w:rPr>
                <w:sz w:val="24"/>
              </w:rPr>
            </w:pPr>
          </w:p>
        </w:tc>
        <w:tc>
          <w:tcPr>
            <w:tcW w:w="7515" w:type="dxa"/>
          </w:tcPr>
          <w:p w:rsidR="00ED7352" w:rsidRDefault="007D534A">
            <w:pPr>
              <w:spacing w:before="22"/>
              <w:rPr>
                <w:sz w:val="21"/>
                <w:lang w:val="en-U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指间神经阻滞镇痛</w:t>
            </w:r>
            <w:r>
              <w:rPr>
                <w:rFonts w:hint="eastAsia"/>
              </w:rPr>
              <w:t>术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3"/>
              </w:numPr>
              <w:spacing w:before="3" w:line="291" w:lineRule="exact"/>
              <w:ind w:firstLineChars="200" w:firstLine="480"/>
              <w:rPr>
                <w:sz w:val="24"/>
              </w:rPr>
            </w:pPr>
          </w:p>
        </w:tc>
        <w:tc>
          <w:tcPr>
            <w:tcW w:w="7515" w:type="dxa"/>
          </w:tcPr>
          <w:p w:rsidR="00ED7352" w:rsidRDefault="007D534A">
            <w:pPr>
              <w:rPr>
                <w:sz w:val="21"/>
                <w:lang w:val="en-US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坐骨神经单次阻滞镇痛术</w:t>
            </w:r>
            <w:r>
              <w:rPr>
                <w:rFonts w:hint="eastAsia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3"/>
              </w:numPr>
              <w:spacing w:before="3" w:line="291" w:lineRule="exact"/>
              <w:ind w:firstLineChars="200" w:firstLine="480"/>
              <w:rPr>
                <w:sz w:val="24"/>
              </w:rPr>
            </w:pPr>
          </w:p>
        </w:tc>
        <w:tc>
          <w:tcPr>
            <w:tcW w:w="7515" w:type="dxa"/>
          </w:tcPr>
          <w:p w:rsidR="00ED7352" w:rsidRDefault="007D534A">
            <w:pPr>
              <w:pStyle w:val="TableParagraph"/>
              <w:spacing w:before="3" w:line="291" w:lineRule="exact"/>
              <w:rPr>
                <w:sz w:val="24"/>
                <w:lang w:val="en-US"/>
              </w:rPr>
            </w:pPr>
            <w:r>
              <w:rPr>
                <w:rFonts w:hint="eastAsia"/>
                <w:szCs w:val="21"/>
              </w:rPr>
              <w:t>经皮穿刺神经射频术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3"/>
              </w:numPr>
              <w:spacing w:before="3" w:line="291" w:lineRule="exact"/>
              <w:ind w:firstLineChars="200" w:firstLine="480"/>
              <w:rPr>
                <w:sz w:val="24"/>
                <w:lang w:val="en-US"/>
              </w:rPr>
            </w:pPr>
          </w:p>
        </w:tc>
        <w:tc>
          <w:tcPr>
            <w:tcW w:w="7515" w:type="dxa"/>
          </w:tcPr>
          <w:p w:rsidR="00ED7352" w:rsidRDefault="007D534A">
            <w:pPr>
              <w:pStyle w:val="TableParagraph"/>
              <w:spacing w:before="3" w:line="291" w:lineRule="exact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</w:rPr>
              <w:t>筋膜组织内封闭术</w:t>
            </w:r>
          </w:p>
        </w:tc>
      </w:tr>
    </w:tbl>
    <w:p w:rsidR="00ED7352" w:rsidRDefault="00ED7352">
      <w:pPr>
        <w:pStyle w:val="2"/>
        <w:spacing w:before="61"/>
        <w:ind w:left="0"/>
      </w:pPr>
    </w:p>
    <w:p w:rsidR="00ED7352" w:rsidRDefault="007D534A">
      <w:pPr>
        <w:pStyle w:val="2"/>
        <w:spacing w:before="61"/>
      </w:pPr>
      <w:r>
        <w:t>（十</w:t>
      </w:r>
      <w:r>
        <w:rPr>
          <w:rFonts w:hint="eastAsia"/>
          <w:lang w:val="en-US"/>
        </w:rPr>
        <w:t>九</w:t>
      </w:r>
      <w:r>
        <w:t>）血管外科：</w:t>
      </w:r>
    </w:p>
    <w:p w:rsidR="00ED7352" w:rsidRDefault="00ED7352">
      <w:pPr>
        <w:pStyle w:val="a3"/>
        <w:spacing w:before="4"/>
        <w:rPr>
          <w:b/>
          <w:sz w:val="10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5820"/>
        <w:gridCol w:w="1695"/>
      </w:tblGrid>
      <w:tr w:rsidR="00ED7352">
        <w:trPr>
          <w:trHeight w:val="312"/>
        </w:trPr>
        <w:tc>
          <w:tcPr>
            <w:tcW w:w="1074" w:type="dxa"/>
          </w:tcPr>
          <w:p w:rsidR="00ED7352" w:rsidRDefault="007D534A">
            <w:pPr>
              <w:pStyle w:val="TableParagraph"/>
              <w:spacing w:before="20"/>
              <w:ind w:left="326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序号</w:t>
            </w:r>
          </w:p>
        </w:tc>
        <w:tc>
          <w:tcPr>
            <w:tcW w:w="5820" w:type="dxa"/>
          </w:tcPr>
          <w:p w:rsidR="00ED7352" w:rsidRDefault="007D534A">
            <w:pPr>
              <w:pStyle w:val="TableParagraph"/>
              <w:spacing w:before="20"/>
              <w:ind w:left="2468" w:right="245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手术名称</w:t>
            </w:r>
          </w:p>
        </w:tc>
        <w:tc>
          <w:tcPr>
            <w:tcW w:w="1695" w:type="dxa"/>
          </w:tcPr>
          <w:p w:rsidR="00ED7352" w:rsidRDefault="007D534A">
            <w:pPr>
              <w:pStyle w:val="TableParagraph"/>
              <w:spacing w:before="20"/>
              <w:ind w:left="404" w:right="39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手术级别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脑保护伞下颈动脉支架植入术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经皮椎动脉球囊扩张支架植入术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line="268" w:lineRule="exact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经皮椎动脉球囊扩张成形术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经皮椎动脉球囊扩张成形术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经皮椎动脉药物洗脱支架植入术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颈动脉内膜剥脱术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颈动脉内膜剥脱补片修补术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颈动脉</w:t>
            </w:r>
            <w:r>
              <w:rPr>
                <w:rFonts w:hint="eastAsia"/>
                <w:color w:val="000000"/>
                <w:lang w:val="en-US" w:bidi="ar"/>
              </w:rPr>
              <w:t>-</w:t>
            </w:r>
            <w:r>
              <w:rPr>
                <w:rFonts w:hint="eastAsia"/>
                <w:color w:val="000000"/>
                <w:lang w:val="en-US" w:bidi="ar"/>
              </w:rPr>
              <w:t>颈动脉搭桥术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颈动脉内膜剥脱术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颈动脉内膜剥脱补片修补术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经皮颈动脉球囊扩张成形术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经皮颈动脉球囊扩张成形术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颈动脉部分切除伴颈总</w:t>
            </w:r>
            <w:r>
              <w:rPr>
                <w:rFonts w:hint="eastAsia"/>
                <w:color w:val="000000"/>
                <w:lang w:val="en-US" w:bidi="ar"/>
              </w:rPr>
              <w:t>-</w:t>
            </w:r>
            <w:r>
              <w:rPr>
                <w:rFonts w:hint="eastAsia"/>
                <w:color w:val="000000"/>
                <w:lang w:val="en-US" w:bidi="ar"/>
              </w:rPr>
              <w:t>颈内动脉人工血管搭桥术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颈总动脉切除伴自体血管移植术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锁骨下动脉球囊血管成形术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锁骨下动脉支架植入术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锁骨下动脉覆膜支架植入术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颈总动脉</w:t>
            </w:r>
            <w:r>
              <w:rPr>
                <w:rFonts w:hint="eastAsia"/>
                <w:color w:val="000000"/>
                <w:lang w:val="en-US" w:bidi="ar"/>
              </w:rPr>
              <w:t>-</w:t>
            </w:r>
            <w:r>
              <w:rPr>
                <w:rFonts w:hint="eastAsia"/>
                <w:color w:val="000000"/>
                <w:lang w:val="en-US" w:bidi="ar"/>
              </w:rPr>
              <w:t>锁骨下动脉搭桥术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锁骨下动脉球囊血管成形术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锁骨下动脉瘤修补术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经皮锁骨下动脉取栓术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烟囱技术锁骨下动脉重建术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烟囱技术颈总动脉重建术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椎动脉</w:t>
            </w:r>
            <w:r>
              <w:rPr>
                <w:rFonts w:hint="eastAsia"/>
                <w:color w:val="000000"/>
                <w:lang w:val="en-US" w:bidi="ar"/>
              </w:rPr>
              <w:t>-</w:t>
            </w:r>
            <w:r>
              <w:rPr>
                <w:rFonts w:hint="eastAsia"/>
                <w:color w:val="000000"/>
                <w:lang w:val="en-US" w:bidi="ar"/>
              </w:rPr>
              <w:t>锁骨下动脉人工血管搭桥术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锁骨下动脉</w:t>
            </w:r>
            <w:r>
              <w:rPr>
                <w:rFonts w:hint="eastAsia"/>
                <w:color w:val="000000"/>
                <w:lang w:val="en-US" w:bidi="ar"/>
              </w:rPr>
              <w:t>-</w:t>
            </w:r>
            <w:r>
              <w:rPr>
                <w:rFonts w:hint="eastAsia"/>
                <w:color w:val="000000"/>
                <w:lang w:val="en-US" w:bidi="ar"/>
              </w:rPr>
              <w:t>无名动脉人工血管搭桥术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锁骨下动脉</w:t>
            </w:r>
            <w:r>
              <w:rPr>
                <w:rFonts w:hint="eastAsia"/>
                <w:color w:val="000000"/>
                <w:lang w:val="en-US" w:bidi="ar"/>
              </w:rPr>
              <w:t>-</w:t>
            </w:r>
            <w:r>
              <w:rPr>
                <w:rFonts w:hint="eastAsia"/>
                <w:color w:val="000000"/>
                <w:lang w:val="en-US" w:bidi="ar"/>
              </w:rPr>
              <w:t>无名动脉自体血管搭桥术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颈动脉</w:t>
            </w:r>
            <w:r>
              <w:rPr>
                <w:rFonts w:hint="eastAsia"/>
                <w:color w:val="000000"/>
                <w:lang w:val="en-US" w:bidi="ar"/>
              </w:rPr>
              <w:t>-</w:t>
            </w:r>
            <w:r>
              <w:rPr>
                <w:rFonts w:hint="eastAsia"/>
                <w:color w:val="000000"/>
                <w:lang w:val="en-US" w:bidi="ar"/>
              </w:rPr>
              <w:t>颈动脉搭桥术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肱动脉支架植入术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腋动脉</w:t>
            </w:r>
            <w:r>
              <w:rPr>
                <w:rFonts w:hint="eastAsia"/>
                <w:color w:val="000000"/>
                <w:lang w:val="en-US" w:bidi="ar"/>
              </w:rPr>
              <w:t>-</w:t>
            </w:r>
            <w:r>
              <w:rPr>
                <w:rFonts w:hint="eastAsia"/>
                <w:color w:val="000000"/>
                <w:lang w:val="en-US" w:bidi="ar"/>
              </w:rPr>
              <w:t>双股动脉人工血管搭桥术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经皮周围动脉取栓术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经皮周围动脉取栓术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经皮周围动脉取栓术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经皮周围动脉取栓术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胸主动脉覆膜支架腔内隔绝术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胸主动脉分支覆膜支架置入术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胸主动脉覆膜支架植入术（腋</w:t>
            </w:r>
            <w:r>
              <w:rPr>
                <w:rFonts w:hint="eastAsia"/>
                <w:color w:val="000000"/>
                <w:lang w:val="en-US" w:bidi="ar"/>
              </w:rPr>
              <w:t>-</w:t>
            </w:r>
            <w:r>
              <w:rPr>
                <w:rFonts w:hint="eastAsia"/>
                <w:color w:val="000000"/>
                <w:lang w:val="en-US" w:bidi="ar"/>
              </w:rPr>
              <w:t>腋、腋</w:t>
            </w:r>
            <w:r>
              <w:rPr>
                <w:rFonts w:hint="eastAsia"/>
                <w:color w:val="000000"/>
                <w:lang w:val="en-US" w:bidi="ar"/>
              </w:rPr>
              <w:t>-</w:t>
            </w:r>
            <w:r>
              <w:rPr>
                <w:rFonts w:hint="eastAsia"/>
                <w:color w:val="000000"/>
                <w:lang w:val="en-US" w:bidi="ar"/>
              </w:rPr>
              <w:t>颈、腋</w:t>
            </w:r>
            <w:r>
              <w:rPr>
                <w:rFonts w:hint="eastAsia"/>
                <w:color w:val="000000"/>
                <w:lang w:val="en-US" w:bidi="ar"/>
              </w:rPr>
              <w:t>-</w:t>
            </w:r>
            <w:r>
              <w:rPr>
                <w:rFonts w:hint="eastAsia"/>
                <w:color w:val="000000"/>
                <w:lang w:val="en-US" w:bidi="ar"/>
              </w:rPr>
              <w:t>腋</w:t>
            </w:r>
            <w:r>
              <w:rPr>
                <w:rFonts w:hint="eastAsia"/>
                <w:color w:val="000000"/>
                <w:lang w:val="en-US" w:bidi="ar"/>
              </w:rPr>
              <w:t>-</w:t>
            </w:r>
            <w:r>
              <w:rPr>
                <w:rFonts w:hint="eastAsia"/>
                <w:color w:val="000000"/>
                <w:lang w:val="en-US" w:bidi="ar"/>
              </w:rPr>
              <w:t>颈）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胸主动脉开窗分支覆膜支架植入术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腹主动脉瘤切除伴人工血管置换术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腹主动脉瘤切除术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腹主动脉</w:t>
            </w:r>
            <w:r>
              <w:rPr>
                <w:rFonts w:hint="eastAsia"/>
                <w:color w:val="000000"/>
                <w:lang w:val="en-US" w:bidi="ar"/>
              </w:rPr>
              <w:t>-</w:t>
            </w:r>
            <w:r>
              <w:rPr>
                <w:rFonts w:hint="eastAsia"/>
                <w:color w:val="000000"/>
                <w:lang w:val="en-US" w:bidi="ar"/>
              </w:rPr>
              <w:t>髂动脉人工血管搭桥术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腹主动脉</w:t>
            </w:r>
            <w:r>
              <w:rPr>
                <w:rFonts w:hint="eastAsia"/>
                <w:color w:val="000000"/>
                <w:lang w:val="en-US" w:bidi="ar"/>
              </w:rPr>
              <w:t>-</w:t>
            </w:r>
            <w:r>
              <w:rPr>
                <w:rFonts w:hint="eastAsia"/>
                <w:color w:val="000000"/>
                <w:lang w:val="en-US" w:bidi="ar"/>
              </w:rPr>
              <w:t>股动脉搭桥术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腹主动脉球囊血管成形术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腹主动脉支架植入术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腹主动脉覆膜支架腔内隔绝术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腹主动脉分支覆膜支架植入术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腹主动脉球囊阻断术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腹主动脉开窗分支覆膜支架植入术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肠系膜上动脉支架植入术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经皮肠系膜动脉球囊扩张成形术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肠系膜上动脉支架植入术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624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经皮肠系膜动脉球囊扩张成形术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经皮肠系膜上动脉取栓术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经颈静脉肝内门体静脉吻合术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烟囱技术肾动脉重建术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肾动脉支架植入术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肾动脉支架植入术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上肢动静脉瘘栓塞术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上腔静脉支架植入术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上腔静脉滤器植入术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下腔静脉取栓术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肺动脉取栓术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下腔静脉支架植入术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髂静脉取栓术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髂静脉支架植入术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股静脉取栓术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腘静脉取栓术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下肢静脉血栓切除术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下肢静脉球囊扩张成形术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下肢静脉支架置入术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髂动脉</w:t>
            </w:r>
            <w:r>
              <w:rPr>
                <w:rFonts w:hint="eastAsia"/>
                <w:color w:val="000000"/>
                <w:lang w:val="en-US" w:bidi="ar"/>
              </w:rPr>
              <w:t>-</w:t>
            </w:r>
            <w:r>
              <w:rPr>
                <w:rFonts w:hint="eastAsia"/>
                <w:color w:val="000000"/>
                <w:lang w:val="en-US" w:bidi="ar"/>
              </w:rPr>
              <w:t>股动脉人工血管搭桥术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髂动脉瘤覆膜支架植入术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髂动脉取栓术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髂动脉取栓术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髂动脉瘤覆膜支架置入术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髂动脉球囊血管成形术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髂动脉覆膜支架植入术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髂动脉支架植入术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股总动脉药物洗脱支架植入术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经皮股动脉药物洗脱支架植入术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股动脉</w:t>
            </w:r>
            <w:r>
              <w:rPr>
                <w:rFonts w:hint="eastAsia"/>
                <w:color w:val="000000"/>
                <w:lang w:val="en-US" w:bidi="ar"/>
              </w:rPr>
              <w:t>-</w:t>
            </w:r>
            <w:r>
              <w:rPr>
                <w:rFonts w:hint="eastAsia"/>
                <w:color w:val="000000"/>
                <w:lang w:val="en-US" w:bidi="ar"/>
              </w:rPr>
              <w:t>股动脉人工血管搭桥术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股动脉</w:t>
            </w:r>
            <w:r>
              <w:rPr>
                <w:rFonts w:hint="eastAsia"/>
                <w:color w:val="000000"/>
                <w:lang w:val="en-US" w:bidi="ar"/>
              </w:rPr>
              <w:t>-</w:t>
            </w:r>
            <w:r>
              <w:rPr>
                <w:rFonts w:hint="eastAsia"/>
                <w:color w:val="000000"/>
                <w:lang w:val="en-US" w:bidi="ar"/>
              </w:rPr>
              <w:t>股动脉自体血管搭桥术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股动脉球囊血管成形术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经皮股动脉取栓术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股动脉覆膜支架置入术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0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股动脉支架置入术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股动脉覆膜支架置入术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2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腘动脉覆膜支架置入术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腘动脉支架置入术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0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胫动脉球囊血管成形术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胫动脉球囊血管成形术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胫动脉支架置入术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胫动脉支架置入术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腓动脉支架置入术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腓动脉球囊血管成形术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胫动脉球囊血管成形术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胫动脉球囊血管成形术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腓动脉球囊血管成形术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烟囱技术髂内动脉重建术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椎动脉栓塞术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颈动脉内膜剥脱术</w:t>
            </w:r>
            <w:r>
              <w:rPr>
                <w:rFonts w:hint="eastAsia"/>
                <w:color w:val="000000"/>
                <w:lang w:val="en-US" w:bidi="ar"/>
              </w:rPr>
              <w:t>+</w:t>
            </w:r>
            <w:r>
              <w:rPr>
                <w:rFonts w:hint="eastAsia"/>
                <w:color w:val="000000"/>
                <w:lang w:val="en-US" w:bidi="ar"/>
              </w:rPr>
              <w:t>颈部治疗性装置去除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颅内动脉内膜切除术</w:t>
            </w:r>
            <w:r>
              <w:rPr>
                <w:rFonts w:hint="eastAsia"/>
                <w:color w:val="000000"/>
                <w:lang w:val="en-US" w:bidi="ar"/>
              </w:rPr>
              <w:t>+</w:t>
            </w:r>
            <w:r>
              <w:rPr>
                <w:rFonts w:hint="eastAsia"/>
                <w:color w:val="000000"/>
                <w:lang w:val="en-US" w:bidi="ar"/>
              </w:rPr>
              <w:t>头部治疗性装置去除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颈动脉取栓术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颈动脉取栓术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0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锁骨下动脉</w:t>
            </w:r>
            <w:r>
              <w:rPr>
                <w:rFonts w:hint="eastAsia"/>
                <w:color w:val="000000"/>
                <w:lang w:val="en-US" w:bidi="ar"/>
              </w:rPr>
              <w:t>-</w:t>
            </w:r>
            <w:r>
              <w:rPr>
                <w:rFonts w:hint="eastAsia"/>
                <w:color w:val="000000"/>
                <w:lang w:val="en-US" w:bidi="ar"/>
              </w:rPr>
              <w:t>颈总动脉搭桥术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spacing w:before="22"/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肠系膜动脉瘤修补术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肺动脉血栓溶解剂灌注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四级</w:t>
            </w:r>
          </w:p>
        </w:tc>
      </w:tr>
      <w:tr w:rsidR="00ED7352">
        <w:trPr>
          <w:trHeight w:val="311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脑动脉造影术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颈动脉造影术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颈动脉造影术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椎动脉造影术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基底动脉造影术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颈静脉造影术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锁骨下动脉造影术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锁骨下静脉造影术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主动脉弓造影术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颈动脉</w:t>
            </w:r>
            <w:r>
              <w:rPr>
                <w:rFonts w:hint="eastAsia"/>
                <w:color w:val="000000"/>
                <w:lang w:val="en-US" w:bidi="ar"/>
              </w:rPr>
              <w:t>-</w:t>
            </w:r>
            <w:r>
              <w:rPr>
                <w:rFonts w:hint="eastAsia"/>
                <w:color w:val="000000"/>
                <w:lang w:val="en-US" w:bidi="ar"/>
              </w:rPr>
              <w:t>锁骨下动脉搭桥术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锁骨下动脉取栓术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上肢动脉导管溶栓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锁骨下动脉栓塞术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肱动脉瘤切除术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肱动脉修补术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肱动脉血管成形术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上肢动脉取栓术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上肢动脉取栓术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上肢动脉取栓术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上肢动脉取栓术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上肢静脉取栓术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上肢静脉取栓术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腰动脉栓塞术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肠系膜动脉取栓术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髂动脉栓塞术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肾动脉栓塞术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精索静脉栓塞术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盆腔静脉栓塞术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子宫动脉栓塞术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经导管脾动脉栓塞术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经导管脾动脉栓塞术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经导管胃静脉栓塞术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经导管食管</w:t>
            </w:r>
            <w:r>
              <w:rPr>
                <w:rFonts w:hint="eastAsia"/>
                <w:color w:val="000000"/>
                <w:lang w:val="en-US" w:bidi="ar"/>
              </w:rPr>
              <w:t>-</w:t>
            </w:r>
            <w:r>
              <w:rPr>
                <w:rFonts w:hint="eastAsia"/>
                <w:color w:val="000000"/>
                <w:lang w:val="en-US" w:bidi="ar"/>
              </w:rPr>
              <w:t>胃底静脉栓塞术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经导管髂内动脉栓塞术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肾动脉球囊血管成形术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肾动脉球囊血管成形术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人工动静脉内瘘切除术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人工动静脉内瘘修补术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动静脉瘘结扎术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为肾透析的动静脉造瘘术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为肾透析的动静脉人工血管搭桥术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为肾透析的人工血管造瘘术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动静脉造瘘术后球囊扩张（用于肾透析）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锁骨下静脉球囊扩张成形术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上肢静脉取栓术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上腔静脉球囊扩张成形术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人工血管取出术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下腔静脉滤器植入术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下腔静脉滤器取出术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上腔静脉滤器取出术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经皮肺动脉取栓术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经皮肺动脉取栓术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下腔静脉血管成形术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髂静脉球囊血管成形术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髂静脉导管溶栓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股静脉瓣膜环缩术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下肢静脉置管溶栓术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大隐静脉高位结扎剥脱</w:t>
            </w:r>
            <w:r>
              <w:rPr>
                <w:rFonts w:hint="eastAsia"/>
                <w:color w:val="000000"/>
                <w:lang w:val="en-US" w:bidi="ar"/>
              </w:rPr>
              <w:t>+</w:t>
            </w:r>
            <w:r>
              <w:rPr>
                <w:rFonts w:hint="eastAsia"/>
                <w:color w:val="000000"/>
                <w:lang w:val="en-US" w:bidi="ar"/>
              </w:rPr>
              <w:t>泡沫硬化剂注射术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股静脉</w:t>
            </w:r>
            <w:r>
              <w:rPr>
                <w:rFonts w:hint="eastAsia"/>
                <w:color w:val="000000"/>
                <w:lang w:val="en-US" w:bidi="ar"/>
              </w:rPr>
              <w:t>-</w:t>
            </w:r>
            <w:r>
              <w:rPr>
                <w:rFonts w:hint="eastAsia"/>
                <w:color w:val="000000"/>
                <w:lang w:val="en-US" w:bidi="ar"/>
              </w:rPr>
              <w:t>大隐静脉吻合术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髂动脉导管溶栓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腹主动脉导管溶栓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股动脉取栓术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股动脉内膜剥脱术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股动脉内膜剥脱伴补片修补术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股动脉内膜剥脱伴血栓切除术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股动脉瘤切除术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股动脉修补术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股动脉</w:t>
            </w:r>
            <w:r>
              <w:rPr>
                <w:rFonts w:hint="eastAsia"/>
                <w:color w:val="000000"/>
                <w:lang w:val="en-US" w:bidi="ar"/>
              </w:rPr>
              <w:t>-</w:t>
            </w:r>
            <w:r>
              <w:rPr>
                <w:rFonts w:hint="eastAsia"/>
                <w:color w:val="000000"/>
                <w:lang w:val="en-US" w:bidi="ar"/>
              </w:rPr>
              <w:t>腓动脉自体血管搭桥术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股动脉</w:t>
            </w:r>
            <w:r>
              <w:rPr>
                <w:rFonts w:hint="eastAsia"/>
                <w:color w:val="000000"/>
                <w:lang w:val="en-US" w:bidi="ar"/>
              </w:rPr>
              <w:t>-</w:t>
            </w:r>
            <w:r>
              <w:rPr>
                <w:rFonts w:hint="eastAsia"/>
                <w:color w:val="000000"/>
                <w:lang w:val="en-US" w:bidi="ar"/>
              </w:rPr>
              <w:t>腘动脉自体血管搭桥术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股动脉</w:t>
            </w:r>
            <w:r>
              <w:rPr>
                <w:rFonts w:hint="eastAsia"/>
                <w:color w:val="000000"/>
                <w:lang w:val="en-US" w:bidi="ar"/>
              </w:rPr>
              <w:t>-</w:t>
            </w:r>
            <w:r>
              <w:rPr>
                <w:rFonts w:hint="eastAsia"/>
                <w:color w:val="000000"/>
                <w:lang w:val="en-US" w:bidi="ar"/>
              </w:rPr>
              <w:t>腘动脉人工血管搭桥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股动脉</w:t>
            </w:r>
            <w:r>
              <w:rPr>
                <w:rFonts w:hint="eastAsia"/>
                <w:color w:val="000000"/>
                <w:lang w:val="en-US" w:bidi="ar"/>
              </w:rPr>
              <w:t>-</w:t>
            </w:r>
            <w:r>
              <w:rPr>
                <w:rFonts w:hint="eastAsia"/>
                <w:color w:val="000000"/>
                <w:lang w:val="en-US" w:bidi="ar"/>
              </w:rPr>
              <w:t>胫腓动脉干搭桥术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股动脉栓塞术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腘动脉球囊血管成形术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腘动脉修补术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腘动脉取栓术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经皮下肢动脉取栓术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经皮下肢动脉取栓术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经皮下肢动脉取栓术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下肢动脉溶栓术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下肢动脉溶栓术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下肢动脉溶栓术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下肢动脉溶栓术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下肢动脉溶栓术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股动脉球囊血管成形术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腘动脉球囊血管成形术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桡动脉修补术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桡动脉球囊血管成形术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经皮上肢人工血管取栓术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经皮下肢人工血管取栓术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锁骨下动脉</w:t>
            </w:r>
            <w:r>
              <w:rPr>
                <w:rFonts w:hint="eastAsia"/>
                <w:color w:val="000000"/>
                <w:lang w:val="en-US" w:bidi="ar"/>
              </w:rPr>
              <w:t>-</w:t>
            </w:r>
            <w:r>
              <w:rPr>
                <w:rFonts w:hint="eastAsia"/>
                <w:color w:val="000000"/>
                <w:lang w:val="en-US" w:bidi="ar"/>
              </w:rPr>
              <w:t>锁骨下动脉搭桥术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腹主动脉导管溶栓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经皮肠系膜下动脉栓塞术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腹主动脉导管溶栓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经皮肠系膜上动脉栓塞术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腹静脉的其它手术闭合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为肾透析的动静脉人工血管搭桥术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上肢血管切开探查术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上肢静脉合成补片修补术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静脉组织补片修补术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血管部分切除术伴置换术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下腔静脉导管溶栓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小隐静脉高位结扎剥脱术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小隐静脉曲张结扎术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静脉注射硬化药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皮肤和皮下坏死组织切除术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创面封闭式负压引流术（</w:t>
            </w:r>
            <w:r>
              <w:rPr>
                <w:rFonts w:hint="eastAsia"/>
                <w:color w:val="000000"/>
                <w:lang w:val="en-US" w:bidi="ar"/>
              </w:rPr>
              <w:t>VSD</w:t>
            </w:r>
            <w:r>
              <w:rPr>
                <w:rFonts w:hint="eastAsia"/>
                <w:color w:val="000000"/>
                <w:lang w:val="en-US" w:bidi="ar"/>
              </w:rPr>
              <w:t>）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趾关节离断术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静脉注射硬化药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大隐静脉曲张结扎术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大隐静脉高位结扎和剥脱术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下肢植皮术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  <w:tr w:rsidR="00ED7352">
        <w:trPr>
          <w:trHeight w:val="312"/>
        </w:trPr>
        <w:tc>
          <w:tcPr>
            <w:tcW w:w="1074" w:type="dxa"/>
          </w:tcPr>
          <w:p w:rsidR="00ED7352" w:rsidRDefault="00ED7352">
            <w:pPr>
              <w:pStyle w:val="TableParagraph"/>
              <w:numPr>
                <w:ilvl w:val="0"/>
                <w:numId w:val="34"/>
              </w:numPr>
              <w:ind w:right="299"/>
              <w:jc w:val="center"/>
              <w:rPr>
                <w:sz w:val="21"/>
              </w:rPr>
            </w:pPr>
          </w:p>
        </w:tc>
        <w:tc>
          <w:tcPr>
            <w:tcW w:w="58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水泥间隔物置入术</w:t>
            </w:r>
          </w:p>
        </w:tc>
        <w:tc>
          <w:tcPr>
            <w:tcW w:w="1695" w:type="dxa"/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二级</w:t>
            </w:r>
          </w:p>
        </w:tc>
      </w:tr>
    </w:tbl>
    <w:p w:rsidR="00ED7352" w:rsidRDefault="00ED7352">
      <w:pPr>
        <w:pStyle w:val="a3"/>
        <w:spacing w:before="10"/>
        <w:rPr>
          <w:b/>
          <w:sz w:val="5"/>
        </w:rPr>
      </w:pPr>
    </w:p>
    <w:p w:rsidR="00ED7352" w:rsidRDefault="007D534A">
      <w:pPr>
        <w:pStyle w:val="2"/>
      </w:pPr>
      <w:bookmarkStart w:id="34" w:name="_TOC_250015"/>
      <w:bookmarkEnd w:id="34"/>
      <w:r>
        <w:lastRenderedPageBreak/>
        <w:t>（</w:t>
      </w:r>
      <w:r>
        <w:rPr>
          <w:rFonts w:hint="eastAsia"/>
          <w:lang w:val="en-US"/>
        </w:rPr>
        <w:t>二十</w:t>
      </w:r>
      <w:r>
        <w:t>）皮肤科</w:t>
      </w:r>
    </w:p>
    <w:p w:rsidR="00ED7352" w:rsidRDefault="00ED7352">
      <w:pPr>
        <w:pStyle w:val="a3"/>
        <w:spacing w:before="4"/>
        <w:rPr>
          <w:b/>
          <w:sz w:val="10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7320"/>
      </w:tblGrid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3" w:lineRule="exact"/>
              <w:ind w:left="446"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7" w:line="288" w:lineRule="exact"/>
              <w:ind w:left="3158" w:right="3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技术项目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1" w:lineRule="exact"/>
              <w:ind w:left="268" w:right="43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清创包扎术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2" w:lineRule="exact"/>
              <w:ind w:left="268" w:right="43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清创缝合包扎术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4" w:line="291" w:lineRule="exact"/>
              <w:ind w:left="268" w:right="43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扩创术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2" w:lineRule="exact"/>
              <w:ind w:left="268" w:right="43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切开引流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3" w:lineRule="exact"/>
              <w:ind w:left="268" w:right="43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深部切开引流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2" w:lineRule="exact"/>
              <w:ind w:left="268" w:right="43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鸡眼切除术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3" w:lineRule="exact"/>
              <w:ind w:left="268" w:right="43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拔甲术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1" w:lineRule="exact"/>
              <w:ind w:left="268" w:right="43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腋臭切除术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2" w:lineRule="exact"/>
              <w:ind w:left="268" w:right="43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异物取出术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4" w:line="291" w:lineRule="exact"/>
              <w:ind w:left="388" w:right="439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表皮小肿物切除术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2" w:lineRule="exact"/>
              <w:ind w:left="388" w:right="439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重唇修整术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3" w:lineRule="exact"/>
              <w:ind w:left="388" w:right="439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面、颈部肿物切除术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1" w:lineRule="exact"/>
              <w:ind w:left="388" w:right="439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面、颈部瘢痕修复术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2" w:lineRule="exact"/>
              <w:ind w:left="388" w:right="439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颈部外伤清创缝合术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4" w:line="291" w:lineRule="exact"/>
              <w:ind w:left="388" w:right="439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面部除皱术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2" w:lineRule="exact"/>
              <w:ind w:left="388" w:right="439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隆额部、隆颏部（颏成形术）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3" w:lineRule="exact"/>
              <w:ind w:left="388" w:right="439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光动力学治疗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2" w:lineRule="exact"/>
              <w:ind w:left="388" w:right="439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药物贴敷治疗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3" w:lineRule="exact"/>
              <w:ind w:left="388" w:right="439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红蓝光治疗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4" w:line="291" w:lineRule="exact"/>
              <w:ind w:left="388" w:right="439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激光脱毛治疗</w:t>
            </w:r>
          </w:p>
        </w:tc>
      </w:tr>
      <w:tr w:rsidR="00ED7352">
        <w:trPr>
          <w:trHeight w:val="312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0" w:lineRule="exact"/>
              <w:ind w:left="388" w:right="439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 xml:space="preserve">Q </w:t>
            </w:r>
            <w:r>
              <w:rPr>
                <w:sz w:val="21"/>
              </w:rPr>
              <w:t>开关激光治疗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2" w:lineRule="exact"/>
              <w:ind w:left="49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脉冲染料激光治疗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3" w:lineRule="exact"/>
              <w:ind w:left="49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光子嫩肤治疗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2" w:lineRule="exact"/>
              <w:ind w:left="49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点阵激光治疗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3" w:lineRule="exact"/>
              <w:ind w:left="49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 xml:space="preserve">CO2 </w:t>
            </w:r>
            <w:r>
              <w:rPr>
                <w:sz w:val="21"/>
              </w:rPr>
              <w:t>激光治疗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4" w:line="291" w:lineRule="exact"/>
              <w:ind w:left="49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 xml:space="preserve">308 </w:t>
            </w:r>
            <w:r>
              <w:rPr>
                <w:sz w:val="21"/>
              </w:rPr>
              <w:t>准分子激光治疗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2" w:lineRule="exact"/>
              <w:ind w:left="49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囊肿内注射治疗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4" w:line="291" w:lineRule="exact"/>
              <w:ind w:left="49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糖皮质激素皮损内注射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2" w:lineRule="exact"/>
              <w:ind w:left="49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毛皮移植术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3" w:lineRule="exact"/>
              <w:ind w:left="49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药物导入治疗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1" w:lineRule="exact"/>
              <w:ind w:left="49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果酸活肤术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2" w:lineRule="exact"/>
              <w:ind w:left="49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微波治疗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4" w:line="291" w:lineRule="exact"/>
              <w:ind w:left="49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窄谱</w:t>
            </w:r>
            <w:r>
              <w:rPr>
                <w:sz w:val="21"/>
              </w:rPr>
              <w:t xml:space="preserve"> UVB </w:t>
            </w:r>
            <w:r>
              <w:rPr>
                <w:sz w:val="21"/>
              </w:rPr>
              <w:t>治疗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2" w:lineRule="exact"/>
              <w:ind w:left="49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液氮冷冻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3" w:lineRule="exact"/>
              <w:ind w:left="49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激光聚焦显微镜检查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2" w:lineRule="exact"/>
              <w:ind w:left="49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体外查过敏原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3" w:lineRule="exact"/>
              <w:ind w:left="49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过敏原点刺试验</w:t>
            </w:r>
          </w:p>
        </w:tc>
      </w:tr>
      <w:tr w:rsidR="00ED7352">
        <w:trPr>
          <w:trHeight w:val="314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1" w:lineRule="exact"/>
              <w:ind w:left="49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直接免疫荧光检查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2" w:lineRule="exact"/>
              <w:ind w:left="49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间接免疫荧光检查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4" w:line="291" w:lineRule="exact"/>
              <w:ind w:left="49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 xml:space="preserve">ANA </w:t>
            </w:r>
            <w:r>
              <w:rPr>
                <w:sz w:val="21"/>
              </w:rPr>
              <w:t>检测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2" w:lineRule="exact"/>
              <w:ind w:left="497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 xml:space="preserve">ds-DNA </w:t>
            </w:r>
            <w:r>
              <w:rPr>
                <w:sz w:val="21"/>
              </w:rPr>
              <w:t>检测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3" w:lineRule="exact"/>
              <w:ind w:left="497"/>
              <w:rPr>
                <w:sz w:val="24"/>
              </w:rPr>
            </w:pPr>
            <w:r>
              <w:rPr>
                <w:sz w:val="24"/>
              </w:rPr>
              <w:lastRenderedPageBreak/>
              <w:t>42.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醋酸白试验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1" w:lineRule="exact"/>
              <w:ind w:left="497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性病六项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2" w:lineRule="exact"/>
              <w:ind w:left="497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衣原体抗原检测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4" w:line="291" w:lineRule="exact"/>
              <w:ind w:left="497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TPPA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2" w:lineRule="exact"/>
              <w:ind w:left="497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RPR+</w:t>
            </w:r>
            <w:r>
              <w:rPr>
                <w:sz w:val="21"/>
              </w:rPr>
              <w:t>滴度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3" w:lineRule="exact"/>
              <w:ind w:left="497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皮肤良、恶性肿瘤切除术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2" w:lineRule="exact"/>
              <w:ind w:left="497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 xml:space="preserve">HIV </w:t>
            </w:r>
            <w:r>
              <w:rPr>
                <w:sz w:val="21"/>
              </w:rPr>
              <w:t>抗体筛查</w:t>
            </w:r>
          </w:p>
        </w:tc>
      </w:tr>
      <w:tr w:rsidR="00ED7352">
        <w:trPr>
          <w:trHeight w:val="314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3" w:lineRule="exact"/>
              <w:ind w:left="497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尖锐湿疣皮肤手术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1" w:lineRule="exact"/>
              <w:ind w:left="497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胼底手术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2" w:lineRule="exact"/>
              <w:ind w:left="497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寻常疣切除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4" w:line="291" w:lineRule="exact"/>
              <w:ind w:left="497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瘢痕切除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2" w:lineRule="exact"/>
              <w:ind w:left="497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传染性软疣去除术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3" w:lineRule="exact"/>
              <w:ind w:left="497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乳头状瘤切除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1" w:lineRule="exact"/>
              <w:ind w:left="497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结节性痒疹手术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2" w:lineRule="exact"/>
              <w:ind w:left="497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面膜倒膜术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4" w:line="291" w:lineRule="exact"/>
              <w:ind w:left="497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鲍文氏病手术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2" w:lineRule="exact"/>
              <w:ind w:left="497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斑帖试验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3" w:lineRule="exact"/>
              <w:ind w:left="497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查毛雍症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2" w:lineRule="exact"/>
              <w:ind w:left="497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查皮肤寄生虫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3" w:lineRule="exact"/>
              <w:ind w:left="497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真菌特殊培养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4" w:line="291" w:lineRule="exact"/>
              <w:ind w:left="497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真菌生化试验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2" w:lineRule="exact"/>
              <w:ind w:left="497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性病检查</w:t>
            </w:r>
          </w:p>
        </w:tc>
      </w:tr>
      <w:tr w:rsidR="00ED7352">
        <w:trPr>
          <w:trHeight w:val="313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4" w:line="289" w:lineRule="exact"/>
              <w:ind w:left="497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真菌特殊染色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2" w:lineRule="exact"/>
              <w:ind w:left="497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丝状疣刮除术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3" w:lineRule="exact"/>
              <w:ind w:left="497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光热治疗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2" w:lineRule="exact"/>
              <w:ind w:left="497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伤口换药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3" w:lineRule="exact"/>
              <w:ind w:left="497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清创术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4" w:line="291" w:lineRule="exact"/>
              <w:ind w:left="497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深部组织活检取材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2" w:lineRule="exact"/>
              <w:ind w:left="497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岛状皮瓣移植术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4" w:line="291" w:lineRule="exact"/>
              <w:ind w:left="497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各类色素性疾病、色斑、色素痣、疣、胎记、纹身祛除术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2" w:lineRule="exact"/>
              <w:ind w:left="497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血管瘤、酒渣鼻、面部红血丝、蜘蛛痣治疗术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3" w:lineRule="exact"/>
              <w:ind w:left="497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面部痤疮、痤疮瘢痕、痤疮色素沉着治疗术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1" w:lineRule="exact"/>
              <w:ind w:left="497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（面、颈、躯干、四肢）紧肤提升术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2" w:lineRule="exact"/>
              <w:ind w:left="497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瘢痕治疗术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4" w:line="291" w:lineRule="exact"/>
              <w:ind w:left="497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一般封闭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2" w:lineRule="exact"/>
              <w:ind w:left="497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皮损湿敷术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3" w:lineRule="exact"/>
              <w:ind w:left="497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紫外线负离子皮肤治疗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2" w:lineRule="exact"/>
              <w:ind w:left="497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软疣小体检查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3" w:lineRule="exact"/>
              <w:ind w:left="497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毛雍检查</w:t>
            </w:r>
          </w:p>
        </w:tc>
      </w:tr>
      <w:tr w:rsidR="00ED7352">
        <w:trPr>
          <w:trHeight w:val="314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1" w:lineRule="exact"/>
              <w:ind w:left="497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皮肤科病理检查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2" w:lineRule="exact"/>
              <w:ind w:left="497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酒渣鼻手术</w:t>
            </w:r>
          </w:p>
        </w:tc>
      </w:tr>
    </w:tbl>
    <w:p w:rsidR="00ED7352" w:rsidRDefault="00ED7352">
      <w:pPr>
        <w:pStyle w:val="a3"/>
        <w:rPr>
          <w:b/>
          <w:sz w:val="20"/>
        </w:rPr>
      </w:pPr>
    </w:p>
    <w:p w:rsidR="00ED7352" w:rsidRDefault="00ED7352">
      <w:pPr>
        <w:pStyle w:val="a3"/>
        <w:rPr>
          <w:b/>
          <w:sz w:val="20"/>
        </w:rPr>
      </w:pPr>
    </w:p>
    <w:p w:rsidR="00ED7352" w:rsidRDefault="007D534A">
      <w:pPr>
        <w:spacing w:before="223"/>
        <w:ind w:left="151"/>
        <w:rPr>
          <w:b/>
          <w:sz w:val="32"/>
        </w:rPr>
      </w:pPr>
      <w:bookmarkStart w:id="35" w:name="_TOC_250014"/>
      <w:bookmarkEnd w:id="35"/>
      <w:r>
        <w:rPr>
          <w:b/>
          <w:sz w:val="32"/>
        </w:rPr>
        <w:lastRenderedPageBreak/>
        <w:t>四、高风险医疗技术目录</w:t>
      </w:r>
    </w:p>
    <w:p w:rsidR="00ED7352" w:rsidRDefault="007D534A">
      <w:pPr>
        <w:pStyle w:val="2"/>
        <w:spacing w:before="238"/>
      </w:pPr>
      <w:bookmarkStart w:id="36" w:name="_TOC_250013"/>
      <w:bookmarkEnd w:id="36"/>
      <w:r>
        <w:t>（一）骨科高风险目录：</w:t>
      </w:r>
    </w:p>
    <w:p w:rsidR="00ED7352" w:rsidRDefault="00ED7352">
      <w:pPr>
        <w:pStyle w:val="a3"/>
        <w:spacing w:before="5"/>
        <w:rPr>
          <w:b/>
          <w:sz w:val="10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7320"/>
      </w:tblGrid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1" w:lineRule="exact"/>
              <w:ind w:left="445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6" w:line="289" w:lineRule="exact"/>
              <w:ind w:left="3158" w:right="3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技术项目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ED7352">
            <w:pPr>
              <w:pStyle w:val="TableParagraph"/>
              <w:numPr>
                <w:ilvl w:val="0"/>
                <w:numId w:val="35"/>
              </w:numPr>
              <w:spacing w:before="22"/>
              <w:ind w:firstLineChars="200" w:firstLine="420"/>
              <w:rPr>
                <w:sz w:val="21"/>
              </w:rPr>
            </w:pP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断掌再植术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ED7352">
            <w:pPr>
              <w:pStyle w:val="TableParagraph"/>
              <w:numPr>
                <w:ilvl w:val="0"/>
                <w:numId w:val="35"/>
              </w:numPr>
              <w:spacing w:before="22"/>
              <w:ind w:firstLineChars="200" w:firstLine="420"/>
              <w:rPr>
                <w:sz w:val="21"/>
              </w:rPr>
            </w:pP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断肢再植术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ED7352">
            <w:pPr>
              <w:pStyle w:val="TableParagraph"/>
              <w:numPr>
                <w:ilvl w:val="0"/>
                <w:numId w:val="35"/>
              </w:numPr>
              <w:spacing w:before="22"/>
              <w:ind w:firstLineChars="200" w:firstLine="420"/>
              <w:rPr>
                <w:sz w:val="21"/>
              </w:rPr>
            </w:pP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游离皮瓣移植术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ED7352">
            <w:pPr>
              <w:pStyle w:val="TableParagraph"/>
              <w:numPr>
                <w:ilvl w:val="0"/>
                <w:numId w:val="35"/>
              </w:numPr>
              <w:spacing w:before="22"/>
              <w:ind w:firstLineChars="200" w:firstLine="420"/>
              <w:rPr>
                <w:sz w:val="21"/>
              </w:rPr>
            </w:pP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髋臼骨折切开复位内固定术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ED7352">
            <w:pPr>
              <w:pStyle w:val="TableParagraph"/>
              <w:numPr>
                <w:ilvl w:val="0"/>
                <w:numId w:val="35"/>
              </w:numPr>
              <w:spacing w:before="22"/>
              <w:ind w:firstLineChars="200" w:firstLine="420"/>
              <w:rPr>
                <w:sz w:val="21"/>
              </w:rPr>
            </w:pP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经关节后路</w:t>
            </w:r>
            <w:r>
              <w:rPr>
                <w:sz w:val="21"/>
              </w:rPr>
              <w:t xml:space="preserve"> C1-2 </w:t>
            </w:r>
            <w:r>
              <w:rPr>
                <w:sz w:val="21"/>
              </w:rPr>
              <w:t>螺钉内固定术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ED7352">
            <w:pPr>
              <w:pStyle w:val="TableParagraph"/>
              <w:numPr>
                <w:ilvl w:val="0"/>
                <w:numId w:val="35"/>
              </w:numPr>
              <w:spacing w:before="22"/>
              <w:ind w:firstLineChars="200" w:firstLine="420"/>
              <w:rPr>
                <w:sz w:val="21"/>
              </w:rPr>
            </w:pP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环枢椎融合术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ED7352">
            <w:pPr>
              <w:pStyle w:val="TableParagraph"/>
              <w:numPr>
                <w:ilvl w:val="0"/>
                <w:numId w:val="35"/>
              </w:numPr>
              <w:spacing w:before="22"/>
              <w:ind w:firstLineChars="200" w:firstLine="420"/>
              <w:rPr>
                <w:sz w:val="21"/>
              </w:rPr>
            </w:pP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后路枕颈融合术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ED7352">
            <w:pPr>
              <w:pStyle w:val="TableParagraph"/>
              <w:numPr>
                <w:ilvl w:val="0"/>
                <w:numId w:val="35"/>
              </w:numPr>
              <w:spacing w:before="22"/>
              <w:ind w:firstLineChars="200" w:firstLine="420"/>
              <w:rPr>
                <w:sz w:val="21"/>
              </w:rPr>
            </w:pP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椎间盘切除</w:t>
            </w:r>
            <w:r>
              <w:rPr>
                <w:sz w:val="21"/>
              </w:rPr>
              <w:t>+</w:t>
            </w:r>
            <w:r>
              <w:rPr>
                <w:sz w:val="21"/>
              </w:rPr>
              <w:t>人工髓核置换术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ED7352">
            <w:pPr>
              <w:pStyle w:val="TableParagraph"/>
              <w:numPr>
                <w:ilvl w:val="0"/>
                <w:numId w:val="35"/>
              </w:numPr>
              <w:spacing w:before="22"/>
              <w:ind w:firstLineChars="200" w:firstLine="420"/>
              <w:rPr>
                <w:sz w:val="21"/>
              </w:rPr>
            </w:pP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前路椎骨肿瘤切除术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ED7352">
            <w:pPr>
              <w:pStyle w:val="TableParagraph"/>
              <w:numPr>
                <w:ilvl w:val="0"/>
                <w:numId w:val="35"/>
              </w:numPr>
              <w:spacing w:before="22"/>
              <w:ind w:firstLineChars="200" w:firstLine="420"/>
              <w:rPr>
                <w:sz w:val="21"/>
              </w:rPr>
            </w:pP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人工髋关节翻修术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ED7352">
            <w:pPr>
              <w:pStyle w:val="TableParagraph"/>
              <w:numPr>
                <w:ilvl w:val="0"/>
                <w:numId w:val="35"/>
              </w:numPr>
              <w:spacing w:before="22"/>
              <w:ind w:firstLineChars="200" w:firstLine="420"/>
              <w:rPr>
                <w:sz w:val="21"/>
              </w:rPr>
            </w:pP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人工膝关节翻修术</w:t>
            </w:r>
          </w:p>
        </w:tc>
      </w:tr>
    </w:tbl>
    <w:p w:rsidR="00ED7352" w:rsidRDefault="007D534A">
      <w:pPr>
        <w:pStyle w:val="TableParagraph"/>
        <w:spacing w:before="22"/>
        <w:ind w:left="108"/>
        <w:rPr>
          <w:b/>
          <w:bCs/>
          <w:sz w:val="28"/>
          <w:szCs w:val="28"/>
        </w:rPr>
      </w:pPr>
      <w:bookmarkStart w:id="37" w:name="_TOC_250012"/>
      <w:bookmarkEnd w:id="37"/>
      <w:r>
        <w:rPr>
          <w:b/>
          <w:bCs/>
          <w:sz w:val="21"/>
        </w:rPr>
        <w:t>（</w:t>
      </w:r>
      <w:r>
        <w:rPr>
          <w:b/>
          <w:bCs/>
          <w:sz w:val="28"/>
          <w:szCs w:val="28"/>
        </w:rPr>
        <w:t>二）普外科高风险目录：</w:t>
      </w:r>
    </w:p>
    <w:p w:rsidR="00ED7352" w:rsidRDefault="00ED7352">
      <w:pPr>
        <w:pStyle w:val="a3"/>
        <w:spacing w:before="3"/>
        <w:rPr>
          <w:b/>
          <w:sz w:val="10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7320"/>
      </w:tblGrid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2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5" w:line="289" w:lineRule="exact"/>
              <w:ind w:left="3158" w:right="3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技术项目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3" w:lineRule="exact"/>
              <w:ind w:left="49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3"/>
              <w:ind w:left="107"/>
              <w:rPr>
                <w:sz w:val="21"/>
              </w:rPr>
            </w:pPr>
            <w:r>
              <w:rPr>
                <w:sz w:val="21"/>
              </w:rPr>
              <w:t>肝癌根治术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1" w:lineRule="exact"/>
              <w:ind w:left="49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胆囊癌根治术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2" w:lineRule="exact"/>
              <w:ind w:left="49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3"/>
              <w:ind w:left="107"/>
              <w:rPr>
                <w:sz w:val="21"/>
              </w:rPr>
            </w:pPr>
            <w:r>
              <w:rPr>
                <w:sz w:val="21"/>
              </w:rPr>
              <w:t>惠普尔氏术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根治性胰十二指肠切除术</w:t>
            </w:r>
            <w:r>
              <w:rPr>
                <w:sz w:val="21"/>
              </w:rPr>
              <w:t>)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4" w:line="291" w:lineRule="exact"/>
              <w:ind w:left="49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半肝切除术</w:t>
            </w:r>
          </w:p>
        </w:tc>
      </w:tr>
    </w:tbl>
    <w:p w:rsidR="00ED7352" w:rsidRDefault="007D534A">
      <w:pPr>
        <w:spacing w:before="36"/>
        <w:ind w:left="151"/>
        <w:rPr>
          <w:b/>
          <w:sz w:val="28"/>
        </w:rPr>
      </w:pPr>
      <w:r>
        <w:rPr>
          <w:b/>
          <w:sz w:val="28"/>
        </w:rPr>
        <w:t>（三）胸心外科高风险技术目录：</w:t>
      </w:r>
    </w:p>
    <w:p w:rsidR="00ED7352" w:rsidRDefault="00ED7352">
      <w:pPr>
        <w:pStyle w:val="a3"/>
        <w:spacing w:before="4"/>
        <w:rPr>
          <w:b/>
          <w:sz w:val="10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7320"/>
      </w:tblGrid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2" w:lineRule="exact"/>
              <w:ind w:left="0" w:right="45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序号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5" w:line="290" w:lineRule="exact"/>
              <w:ind w:left="3158" w:right="3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技术项目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3" w:lineRule="exact"/>
              <w:ind w:left="0" w:right="4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．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5"/>
              <w:ind w:left="107"/>
              <w:rPr>
                <w:sz w:val="21"/>
              </w:rPr>
            </w:pPr>
            <w:r>
              <w:rPr>
                <w:sz w:val="21"/>
              </w:rPr>
              <w:t>肺叶袖式切除术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2" w:lineRule="exact"/>
              <w:ind w:left="0" w:right="4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．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颈段食道癌切除术</w:t>
            </w:r>
          </w:p>
        </w:tc>
      </w:tr>
    </w:tbl>
    <w:p w:rsidR="00ED7352" w:rsidRDefault="007D534A">
      <w:pPr>
        <w:spacing w:before="133"/>
        <w:ind w:left="290"/>
        <w:rPr>
          <w:b/>
          <w:sz w:val="28"/>
        </w:rPr>
      </w:pPr>
      <w:r>
        <w:rPr>
          <w:b/>
          <w:sz w:val="28"/>
        </w:rPr>
        <w:t>（四）神经外科高风险技术目录：</w:t>
      </w:r>
    </w:p>
    <w:p w:rsidR="00ED7352" w:rsidRDefault="00ED7352">
      <w:pPr>
        <w:pStyle w:val="a3"/>
        <w:spacing w:before="4"/>
        <w:rPr>
          <w:b/>
          <w:sz w:val="10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7320"/>
      </w:tblGrid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3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7" w:line="288" w:lineRule="exact"/>
              <w:ind w:left="3158" w:right="3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技术项目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2" w:lineRule="exact"/>
              <w:ind w:left="49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3"/>
              <w:ind w:left="107"/>
              <w:rPr>
                <w:sz w:val="21"/>
              </w:rPr>
            </w:pPr>
            <w:r>
              <w:rPr>
                <w:sz w:val="21"/>
              </w:rPr>
              <w:t>脑膜动脉栓塞术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3" w:lineRule="exact"/>
              <w:ind w:left="49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5"/>
              <w:ind w:left="107"/>
              <w:rPr>
                <w:sz w:val="21"/>
              </w:rPr>
            </w:pPr>
            <w:r>
              <w:rPr>
                <w:sz w:val="21"/>
              </w:rPr>
              <w:t>髓内肿瘤切除术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1" w:lineRule="exact"/>
              <w:ind w:left="49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脑干肿瘤切除术</w:t>
            </w:r>
          </w:p>
        </w:tc>
      </w:tr>
    </w:tbl>
    <w:p w:rsidR="00ED7352" w:rsidRDefault="007D534A">
      <w:pPr>
        <w:spacing w:before="133"/>
        <w:ind w:left="151"/>
        <w:rPr>
          <w:b/>
          <w:sz w:val="28"/>
        </w:rPr>
      </w:pPr>
      <w:r>
        <w:rPr>
          <w:b/>
          <w:sz w:val="28"/>
        </w:rPr>
        <w:t>（五）眼科高风险技术目录：</w:t>
      </w:r>
    </w:p>
    <w:p w:rsidR="00ED7352" w:rsidRDefault="00ED7352">
      <w:pPr>
        <w:pStyle w:val="a3"/>
        <w:spacing w:before="4"/>
        <w:rPr>
          <w:b/>
          <w:sz w:val="10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7320"/>
      </w:tblGrid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3" w:lineRule="exact"/>
              <w:ind w:left="0" w:right="45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序号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7" w:line="288" w:lineRule="exact"/>
              <w:ind w:left="3158" w:right="3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技术项目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1" w:lineRule="exact"/>
              <w:ind w:left="0" w:right="4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．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4"/>
              <w:ind w:left="107"/>
              <w:rPr>
                <w:sz w:val="21"/>
              </w:rPr>
            </w:pPr>
            <w:r>
              <w:rPr>
                <w:sz w:val="21"/>
              </w:rPr>
              <w:t>眼后节异物磁吸术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2" w:lineRule="exact"/>
              <w:ind w:left="0" w:right="4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．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3"/>
              <w:ind w:left="107"/>
              <w:rPr>
                <w:sz w:val="21"/>
              </w:rPr>
            </w:pPr>
            <w:r>
              <w:rPr>
                <w:sz w:val="21"/>
              </w:rPr>
              <w:t>视网膜增殖膜剥除术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4" w:line="291" w:lineRule="exact"/>
              <w:ind w:left="0" w:right="4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．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4"/>
              <w:ind w:left="107"/>
              <w:rPr>
                <w:sz w:val="21"/>
              </w:rPr>
            </w:pPr>
            <w:r>
              <w:rPr>
                <w:sz w:val="21"/>
              </w:rPr>
              <w:t>黄斑裂孔修复术术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2" w:lineRule="exact"/>
              <w:ind w:left="0" w:right="4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．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3"/>
              <w:ind w:left="107"/>
              <w:rPr>
                <w:sz w:val="21"/>
              </w:rPr>
            </w:pPr>
            <w:r>
              <w:rPr>
                <w:sz w:val="21"/>
              </w:rPr>
              <w:t>视网膜切除术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3" w:lineRule="exact"/>
              <w:ind w:left="0" w:right="4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．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5"/>
              <w:ind w:left="107"/>
              <w:rPr>
                <w:sz w:val="21"/>
              </w:rPr>
            </w:pPr>
            <w:r>
              <w:rPr>
                <w:sz w:val="21"/>
              </w:rPr>
              <w:t>眼内非磁性异物取出术</w:t>
            </w:r>
          </w:p>
        </w:tc>
      </w:tr>
    </w:tbl>
    <w:p w:rsidR="00ED7352" w:rsidRDefault="007D534A">
      <w:pPr>
        <w:spacing w:before="134"/>
        <w:ind w:left="151"/>
        <w:rPr>
          <w:b/>
          <w:sz w:val="28"/>
        </w:rPr>
      </w:pPr>
      <w:r>
        <w:rPr>
          <w:b/>
          <w:sz w:val="28"/>
        </w:rPr>
        <w:t>（六）耳鼻咽喉科高风险技术目录：</w:t>
      </w:r>
    </w:p>
    <w:p w:rsidR="00ED7352" w:rsidRDefault="00ED7352">
      <w:pPr>
        <w:pStyle w:val="a3"/>
        <w:spacing w:before="3"/>
        <w:rPr>
          <w:b/>
          <w:sz w:val="10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7320"/>
      </w:tblGrid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2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5" w:line="289" w:lineRule="exact"/>
              <w:ind w:left="3158" w:right="3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技术项目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3" w:lineRule="exact"/>
              <w:ind w:left="499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5"/>
              <w:ind w:left="107"/>
              <w:rPr>
                <w:sz w:val="21"/>
              </w:rPr>
            </w:pPr>
            <w:r>
              <w:rPr>
                <w:sz w:val="21"/>
              </w:rPr>
              <w:t>乳突改良根治术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1" w:lineRule="exact"/>
              <w:ind w:left="49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4"/>
              <w:ind w:left="107"/>
              <w:rPr>
                <w:sz w:val="21"/>
              </w:rPr>
            </w:pPr>
            <w:r>
              <w:rPr>
                <w:sz w:val="21"/>
              </w:rPr>
              <w:t>喉部分切除</w:t>
            </w:r>
            <w:r>
              <w:rPr>
                <w:sz w:val="21"/>
              </w:rPr>
              <w:t>+</w:t>
            </w:r>
            <w:r>
              <w:rPr>
                <w:sz w:val="21"/>
              </w:rPr>
              <w:t>喉发音重建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2" w:lineRule="exact"/>
              <w:ind w:left="49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3"/>
              <w:ind w:left="107"/>
              <w:rPr>
                <w:sz w:val="21"/>
              </w:rPr>
            </w:pPr>
            <w:r>
              <w:rPr>
                <w:sz w:val="21"/>
              </w:rPr>
              <w:t>颈淋巴结清扫术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4" w:line="291" w:lineRule="exact"/>
              <w:ind w:left="49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气管异物取出术</w:t>
            </w:r>
          </w:p>
        </w:tc>
      </w:tr>
    </w:tbl>
    <w:p w:rsidR="00ED7352" w:rsidRDefault="007D534A">
      <w:pPr>
        <w:spacing w:before="133"/>
        <w:ind w:left="151"/>
        <w:rPr>
          <w:b/>
          <w:sz w:val="28"/>
        </w:rPr>
      </w:pPr>
      <w:r>
        <w:rPr>
          <w:b/>
          <w:sz w:val="28"/>
        </w:rPr>
        <w:t>（七）口腔科高风险技术目录：</w:t>
      </w:r>
    </w:p>
    <w:p w:rsidR="00ED7352" w:rsidRDefault="00ED7352">
      <w:pPr>
        <w:pStyle w:val="a3"/>
        <w:spacing w:before="4"/>
        <w:rPr>
          <w:b/>
          <w:sz w:val="10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7320"/>
      </w:tblGrid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2" w:lineRule="exact"/>
              <w:ind w:left="0" w:right="45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序号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5" w:line="290" w:lineRule="exact"/>
              <w:ind w:left="3158" w:right="3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技术项目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4" w:line="291" w:lineRule="exact"/>
              <w:ind w:left="0" w:right="4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．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4"/>
              <w:ind w:left="107"/>
              <w:rPr>
                <w:sz w:val="21"/>
              </w:rPr>
            </w:pPr>
            <w:r>
              <w:rPr>
                <w:sz w:val="21"/>
              </w:rPr>
              <w:t>舌癌根治术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2" w:lineRule="exact"/>
              <w:ind w:left="0" w:right="4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．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3"/>
              <w:ind w:left="107"/>
              <w:rPr>
                <w:sz w:val="21"/>
              </w:rPr>
            </w:pPr>
            <w:r>
              <w:rPr>
                <w:sz w:val="21"/>
              </w:rPr>
              <w:t>腭肿瘤根治术</w:t>
            </w:r>
            <w:r>
              <w:rPr>
                <w:sz w:val="21"/>
              </w:rPr>
              <w:t>+</w:t>
            </w:r>
            <w:r>
              <w:rPr>
                <w:sz w:val="21"/>
              </w:rPr>
              <w:t>淋巴结清扫术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3" w:lineRule="exact"/>
              <w:ind w:left="0" w:right="4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．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5"/>
              <w:ind w:left="107"/>
              <w:rPr>
                <w:sz w:val="21"/>
              </w:rPr>
            </w:pPr>
            <w:r>
              <w:rPr>
                <w:sz w:val="21"/>
              </w:rPr>
              <w:t>口底肿瘤切除</w:t>
            </w:r>
            <w:r>
              <w:rPr>
                <w:sz w:val="21"/>
              </w:rPr>
              <w:t>+</w:t>
            </w:r>
            <w:r>
              <w:rPr>
                <w:sz w:val="21"/>
              </w:rPr>
              <w:t>淋巴结清扫术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2" w:lineRule="exact"/>
              <w:ind w:left="0" w:right="4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．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面部畸形修整术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3" w:lineRule="exact"/>
              <w:ind w:left="0" w:right="4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．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全面部骨折切开复位术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4" w:line="291" w:lineRule="exact"/>
              <w:ind w:left="0" w:right="45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．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复杂骨折（</w:t>
            </w:r>
            <w:r>
              <w:rPr>
                <w:sz w:val="21"/>
              </w:rPr>
              <w:t>NOE</w:t>
            </w:r>
            <w:r>
              <w:rPr>
                <w:sz w:val="21"/>
              </w:rPr>
              <w:t>、</w:t>
            </w:r>
            <w:r>
              <w:rPr>
                <w:sz w:val="21"/>
              </w:rPr>
              <w:t xml:space="preserve">ZMC </w:t>
            </w:r>
            <w:r>
              <w:rPr>
                <w:sz w:val="21"/>
              </w:rPr>
              <w:t>等）切开复位内固定术</w:t>
            </w:r>
          </w:p>
        </w:tc>
      </w:tr>
    </w:tbl>
    <w:p w:rsidR="00ED7352" w:rsidRDefault="007D534A">
      <w:pPr>
        <w:spacing w:before="133"/>
        <w:ind w:left="151"/>
        <w:rPr>
          <w:b/>
          <w:sz w:val="28"/>
        </w:rPr>
      </w:pPr>
      <w:r>
        <w:rPr>
          <w:b/>
          <w:sz w:val="28"/>
        </w:rPr>
        <w:t>（八）泌尿外科高风险技术目录：</w:t>
      </w:r>
    </w:p>
    <w:p w:rsidR="00ED7352" w:rsidRDefault="00ED7352">
      <w:pPr>
        <w:pStyle w:val="a3"/>
        <w:spacing w:before="4"/>
        <w:rPr>
          <w:b/>
          <w:sz w:val="10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7320"/>
      </w:tblGrid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3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7" w:line="288" w:lineRule="exact"/>
              <w:ind w:left="3158" w:right="3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技术项目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1" w:lineRule="exact"/>
              <w:ind w:left="49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肾癌根治</w:t>
            </w:r>
            <w:r>
              <w:rPr>
                <w:sz w:val="21"/>
              </w:rPr>
              <w:t>+</w:t>
            </w:r>
            <w:r>
              <w:rPr>
                <w:sz w:val="21"/>
              </w:rPr>
              <w:t>腔静脉癌栓切除术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2" w:lineRule="exact"/>
              <w:ind w:left="49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3"/>
              <w:ind w:left="107"/>
              <w:rPr>
                <w:sz w:val="21"/>
              </w:rPr>
            </w:pPr>
            <w:r>
              <w:rPr>
                <w:sz w:val="21"/>
              </w:rPr>
              <w:t>腹腔镜下全膀胱切除术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4" w:line="291" w:lineRule="exact"/>
              <w:ind w:left="49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腹腔镜下前列腺癌根治术</w:t>
            </w:r>
          </w:p>
        </w:tc>
      </w:tr>
    </w:tbl>
    <w:p w:rsidR="00ED7352" w:rsidRDefault="007D534A">
      <w:pPr>
        <w:spacing w:before="133"/>
        <w:ind w:left="151"/>
        <w:rPr>
          <w:b/>
          <w:sz w:val="28"/>
        </w:rPr>
      </w:pPr>
      <w:r>
        <w:rPr>
          <w:b/>
          <w:sz w:val="28"/>
        </w:rPr>
        <w:t>(</w:t>
      </w:r>
      <w:r>
        <w:rPr>
          <w:b/>
          <w:sz w:val="28"/>
        </w:rPr>
        <w:t>九）介入科高风险技术目录：</w:t>
      </w: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7320"/>
      </w:tblGrid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2" w:lineRule="exact"/>
              <w:ind w:left="0" w:right="45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序号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5" w:line="290" w:lineRule="exact"/>
              <w:ind w:left="3158" w:right="3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技术项目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3" w:lineRule="exact"/>
              <w:ind w:left="0" w:right="4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．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7"/>
              <w:rPr>
                <w:sz w:val="21"/>
              </w:rPr>
            </w:pPr>
            <w:r>
              <w:rPr>
                <w:rFonts w:hint="eastAsia"/>
                <w:sz w:val="21"/>
              </w:rPr>
              <w:t>经导管甲状腺动脉栓塞术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2" w:lineRule="exact"/>
              <w:ind w:left="0" w:right="4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．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ind w:left="107"/>
              <w:rPr>
                <w:sz w:val="21"/>
              </w:rPr>
            </w:pPr>
            <w:r>
              <w:rPr>
                <w:rFonts w:hint="eastAsia"/>
                <w:sz w:val="21"/>
              </w:rPr>
              <w:t>经颈静脉肝内门腔静脉分流术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3" w:lineRule="exact"/>
              <w:ind w:left="0" w:right="4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．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3"/>
              <w:ind w:left="107"/>
              <w:rPr>
                <w:sz w:val="21"/>
              </w:rPr>
            </w:pPr>
            <w:r>
              <w:rPr>
                <w:rFonts w:hint="eastAsia"/>
                <w:sz w:val="21"/>
              </w:rPr>
              <w:t>经导管舌动脉栓塞术</w:t>
            </w:r>
          </w:p>
        </w:tc>
      </w:tr>
    </w:tbl>
    <w:p w:rsidR="00ED7352" w:rsidRDefault="00ED7352">
      <w:pPr>
        <w:pStyle w:val="a3"/>
        <w:spacing w:before="10"/>
        <w:rPr>
          <w:b/>
          <w:sz w:val="5"/>
        </w:rPr>
      </w:pPr>
    </w:p>
    <w:p w:rsidR="00ED7352" w:rsidRDefault="007D534A">
      <w:pPr>
        <w:spacing w:before="62"/>
        <w:ind w:left="151"/>
        <w:rPr>
          <w:b/>
          <w:sz w:val="28"/>
        </w:rPr>
      </w:pPr>
      <w:r>
        <w:rPr>
          <w:b/>
          <w:sz w:val="28"/>
        </w:rPr>
        <w:t>（十）产科高风险技术目录：</w:t>
      </w:r>
    </w:p>
    <w:p w:rsidR="00ED7352" w:rsidRDefault="00ED7352">
      <w:pPr>
        <w:pStyle w:val="a3"/>
        <w:spacing w:before="4"/>
        <w:rPr>
          <w:b/>
          <w:sz w:val="10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7320"/>
      </w:tblGrid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3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7" w:line="288" w:lineRule="exact"/>
              <w:ind w:left="3158" w:right="3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技术项目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ED7352">
            <w:pPr>
              <w:pStyle w:val="TableParagraph"/>
              <w:numPr>
                <w:ilvl w:val="0"/>
                <w:numId w:val="36"/>
              </w:numPr>
              <w:spacing w:before="0"/>
              <w:ind w:firstLineChars="200" w:firstLine="480"/>
              <w:rPr>
                <w:sz w:val="24"/>
              </w:rPr>
            </w:pP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心衰的子宫下段剖宫产术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ED7352">
            <w:pPr>
              <w:pStyle w:val="TableParagraph"/>
              <w:numPr>
                <w:ilvl w:val="0"/>
                <w:numId w:val="36"/>
              </w:numPr>
              <w:spacing w:before="0"/>
              <w:ind w:firstLineChars="200" w:firstLine="480"/>
              <w:rPr>
                <w:sz w:val="24"/>
              </w:rPr>
            </w:pP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3"/>
              <w:ind w:left="107"/>
              <w:rPr>
                <w:sz w:val="21"/>
              </w:rPr>
            </w:pPr>
            <w:r>
              <w:rPr>
                <w:sz w:val="21"/>
              </w:rPr>
              <w:t>凶险性前置胎盘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胎盘植入的子宫下段剖宫产术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ED7352">
            <w:pPr>
              <w:pStyle w:val="TableParagraph"/>
              <w:numPr>
                <w:ilvl w:val="0"/>
                <w:numId w:val="36"/>
              </w:numPr>
              <w:spacing w:before="0"/>
              <w:ind w:firstLineChars="200" w:firstLine="480"/>
              <w:rPr>
                <w:sz w:val="24"/>
              </w:rPr>
            </w:pP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难治性产后出血的子宫切除术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ED7352">
            <w:pPr>
              <w:pStyle w:val="TableParagraph"/>
              <w:numPr>
                <w:ilvl w:val="0"/>
                <w:numId w:val="36"/>
              </w:numPr>
              <w:spacing w:before="0"/>
              <w:ind w:firstLineChars="200" w:firstLine="480"/>
              <w:rPr>
                <w:sz w:val="24"/>
              </w:rPr>
            </w:pP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甲亢危象的子宫下段剖宫产手术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ED7352">
            <w:pPr>
              <w:pStyle w:val="TableParagraph"/>
              <w:numPr>
                <w:ilvl w:val="0"/>
                <w:numId w:val="36"/>
              </w:numPr>
              <w:spacing w:before="0"/>
              <w:ind w:firstLineChars="200" w:firstLine="480"/>
              <w:rPr>
                <w:sz w:val="24"/>
              </w:rPr>
            </w:pP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紧急的宫颈环扎术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ED7352">
            <w:pPr>
              <w:pStyle w:val="TableParagraph"/>
              <w:numPr>
                <w:ilvl w:val="0"/>
                <w:numId w:val="36"/>
              </w:numPr>
              <w:spacing w:before="0"/>
              <w:ind w:firstLineChars="200" w:firstLine="480"/>
              <w:rPr>
                <w:sz w:val="24"/>
              </w:rPr>
            </w:pP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危急生命的子宫破裂修补术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ED7352">
            <w:pPr>
              <w:pStyle w:val="TableParagraph"/>
              <w:numPr>
                <w:ilvl w:val="0"/>
                <w:numId w:val="36"/>
              </w:numPr>
              <w:spacing w:before="0"/>
              <w:ind w:firstLineChars="200" w:firstLine="480"/>
              <w:rPr>
                <w:sz w:val="24"/>
              </w:rPr>
            </w:pP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3"/>
              <w:ind w:left="107"/>
              <w:rPr>
                <w:sz w:val="21"/>
              </w:rPr>
            </w:pPr>
            <w:r>
              <w:rPr>
                <w:sz w:val="21"/>
              </w:rPr>
              <w:t>多胎的剖宫产手术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ED7352">
            <w:pPr>
              <w:pStyle w:val="TableParagraph"/>
              <w:numPr>
                <w:ilvl w:val="0"/>
                <w:numId w:val="36"/>
              </w:numPr>
              <w:spacing w:before="0"/>
              <w:ind w:firstLineChars="200" w:firstLine="480"/>
              <w:rPr>
                <w:sz w:val="24"/>
              </w:rPr>
            </w:pP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盆腔填塞术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ED7352">
            <w:pPr>
              <w:pStyle w:val="TableParagraph"/>
              <w:numPr>
                <w:ilvl w:val="0"/>
                <w:numId w:val="36"/>
              </w:numPr>
              <w:spacing w:before="0"/>
              <w:ind w:firstLineChars="200" w:firstLine="480"/>
              <w:rPr>
                <w:sz w:val="24"/>
              </w:rPr>
            </w:pPr>
          </w:p>
        </w:tc>
        <w:tc>
          <w:tcPr>
            <w:tcW w:w="7320" w:type="dxa"/>
            <w:vAlign w:val="center"/>
          </w:tcPr>
          <w:p w:rsidR="00ED7352" w:rsidRDefault="007D534A">
            <w:pPr>
              <w:widowControl/>
              <w:textAlignment w:val="center"/>
              <w:rPr>
                <w:sz w:val="21"/>
              </w:rPr>
            </w:pPr>
            <w:r>
              <w:rPr>
                <w:rFonts w:hint="eastAsia"/>
                <w:color w:val="000000"/>
                <w:lang w:val="en-US" w:bidi="ar"/>
              </w:rPr>
              <w:t>经腹子宫内翻复位术</w:t>
            </w:r>
          </w:p>
        </w:tc>
      </w:tr>
    </w:tbl>
    <w:p w:rsidR="00ED7352" w:rsidRDefault="007D534A">
      <w:pPr>
        <w:spacing w:before="133"/>
        <w:ind w:left="151"/>
        <w:rPr>
          <w:b/>
          <w:sz w:val="28"/>
        </w:rPr>
      </w:pPr>
      <w:r>
        <w:rPr>
          <w:b/>
          <w:sz w:val="28"/>
        </w:rPr>
        <w:t>（十一）妇科高风险技术目录：</w:t>
      </w:r>
    </w:p>
    <w:p w:rsidR="00ED7352" w:rsidRDefault="00ED7352">
      <w:pPr>
        <w:pStyle w:val="a3"/>
        <w:spacing w:before="4"/>
        <w:rPr>
          <w:b/>
          <w:sz w:val="10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7320"/>
      </w:tblGrid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2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5" w:line="290" w:lineRule="exact"/>
              <w:ind w:left="3158" w:right="3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技术项目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4" w:line="291" w:lineRule="exact"/>
              <w:ind w:left="58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．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4"/>
              <w:ind w:left="107"/>
              <w:rPr>
                <w:sz w:val="21"/>
              </w:rPr>
            </w:pPr>
            <w:r>
              <w:rPr>
                <w:sz w:val="21"/>
              </w:rPr>
              <w:t>宫腔镜下子宫纵膈切除术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2" w:lineRule="exact"/>
              <w:ind w:left="58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．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3"/>
              <w:ind w:left="107"/>
              <w:rPr>
                <w:sz w:val="21"/>
              </w:rPr>
            </w:pPr>
            <w:r>
              <w:rPr>
                <w:sz w:val="21"/>
              </w:rPr>
              <w:t>宫腔镜</w:t>
            </w:r>
            <w:r>
              <w:rPr>
                <w:sz w:val="21"/>
              </w:rPr>
              <w:t>Ⅱ</w:t>
            </w:r>
            <w:r>
              <w:rPr>
                <w:sz w:val="21"/>
              </w:rPr>
              <w:t>型粘膜下肌瘤切除术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3" w:lineRule="exact"/>
              <w:ind w:left="58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．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4"/>
              <w:ind w:left="107"/>
              <w:rPr>
                <w:sz w:val="21"/>
              </w:rPr>
            </w:pPr>
            <w:r>
              <w:rPr>
                <w:sz w:val="21"/>
              </w:rPr>
              <w:t>腹腔镜卵巢癌分期手术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2" w:lineRule="exact"/>
              <w:ind w:left="58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．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4"/>
              <w:ind w:left="107"/>
              <w:rPr>
                <w:sz w:val="21"/>
              </w:rPr>
            </w:pPr>
            <w:r>
              <w:rPr>
                <w:sz w:val="21"/>
              </w:rPr>
              <w:t>前盆底重建术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3" w:lineRule="exact"/>
              <w:ind w:left="587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>
              <w:rPr>
                <w:sz w:val="24"/>
              </w:rPr>
              <w:t>．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5"/>
              <w:ind w:left="107"/>
              <w:rPr>
                <w:sz w:val="21"/>
              </w:rPr>
            </w:pPr>
            <w:r>
              <w:rPr>
                <w:sz w:val="21"/>
              </w:rPr>
              <w:t>全盆底重建术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4" w:line="291" w:lineRule="exact"/>
              <w:ind w:left="58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．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4"/>
              <w:ind w:left="107"/>
              <w:rPr>
                <w:sz w:val="21"/>
              </w:rPr>
            </w:pPr>
            <w:r>
              <w:rPr>
                <w:sz w:val="21"/>
              </w:rPr>
              <w:t>腹腔镜根治性子宫切除术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2" w:lineRule="exact"/>
              <w:ind w:left="58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．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3"/>
              <w:ind w:left="107"/>
              <w:rPr>
                <w:sz w:val="21"/>
              </w:rPr>
            </w:pPr>
            <w:r>
              <w:rPr>
                <w:sz w:val="21"/>
              </w:rPr>
              <w:t>腹腔镜深部子宫内膜异位病灶切除术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4" w:line="291" w:lineRule="exact"/>
              <w:ind w:left="58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．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4"/>
              <w:ind w:left="107"/>
              <w:rPr>
                <w:sz w:val="21"/>
              </w:rPr>
            </w:pPr>
            <w:r>
              <w:rPr>
                <w:sz w:val="21"/>
              </w:rPr>
              <w:t>阴道闭合术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2" w:lineRule="exact"/>
              <w:ind w:left="58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>．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5"/>
              <w:ind w:left="107"/>
              <w:rPr>
                <w:sz w:val="21"/>
              </w:rPr>
            </w:pPr>
            <w:r>
              <w:rPr>
                <w:sz w:val="21"/>
              </w:rPr>
              <w:t>腹腔镜下子宫动脉阻断术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3" w:lineRule="exact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．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4"/>
              <w:ind w:left="107"/>
              <w:rPr>
                <w:sz w:val="21"/>
              </w:rPr>
            </w:pPr>
            <w:r>
              <w:rPr>
                <w:sz w:val="21"/>
              </w:rPr>
              <w:t>骶棘韧带固定术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3" w:line="291" w:lineRule="exact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．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3"/>
              <w:ind w:left="107"/>
              <w:rPr>
                <w:sz w:val="21"/>
              </w:rPr>
            </w:pPr>
            <w:r>
              <w:rPr>
                <w:sz w:val="21"/>
              </w:rPr>
              <w:t>骶骨固定术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" w:line="292" w:lineRule="exact"/>
              <w:ind w:left="0" w:right="33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．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4"/>
              <w:ind w:left="107"/>
              <w:rPr>
                <w:sz w:val="21"/>
              </w:rPr>
            </w:pPr>
            <w:r>
              <w:rPr>
                <w:sz w:val="21"/>
              </w:rPr>
              <w:t>腹腔镜下检查加多点取活检术</w:t>
            </w:r>
          </w:p>
        </w:tc>
      </w:tr>
    </w:tbl>
    <w:p w:rsidR="00ED7352" w:rsidRDefault="007D534A">
      <w:pPr>
        <w:spacing w:before="133"/>
        <w:ind w:left="151"/>
        <w:rPr>
          <w:b/>
          <w:sz w:val="28"/>
        </w:rPr>
      </w:pPr>
      <w:r>
        <w:rPr>
          <w:b/>
          <w:sz w:val="28"/>
        </w:rPr>
        <w:t>（十二）麻醉科高风险技术目录：</w:t>
      </w:r>
    </w:p>
    <w:p w:rsidR="00ED7352" w:rsidRDefault="00ED7352">
      <w:pPr>
        <w:pStyle w:val="a3"/>
        <w:spacing w:before="4"/>
        <w:rPr>
          <w:b/>
          <w:sz w:val="10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7320"/>
      </w:tblGrid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0"/>
              <w:ind w:left="499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3"/>
              <w:ind w:left="3158" w:right="314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技术项目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2"/>
              <w:ind w:left="499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4"/>
              <w:ind w:left="107"/>
              <w:rPr>
                <w:sz w:val="21"/>
              </w:rPr>
            </w:pPr>
            <w:r>
              <w:rPr>
                <w:sz w:val="21"/>
              </w:rPr>
              <w:t>复杂心内直视手术的麻醉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ind w:left="499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3"/>
              <w:ind w:left="107"/>
              <w:rPr>
                <w:sz w:val="21"/>
              </w:rPr>
            </w:pPr>
            <w:r>
              <w:rPr>
                <w:sz w:val="21"/>
              </w:rPr>
              <w:t>既往有心肌梗塞病人的麻醉</w:t>
            </w:r>
          </w:p>
        </w:tc>
      </w:tr>
    </w:tbl>
    <w:p w:rsidR="00ED7352" w:rsidRDefault="007D534A">
      <w:pPr>
        <w:spacing w:before="132"/>
        <w:ind w:left="151"/>
        <w:rPr>
          <w:b/>
          <w:sz w:val="28"/>
        </w:rPr>
      </w:pPr>
      <w:r>
        <w:rPr>
          <w:b/>
          <w:sz w:val="28"/>
        </w:rPr>
        <w:t>（十三）血管外科高风险技术目录：</w:t>
      </w:r>
    </w:p>
    <w:p w:rsidR="00ED7352" w:rsidRDefault="00ED7352">
      <w:pPr>
        <w:pStyle w:val="a3"/>
        <w:spacing w:before="5"/>
        <w:rPr>
          <w:b/>
          <w:sz w:val="10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7320"/>
      </w:tblGrid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2"/>
              <w:ind w:left="446" w:right="43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4"/>
              <w:ind w:left="3158" w:right="314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技术项目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ind w:left="403" w:right="439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z w:val="21"/>
              </w:rPr>
              <w:t>．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颈动脉内膜剥脱补片修补术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0"/>
              <w:ind w:left="403" w:right="439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z w:val="21"/>
              </w:rPr>
              <w:t>．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颈动脉球囊扩展支架植入术</w:t>
            </w:r>
          </w:p>
        </w:tc>
      </w:tr>
      <w:tr w:rsidR="00ED7352">
        <w:trPr>
          <w:trHeight w:val="312"/>
        </w:trPr>
        <w:tc>
          <w:tcPr>
            <w:tcW w:w="1419" w:type="dxa"/>
          </w:tcPr>
          <w:p w:rsidR="00ED7352" w:rsidRDefault="007D534A">
            <w:pPr>
              <w:pStyle w:val="TableParagraph"/>
              <w:ind w:left="403" w:right="439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z w:val="21"/>
              </w:rPr>
              <w:t>．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椎动脉球囊扩展支架植入术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ind w:left="527"/>
              <w:rPr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sz w:val="21"/>
              </w:rPr>
              <w:t>．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胸主动脉夹层支架植入术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0"/>
              <w:ind w:left="527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z w:val="21"/>
              </w:rPr>
              <w:t>．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胸主动脉瘤支架植入术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ind w:left="527"/>
              <w:rPr>
                <w:sz w:val="21"/>
              </w:rPr>
            </w:pPr>
            <w:r>
              <w:rPr>
                <w:sz w:val="21"/>
              </w:rPr>
              <w:t>6</w:t>
            </w:r>
            <w:r>
              <w:rPr>
                <w:sz w:val="21"/>
              </w:rPr>
              <w:t>．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主动脉</w:t>
            </w:r>
            <w:r>
              <w:rPr>
                <w:sz w:val="21"/>
              </w:rPr>
              <w:t>-</w:t>
            </w:r>
            <w:r>
              <w:rPr>
                <w:sz w:val="21"/>
              </w:rPr>
              <w:t>锁骨下、颈动脉人工血管转流术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0"/>
              <w:ind w:left="527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z w:val="21"/>
              </w:rPr>
              <w:t>．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3"/>
              <w:ind w:left="107"/>
              <w:rPr>
                <w:sz w:val="21"/>
              </w:rPr>
            </w:pPr>
            <w:r>
              <w:rPr>
                <w:sz w:val="21"/>
              </w:rPr>
              <w:t>主动脉缩窄球囊扩展支架植入术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ind w:left="527"/>
              <w:rPr>
                <w:sz w:val="21"/>
              </w:rPr>
            </w:pPr>
            <w:r>
              <w:rPr>
                <w:sz w:val="21"/>
              </w:rPr>
              <w:t>8</w:t>
            </w:r>
            <w:r>
              <w:rPr>
                <w:sz w:val="21"/>
              </w:rPr>
              <w:t>．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胸主动脉人工血管植入术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0"/>
              <w:ind w:left="527"/>
              <w:rPr>
                <w:sz w:val="21"/>
              </w:rPr>
            </w:pPr>
            <w:r>
              <w:rPr>
                <w:sz w:val="21"/>
              </w:rPr>
              <w:t>9</w:t>
            </w:r>
            <w:r>
              <w:rPr>
                <w:sz w:val="21"/>
              </w:rPr>
              <w:t>．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3"/>
              <w:ind w:left="107"/>
              <w:rPr>
                <w:sz w:val="21"/>
              </w:rPr>
            </w:pPr>
            <w:r>
              <w:rPr>
                <w:sz w:val="21"/>
              </w:rPr>
              <w:t>动脉导管结扎术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2"/>
              <w:ind w:left="527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z w:val="21"/>
              </w:rPr>
              <w:t>．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动脉导管封堵术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ind w:left="527"/>
              <w:rPr>
                <w:sz w:val="21"/>
              </w:rPr>
            </w:pPr>
            <w:r>
              <w:rPr>
                <w:sz w:val="21"/>
              </w:rPr>
              <w:t>11</w:t>
            </w:r>
            <w:r>
              <w:rPr>
                <w:sz w:val="21"/>
              </w:rPr>
              <w:t>．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腹主动脉人工血管置换术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0"/>
              <w:ind w:left="527"/>
              <w:rPr>
                <w:sz w:val="21"/>
              </w:rPr>
            </w:pPr>
            <w:r>
              <w:rPr>
                <w:sz w:val="21"/>
              </w:rPr>
              <w:t>12</w:t>
            </w:r>
            <w:r>
              <w:rPr>
                <w:sz w:val="21"/>
              </w:rPr>
              <w:t>．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腹主动脉支架植入术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ind w:left="527"/>
              <w:rPr>
                <w:sz w:val="21"/>
              </w:rPr>
            </w:pPr>
            <w:r>
              <w:rPr>
                <w:sz w:val="21"/>
              </w:rPr>
              <w:t>13</w:t>
            </w:r>
            <w:r>
              <w:rPr>
                <w:sz w:val="21"/>
              </w:rPr>
              <w:t>．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腹主动脉闭塞球囊扩展支架植入术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0"/>
              <w:ind w:left="527"/>
              <w:rPr>
                <w:sz w:val="21"/>
              </w:rPr>
            </w:pPr>
            <w:r>
              <w:rPr>
                <w:sz w:val="21"/>
              </w:rPr>
              <w:t>14</w:t>
            </w:r>
            <w:r>
              <w:rPr>
                <w:sz w:val="21"/>
              </w:rPr>
              <w:t>．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3"/>
              <w:ind w:left="107"/>
              <w:rPr>
                <w:sz w:val="21"/>
              </w:rPr>
            </w:pPr>
            <w:r>
              <w:rPr>
                <w:sz w:val="21"/>
              </w:rPr>
              <w:t>肢体动脉溶栓术</w:t>
            </w:r>
          </w:p>
        </w:tc>
      </w:tr>
      <w:tr w:rsidR="00ED7352">
        <w:trPr>
          <w:trHeight w:val="315"/>
        </w:trPr>
        <w:tc>
          <w:tcPr>
            <w:tcW w:w="1419" w:type="dxa"/>
          </w:tcPr>
          <w:p w:rsidR="00ED7352" w:rsidRDefault="007D534A">
            <w:pPr>
              <w:pStyle w:val="TableParagraph"/>
              <w:spacing w:before="22"/>
              <w:ind w:left="527"/>
              <w:rPr>
                <w:sz w:val="21"/>
              </w:rPr>
            </w:pPr>
            <w:r>
              <w:rPr>
                <w:sz w:val="21"/>
              </w:rPr>
              <w:t>15</w:t>
            </w:r>
            <w:r>
              <w:rPr>
                <w:sz w:val="21"/>
              </w:rPr>
              <w:t>．</w:t>
            </w:r>
          </w:p>
        </w:tc>
        <w:tc>
          <w:tcPr>
            <w:tcW w:w="7320" w:type="dxa"/>
          </w:tcPr>
          <w:p w:rsidR="00ED7352" w:rsidRDefault="007D534A">
            <w:pPr>
              <w:pStyle w:val="TableParagraph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 xml:space="preserve">TPIS </w:t>
            </w:r>
            <w:r>
              <w:rPr>
                <w:sz w:val="21"/>
              </w:rPr>
              <w:t>术</w:t>
            </w:r>
          </w:p>
        </w:tc>
      </w:tr>
    </w:tbl>
    <w:p w:rsidR="00ED7352" w:rsidRDefault="00ED7352">
      <w:pPr>
        <w:pStyle w:val="a3"/>
        <w:spacing w:before="11"/>
        <w:rPr>
          <w:b/>
          <w:sz w:val="5"/>
        </w:rPr>
      </w:pPr>
    </w:p>
    <w:p w:rsidR="00ED7352" w:rsidRDefault="007D534A">
      <w:pPr>
        <w:spacing w:before="61"/>
        <w:ind w:left="151"/>
        <w:rPr>
          <w:b/>
          <w:sz w:val="28"/>
        </w:rPr>
      </w:pPr>
      <w:r>
        <w:rPr>
          <w:b/>
          <w:sz w:val="28"/>
        </w:rPr>
        <w:t>（十四）心内科介入高风险技术目录</w:t>
      </w:r>
    </w:p>
    <w:p w:rsidR="00ED7352" w:rsidRDefault="00ED7352">
      <w:pPr>
        <w:pStyle w:val="a3"/>
        <w:spacing w:before="4"/>
        <w:rPr>
          <w:b/>
          <w:sz w:val="10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7350"/>
      </w:tblGrid>
      <w:tr w:rsidR="00ED7352">
        <w:trPr>
          <w:trHeight w:val="312"/>
        </w:trPr>
        <w:tc>
          <w:tcPr>
            <w:tcW w:w="1359" w:type="dxa"/>
          </w:tcPr>
          <w:p w:rsidR="00ED7352" w:rsidRDefault="007D534A">
            <w:pPr>
              <w:pStyle w:val="TableParagraph"/>
              <w:spacing w:before="20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7350" w:type="dxa"/>
          </w:tcPr>
          <w:p w:rsidR="00ED7352" w:rsidRDefault="007D534A">
            <w:pPr>
              <w:pStyle w:val="TableParagraph"/>
              <w:spacing w:before="20"/>
              <w:ind w:left="3233" w:right="32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技术项目</w:t>
            </w:r>
          </w:p>
        </w:tc>
      </w:tr>
      <w:tr w:rsidR="00ED7352">
        <w:trPr>
          <w:trHeight w:val="311"/>
        </w:trPr>
        <w:tc>
          <w:tcPr>
            <w:tcW w:w="1359" w:type="dxa"/>
          </w:tcPr>
          <w:p w:rsidR="00ED7352" w:rsidRDefault="007D534A">
            <w:pPr>
              <w:pStyle w:val="TableParagraph"/>
              <w:spacing w:before="20"/>
              <w:ind w:left="467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7350" w:type="dxa"/>
          </w:tcPr>
          <w:p w:rsidR="00ED7352" w:rsidRDefault="007D534A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sz w:val="21"/>
              </w:rPr>
              <w:t>心律失常的诊治</w:t>
            </w:r>
          </w:p>
        </w:tc>
      </w:tr>
      <w:tr w:rsidR="00ED7352">
        <w:trPr>
          <w:trHeight w:val="312"/>
        </w:trPr>
        <w:tc>
          <w:tcPr>
            <w:tcW w:w="1359" w:type="dxa"/>
          </w:tcPr>
          <w:p w:rsidR="00ED7352" w:rsidRDefault="007D534A">
            <w:pPr>
              <w:pStyle w:val="TableParagraph"/>
              <w:spacing w:before="22"/>
              <w:ind w:left="467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7350" w:type="dxa"/>
          </w:tcPr>
          <w:p w:rsidR="00ED7352" w:rsidRDefault="007D534A">
            <w:pPr>
              <w:pStyle w:val="TableParagraph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永久心脏起搏器植入术</w:t>
            </w:r>
          </w:p>
        </w:tc>
      </w:tr>
      <w:tr w:rsidR="00ED7352">
        <w:trPr>
          <w:trHeight w:val="311"/>
        </w:trPr>
        <w:tc>
          <w:tcPr>
            <w:tcW w:w="1359" w:type="dxa"/>
          </w:tcPr>
          <w:p w:rsidR="00ED7352" w:rsidRDefault="007D534A">
            <w:pPr>
              <w:pStyle w:val="TableParagraph"/>
              <w:spacing w:before="22"/>
              <w:ind w:left="467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7350" w:type="dxa"/>
          </w:tcPr>
          <w:p w:rsidR="00ED7352" w:rsidRDefault="007D534A">
            <w:pPr>
              <w:pStyle w:val="TableParagraph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临时心脏起搏器植入术</w:t>
            </w:r>
          </w:p>
        </w:tc>
      </w:tr>
      <w:tr w:rsidR="00ED7352">
        <w:trPr>
          <w:trHeight w:val="312"/>
        </w:trPr>
        <w:tc>
          <w:tcPr>
            <w:tcW w:w="1359" w:type="dxa"/>
          </w:tcPr>
          <w:p w:rsidR="00ED7352" w:rsidRDefault="007D534A">
            <w:pPr>
              <w:pStyle w:val="TableParagraph"/>
              <w:ind w:left="467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7350" w:type="dxa"/>
          </w:tcPr>
          <w:p w:rsidR="00ED7352" w:rsidRDefault="007D534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左心导管检查及造影</w:t>
            </w:r>
          </w:p>
        </w:tc>
      </w:tr>
      <w:tr w:rsidR="00ED7352">
        <w:trPr>
          <w:trHeight w:val="311"/>
        </w:trPr>
        <w:tc>
          <w:tcPr>
            <w:tcW w:w="1359" w:type="dxa"/>
          </w:tcPr>
          <w:p w:rsidR="00ED7352" w:rsidRDefault="007D534A">
            <w:pPr>
              <w:pStyle w:val="TableParagraph"/>
              <w:ind w:left="467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7350" w:type="dxa"/>
          </w:tcPr>
          <w:p w:rsidR="00ED7352" w:rsidRDefault="007D534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右心导管检查腔内压</w:t>
            </w:r>
          </w:p>
        </w:tc>
      </w:tr>
      <w:tr w:rsidR="00ED7352">
        <w:trPr>
          <w:trHeight w:val="312"/>
        </w:trPr>
        <w:tc>
          <w:tcPr>
            <w:tcW w:w="1359" w:type="dxa"/>
          </w:tcPr>
          <w:p w:rsidR="00ED7352" w:rsidRDefault="007D534A">
            <w:pPr>
              <w:pStyle w:val="TableParagraph"/>
              <w:spacing w:before="20"/>
              <w:ind w:left="467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7350" w:type="dxa"/>
          </w:tcPr>
          <w:p w:rsidR="00ED7352" w:rsidRDefault="007D534A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sz w:val="21"/>
              </w:rPr>
              <w:t>大面积心梗抢救（</w:t>
            </w:r>
            <w:r>
              <w:rPr>
                <w:sz w:val="21"/>
              </w:rPr>
              <w:t xml:space="preserve">IABP </w:t>
            </w:r>
            <w:r>
              <w:rPr>
                <w:sz w:val="21"/>
              </w:rPr>
              <w:t>辅助）</w:t>
            </w:r>
          </w:p>
        </w:tc>
      </w:tr>
      <w:tr w:rsidR="00ED7352">
        <w:trPr>
          <w:trHeight w:val="312"/>
        </w:trPr>
        <w:tc>
          <w:tcPr>
            <w:tcW w:w="1359" w:type="dxa"/>
          </w:tcPr>
          <w:p w:rsidR="00ED7352" w:rsidRDefault="007D534A">
            <w:pPr>
              <w:pStyle w:val="TableParagraph"/>
              <w:spacing w:before="20"/>
              <w:ind w:left="467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7350" w:type="dxa"/>
          </w:tcPr>
          <w:p w:rsidR="00ED7352" w:rsidRDefault="007D534A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sz w:val="21"/>
              </w:rPr>
              <w:t>标准心内电生理检查</w:t>
            </w:r>
          </w:p>
        </w:tc>
      </w:tr>
      <w:tr w:rsidR="00ED7352">
        <w:trPr>
          <w:trHeight w:val="311"/>
        </w:trPr>
        <w:tc>
          <w:tcPr>
            <w:tcW w:w="1359" w:type="dxa"/>
          </w:tcPr>
          <w:p w:rsidR="00ED7352" w:rsidRDefault="007D534A">
            <w:pPr>
              <w:pStyle w:val="TableParagraph"/>
              <w:spacing w:before="22"/>
              <w:ind w:left="467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7350" w:type="dxa"/>
          </w:tcPr>
          <w:p w:rsidR="00ED7352" w:rsidRDefault="007D534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 xml:space="preserve">ICD </w:t>
            </w:r>
            <w:r>
              <w:rPr>
                <w:sz w:val="21"/>
              </w:rPr>
              <w:t>植入术</w:t>
            </w:r>
          </w:p>
        </w:tc>
      </w:tr>
      <w:tr w:rsidR="00ED7352">
        <w:trPr>
          <w:trHeight w:val="312"/>
        </w:trPr>
        <w:tc>
          <w:tcPr>
            <w:tcW w:w="1359" w:type="dxa"/>
          </w:tcPr>
          <w:p w:rsidR="00ED7352" w:rsidRDefault="007D534A">
            <w:pPr>
              <w:pStyle w:val="TableParagraph"/>
              <w:ind w:left="467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7350" w:type="dxa"/>
          </w:tcPr>
          <w:p w:rsidR="00ED7352" w:rsidRDefault="007D534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心脏再同步化治疗</w:t>
            </w:r>
          </w:p>
        </w:tc>
      </w:tr>
      <w:tr w:rsidR="00ED7352">
        <w:trPr>
          <w:trHeight w:val="311"/>
        </w:trPr>
        <w:tc>
          <w:tcPr>
            <w:tcW w:w="1359" w:type="dxa"/>
          </w:tcPr>
          <w:p w:rsidR="00ED7352" w:rsidRDefault="007D534A">
            <w:pPr>
              <w:pStyle w:val="TableParagraph"/>
              <w:ind w:left="467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7350" w:type="dxa"/>
          </w:tcPr>
          <w:p w:rsidR="00ED7352" w:rsidRDefault="007D534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主动脉球囊反搏术</w:t>
            </w:r>
          </w:p>
        </w:tc>
      </w:tr>
      <w:tr w:rsidR="00ED7352">
        <w:trPr>
          <w:trHeight w:val="312"/>
        </w:trPr>
        <w:tc>
          <w:tcPr>
            <w:tcW w:w="1359" w:type="dxa"/>
          </w:tcPr>
          <w:p w:rsidR="00ED7352" w:rsidRDefault="007D534A">
            <w:pPr>
              <w:pStyle w:val="TableParagraph"/>
              <w:ind w:left="467"/>
              <w:rPr>
                <w:sz w:val="21"/>
              </w:rPr>
            </w:pPr>
            <w:r>
              <w:rPr>
                <w:sz w:val="21"/>
              </w:rPr>
              <w:lastRenderedPageBreak/>
              <w:t>11.</w:t>
            </w:r>
          </w:p>
        </w:tc>
        <w:tc>
          <w:tcPr>
            <w:tcW w:w="7350" w:type="dxa"/>
          </w:tcPr>
          <w:p w:rsidR="00ED7352" w:rsidRDefault="007D534A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sz w:val="21"/>
              </w:rPr>
              <w:t>心律失常的</w:t>
            </w:r>
            <w:r>
              <w:rPr>
                <w:rFonts w:hint="eastAsia"/>
                <w:sz w:val="21"/>
              </w:rPr>
              <w:t>导管</w:t>
            </w:r>
            <w:r>
              <w:rPr>
                <w:sz w:val="21"/>
              </w:rPr>
              <w:t>消融术</w:t>
            </w:r>
          </w:p>
        </w:tc>
      </w:tr>
      <w:tr w:rsidR="00ED7352">
        <w:trPr>
          <w:trHeight w:val="312"/>
        </w:trPr>
        <w:tc>
          <w:tcPr>
            <w:tcW w:w="1359" w:type="dxa"/>
          </w:tcPr>
          <w:p w:rsidR="00ED7352" w:rsidRDefault="007D534A">
            <w:pPr>
              <w:pStyle w:val="TableParagraph"/>
              <w:spacing w:before="20"/>
              <w:ind w:left="467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7350" w:type="dxa"/>
          </w:tcPr>
          <w:p w:rsidR="00ED7352" w:rsidRDefault="007D534A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sz w:val="21"/>
              </w:rPr>
              <w:t>先心病的介入治疗</w:t>
            </w:r>
          </w:p>
        </w:tc>
      </w:tr>
      <w:tr w:rsidR="00ED7352">
        <w:trPr>
          <w:trHeight w:val="311"/>
        </w:trPr>
        <w:tc>
          <w:tcPr>
            <w:tcW w:w="1359" w:type="dxa"/>
          </w:tcPr>
          <w:p w:rsidR="00ED7352" w:rsidRDefault="007D534A">
            <w:pPr>
              <w:pStyle w:val="TableParagraph"/>
              <w:spacing w:before="20"/>
              <w:ind w:left="467"/>
              <w:rPr>
                <w:sz w:val="21"/>
              </w:rPr>
            </w:pPr>
            <w:r>
              <w:rPr>
                <w:sz w:val="21"/>
              </w:rPr>
              <w:t>13.</w:t>
            </w:r>
          </w:p>
        </w:tc>
        <w:tc>
          <w:tcPr>
            <w:tcW w:w="7350" w:type="dxa"/>
          </w:tcPr>
          <w:p w:rsidR="00ED7352" w:rsidRDefault="007D534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冠心病介入治疗</w:t>
            </w:r>
          </w:p>
        </w:tc>
      </w:tr>
      <w:tr w:rsidR="00ED7352">
        <w:trPr>
          <w:trHeight w:val="312"/>
        </w:trPr>
        <w:tc>
          <w:tcPr>
            <w:tcW w:w="1359" w:type="dxa"/>
          </w:tcPr>
          <w:p w:rsidR="00ED7352" w:rsidRDefault="007D534A">
            <w:pPr>
              <w:pStyle w:val="TableParagraph"/>
              <w:spacing w:before="22"/>
              <w:ind w:left="467"/>
              <w:rPr>
                <w:sz w:val="21"/>
              </w:rPr>
            </w:pPr>
            <w:r>
              <w:rPr>
                <w:sz w:val="21"/>
              </w:rPr>
              <w:t>14.</w:t>
            </w:r>
          </w:p>
        </w:tc>
        <w:tc>
          <w:tcPr>
            <w:tcW w:w="7350" w:type="dxa"/>
          </w:tcPr>
          <w:p w:rsidR="00ED7352" w:rsidRDefault="007D534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单支病变</w:t>
            </w:r>
          </w:p>
        </w:tc>
      </w:tr>
      <w:tr w:rsidR="00ED7352">
        <w:trPr>
          <w:trHeight w:val="312"/>
        </w:trPr>
        <w:tc>
          <w:tcPr>
            <w:tcW w:w="1359" w:type="dxa"/>
          </w:tcPr>
          <w:p w:rsidR="00ED7352" w:rsidRDefault="007D534A">
            <w:pPr>
              <w:pStyle w:val="TableParagraph"/>
              <w:ind w:left="467"/>
              <w:rPr>
                <w:sz w:val="21"/>
              </w:rPr>
            </w:pPr>
            <w:r>
              <w:rPr>
                <w:sz w:val="21"/>
              </w:rPr>
              <w:t>15.</w:t>
            </w:r>
          </w:p>
        </w:tc>
        <w:tc>
          <w:tcPr>
            <w:tcW w:w="7350" w:type="dxa"/>
          </w:tcPr>
          <w:p w:rsidR="00ED7352" w:rsidRDefault="007D534A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sz w:val="21"/>
              </w:rPr>
              <w:t>多支病变</w:t>
            </w:r>
          </w:p>
        </w:tc>
      </w:tr>
      <w:tr w:rsidR="00ED7352">
        <w:trPr>
          <w:trHeight w:val="312"/>
        </w:trPr>
        <w:tc>
          <w:tcPr>
            <w:tcW w:w="1359" w:type="dxa"/>
          </w:tcPr>
          <w:p w:rsidR="00ED7352" w:rsidRDefault="007D534A">
            <w:pPr>
              <w:pStyle w:val="TableParagraph"/>
              <w:ind w:left="467"/>
              <w:rPr>
                <w:sz w:val="21"/>
              </w:rPr>
            </w:pPr>
            <w:r>
              <w:rPr>
                <w:sz w:val="21"/>
              </w:rPr>
              <w:t>16.</w:t>
            </w:r>
          </w:p>
        </w:tc>
        <w:tc>
          <w:tcPr>
            <w:tcW w:w="7350" w:type="dxa"/>
          </w:tcPr>
          <w:p w:rsidR="00ED7352" w:rsidRDefault="007D534A"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sz w:val="21"/>
              </w:rPr>
              <w:t>左主干病变</w:t>
            </w:r>
          </w:p>
        </w:tc>
      </w:tr>
      <w:tr w:rsidR="00ED7352">
        <w:trPr>
          <w:trHeight w:val="311"/>
        </w:trPr>
        <w:tc>
          <w:tcPr>
            <w:tcW w:w="1359" w:type="dxa"/>
          </w:tcPr>
          <w:p w:rsidR="00ED7352" w:rsidRDefault="007D534A">
            <w:pPr>
              <w:pStyle w:val="TableParagraph"/>
              <w:ind w:left="467"/>
              <w:rPr>
                <w:sz w:val="21"/>
              </w:rPr>
            </w:pPr>
            <w:r>
              <w:rPr>
                <w:sz w:val="21"/>
              </w:rPr>
              <w:t>17.</w:t>
            </w:r>
          </w:p>
        </w:tc>
        <w:tc>
          <w:tcPr>
            <w:tcW w:w="7350" w:type="dxa"/>
          </w:tcPr>
          <w:p w:rsidR="00ED7352" w:rsidRDefault="007D534A">
            <w:pPr>
              <w:pStyle w:val="TableParagraph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钙化病变</w:t>
            </w:r>
          </w:p>
        </w:tc>
      </w:tr>
      <w:tr w:rsidR="00ED7352">
        <w:trPr>
          <w:trHeight w:val="312"/>
        </w:trPr>
        <w:tc>
          <w:tcPr>
            <w:tcW w:w="1359" w:type="dxa"/>
          </w:tcPr>
          <w:p w:rsidR="00ED7352" w:rsidRDefault="007D534A">
            <w:pPr>
              <w:pStyle w:val="TableParagraph"/>
              <w:spacing w:before="20"/>
              <w:ind w:left="467"/>
              <w:rPr>
                <w:sz w:val="21"/>
              </w:rPr>
            </w:pPr>
            <w:r>
              <w:rPr>
                <w:sz w:val="21"/>
              </w:rPr>
              <w:t>18.</w:t>
            </w:r>
          </w:p>
        </w:tc>
        <w:tc>
          <w:tcPr>
            <w:tcW w:w="7350" w:type="dxa"/>
          </w:tcPr>
          <w:p w:rsidR="00ED7352" w:rsidRDefault="007D534A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 xml:space="preserve">CTO </w:t>
            </w:r>
            <w:r>
              <w:rPr>
                <w:sz w:val="21"/>
              </w:rPr>
              <w:t>病变</w:t>
            </w:r>
          </w:p>
        </w:tc>
      </w:tr>
    </w:tbl>
    <w:p w:rsidR="00ED7352" w:rsidRDefault="007D534A">
      <w:pPr>
        <w:spacing w:before="134"/>
        <w:ind w:left="151"/>
        <w:rPr>
          <w:b/>
          <w:sz w:val="28"/>
        </w:rPr>
      </w:pPr>
      <w:r>
        <w:rPr>
          <w:b/>
          <w:sz w:val="28"/>
        </w:rPr>
        <w:t>（十五）肾内科高风险技术目录：</w:t>
      </w:r>
    </w:p>
    <w:p w:rsidR="00ED7352" w:rsidRDefault="00ED7352">
      <w:pPr>
        <w:pStyle w:val="a3"/>
        <w:spacing w:before="3"/>
        <w:rPr>
          <w:b/>
          <w:sz w:val="10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7350"/>
      </w:tblGrid>
      <w:tr w:rsidR="00ED7352">
        <w:trPr>
          <w:trHeight w:val="312"/>
        </w:trPr>
        <w:tc>
          <w:tcPr>
            <w:tcW w:w="1359" w:type="dxa"/>
          </w:tcPr>
          <w:p w:rsidR="00ED7352" w:rsidRDefault="007D534A">
            <w:pPr>
              <w:pStyle w:val="TableParagraph"/>
              <w:ind w:left="467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7350" w:type="dxa"/>
          </w:tcPr>
          <w:p w:rsidR="00ED7352" w:rsidRDefault="007D534A">
            <w:pPr>
              <w:pStyle w:val="TableParagraph"/>
              <w:ind w:left="3233" w:right="32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技术项目</w:t>
            </w:r>
          </w:p>
        </w:tc>
      </w:tr>
      <w:tr w:rsidR="00ED7352">
        <w:trPr>
          <w:trHeight w:val="312"/>
        </w:trPr>
        <w:tc>
          <w:tcPr>
            <w:tcW w:w="1359" w:type="dxa"/>
          </w:tcPr>
          <w:p w:rsidR="00ED7352" w:rsidRDefault="007D534A">
            <w:pPr>
              <w:pStyle w:val="TableParagraph"/>
              <w:spacing w:before="20"/>
              <w:ind w:left="467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7350" w:type="dxa"/>
          </w:tcPr>
          <w:p w:rsidR="00ED7352" w:rsidRDefault="007D534A">
            <w:pPr>
              <w:pStyle w:val="TableParagraph"/>
              <w:spacing w:before="20"/>
              <w:ind w:left="0"/>
              <w:jc w:val="both"/>
              <w:rPr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持续性床旁血液滤过</w:t>
            </w:r>
          </w:p>
        </w:tc>
      </w:tr>
      <w:tr w:rsidR="00ED7352">
        <w:trPr>
          <w:trHeight w:val="312"/>
        </w:trPr>
        <w:tc>
          <w:tcPr>
            <w:tcW w:w="1359" w:type="dxa"/>
          </w:tcPr>
          <w:p w:rsidR="00ED7352" w:rsidRDefault="007D534A">
            <w:pPr>
              <w:pStyle w:val="TableParagraph"/>
              <w:spacing w:before="20"/>
              <w:ind w:left="467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7350" w:type="dxa"/>
          </w:tcPr>
          <w:p w:rsidR="00ED7352" w:rsidRDefault="007D534A">
            <w:pPr>
              <w:pStyle w:val="TableParagraph"/>
              <w:spacing w:before="20"/>
              <w:jc w:val="both"/>
              <w:rPr>
                <w:sz w:val="21"/>
              </w:rPr>
            </w:pPr>
            <w:r>
              <w:rPr>
                <w:rFonts w:hint="eastAsia"/>
                <w:sz w:val="21"/>
                <w:szCs w:val="21"/>
              </w:rPr>
              <w:t>中心静脉长期导管留置术</w:t>
            </w:r>
          </w:p>
        </w:tc>
      </w:tr>
      <w:tr w:rsidR="00ED7352">
        <w:trPr>
          <w:trHeight w:val="312"/>
        </w:trPr>
        <w:tc>
          <w:tcPr>
            <w:tcW w:w="1359" w:type="dxa"/>
          </w:tcPr>
          <w:p w:rsidR="00ED7352" w:rsidRDefault="007D534A">
            <w:pPr>
              <w:pStyle w:val="TableParagraph"/>
              <w:spacing w:before="20"/>
              <w:ind w:left="467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3.</w:t>
            </w:r>
          </w:p>
        </w:tc>
        <w:tc>
          <w:tcPr>
            <w:tcW w:w="7350" w:type="dxa"/>
          </w:tcPr>
          <w:p w:rsidR="00ED7352" w:rsidRDefault="007D534A">
            <w:pPr>
              <w:pStyle w:val="TableParagraph"/>
              <w:spacing w:before="20"/>
              <w:ind w:left="108"/>
              <w:jc w:val="both"/>
              <w:rPr>
                <w:sz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肾穿刺</w:t>
            </w:r>
          </w:p>
        </w:tc>
      </w:tr>
    </w:tbl>
    <w:p w:rsidR="00ED7352" w:rsidRDefault="007D534A">
      <w:pPr>
        <w:spacing w:before="31"/>
        <w:ind w:left="151"/>
        <w:rPr>
          <w:b/>
          <w:sz w:val="32"/>
        </w:rPr>
      </w:pPr>
      <w:bookmarkStart w:id="38" w:name="_TOC_250011"/>
      <w:bookmarkEnd w:id="38"/>
      <w:r>
        <w:rPr>
          <w:b/>
          <w:sz w:val="32"/>
        </w:rPr>
        <w:t>五、医技系列：</w:t>
      </w:r>
    </w:p>
    <w:p w:rsidR="00ED7352" w:rsidRDefault="007D534A">
      <w:pPr>
        <w:pStyle w:val="2"/>
        <w:spacing w:before="239"/>
      </w:pPr>
      <w:bookmarkStart w:id="39" w:name="_TOC_250010"/>
      <w:bookmarkEnd w:id="39"/>
      <w:r>
        <w:t>（一）放射科：</w:t>
      </w:r>
    </w:p>
    <w:p w:rsidR="00ED7352" w:rsidRDefault="00ED7352">
      <w:pPr>
        <w:pStyle w:val="a3"/>
        <w:spacing w:before="4"/>
        <w:rPr>
          <w:b/>
          <w:sz w:val="10"/>
        </w:rPr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7200"/>
      </w:tblGrid>
      <w:tr w:rsidR="00ED7352">
        <w:trPr>
          <w:trHeight w:val="312"/>
        </w:trPr>
        <w:tc>
          <w:tcPr>
            <w:tcW w:w="1479" w:type="dxa"/>
          </w:tcPr>
          <w:p w:rsidR="00ED7352" w:rsidRDefault="007D534A">
            <w:pPr>
              <w:pStyle w:val="TableParagraph"/>
              <w:ind w:left="527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ind w:left="3158" w:right="314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技术项目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上消化道气钡双重对比造影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静脉肾盂造影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4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spacing w:before="22"/>
              <w:rPr>
                <w:sz w:val="21"/>
              </w:rPr>
            </w:pPr>
            <w:r>
              <w:rPr>
                <w:sz w:val="21"/>
              </w:rPr>
              <w:t>“T”</w:t>
            </w:r>
            <w:r>
              <w:rPr>
                <w:sz w:val="21"/>
              </w:rPr>
              <w:t>型管造影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4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spacing w:before="22"/>
              <w:rPr>
                <w:sz w:val="21"/>
              </w:rPr>
            </w:pPr>
            <w:r>
              <w:rPr>
                <w:sz w:val="21"/>
              </w:rPr>
              <w:t>结肠造影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食道造影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逆行肾盂造影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排粪造影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膀胱造影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4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spacing w:before="22"/>
              <w:rPr>
                <w:sz w:val="21"/>
              </w:rPr>
            </w:pPr>
            <w:r>
              <w:rPr>
                <w:sz w:val="21"/>
              </w:rPr>
              <w:t>全消化道气钡双重对比造影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3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spacing w:before="22"/>
              <w:rPr>
                <w:sz w:val="21"/>
              </w:rPr>
            </w:pPr>
            <w:r>
              <w:rPr>
                <w:sz w:val="21"/>
              </w:rPr>
              <w:t>瘘道造影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下消化道气钡双重对比造影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小肠造影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尿道造影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 xml:space="preserve">X </w:t>
            </w:r>
            <w:r>
              <w:rPr>
                <w:sz w:val="21"/>
              </w:rPr>
              <w:t>线机床边拍片检查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4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spacing w:before="22"/>
              <w:rPr>
                <w:sz w:val="21"/>
              </w:rPr>
            </w:pPr>
            <w:r>
              <w:rPr>
                <w:sz w:val="21"/>
              </w:rPr>
              <w:t>胸部正位片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胸部侧位片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3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spacing w:before="22"/>
              <w:rPr>
                <w:sz w:val="21"/>
              </w:rPr>
            </w:pPr>
            <w:r>
              <w:rPr>
                <w:sz w:val="21"/>
              </w:rPr>
              <w:t>心脏三位片（正位</w:t>
            </w:r>
            <w:r>
              <w:rPr>
                <w:sz w:val="21"/>
              </w:rPr>
              <w:t>+</w:t>
            </w:r>
            <w:r>
              <w:rPr>
                <w:sz w:val="21"/>
              </w:rPr>
              <w:t>双斜位片）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头颅正侧位片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颈椎正侧位片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胸椎正侧位片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腰椎正侧位片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4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spacing w:before="22"/>
              <w:rPr>
                <w:sz w:val="21"/>
              </w:rPr>
            </w:pPr>
            <w:r>
              <w:rPr>
                <w:sz w:val="21"/>
              </w:rPr>
              <w:t>骶尾椎正侧位片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3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骨盆正位片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肱骨正侧位片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双肩关节正侧位片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双肘关节正侧位片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尺桡骨正侧位片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4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spacing w:before="22"/>
              <w:rPr>
                <w:sz w:val="21"/>
              </w:rPr>
            </w:pPr>
            <w:r>
              <w:rPr>
                <w:sz w:val="21"/>
              </w:rPr>
              <w:t>双腕关节正侧位片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3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双手正斜位片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双侧股骨正侧位片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双膝关节正侧位片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双侧胫腓骨正侧位片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双踝关节正侧位片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ind w:right="3148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  <w:lang w:val="en-US"/>
              </w:rPr>
              <w:t>颈椎三位（侧位</w:t>
            </w:r>
            <w:r>
              <w:rPr>
                <w:rFonts w:hint="eastAsia"/>
                <w:bCs/>
                <w:sz w:val="21"/>
                <w:lang w:val="en-US"/>
              </w:rPr>
              <w:t>+</w:t>
            </w:r>
            <w:r>
              <w:rPr>
                <w:rFonts w:hint="eastAsia"/>
                <w:bCs/>
                <w:sz w:val="21"/>
                <w:lang w:val="en-US"/>
              </w:rPr>
              <w:t>双斜位）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ind w:right="3148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颈椎过伸过屈位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ind w:right="3148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颈椎双斜位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ind w:right="3148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颈椎开口位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ind w:right="3148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颞颌关节开闭口位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ind w:right="3148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腰椎双斜位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ind w:right="3148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肩关节</w:t>
            </w:r>
            <w:r>
              <w:rPr>
                <w:rFonts w:hint="eastAsia"/>
                <w:bCs/>
                <w:sz w:val="21"/>
                <w:lang w:val="en-US"/>
              </w:rPr>
              <w:t>Y</w:t>
            </w:r>
            <w:r>
              <w:rPr>
                <w:rFonts w:hint="eastAsia"/>
                <w:bCs/>
                <w:sz w:val="21"/>
                <w:lang w:val="en-US"/>
              </w:rPr>
              <w:t>位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ind w:right="3148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肩关节穿胸位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ind w:right="3148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骨盆出口位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ind w:right="3148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骨盆入口位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ind w:right="3148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骨盆蛙式位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ind w:right="3148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闭孔斜位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ind w:right="3148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全下肢摄片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ind w:right="3148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全脊柱摄片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ind w:right="3148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全脊柱摄片侧位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ind w:right="3148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手指正侧位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ind w:right="3148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双侧乳腺钼靶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ind w:right="3148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骨密度测定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ind w:right="3148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髌骨轴位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ind w:right="3148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跟骨侧轴位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ind w:right="3148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跟骨侧位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ind w:right="3148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跟骨轴位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ind w:right="3148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泌尿系平片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ind w:right="3148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腹部平片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ind w:right="3148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腹部立位片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ind w:right="3148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腹部侧位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ind w:right="3148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双膝关节正位片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ind w:right="3148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双手正位片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ind w:right="3148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胸部正侧位片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ind w:right="3148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胸腰段正侧位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ind w:right="3148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骶髂关节正位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ind w:right="3148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骨龄测定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ind w:right="3148"/>
              <w:rPr>
                <w:bCs/>
                <w:sz w:val="21"/>
                <w:lang w:val="en-US"/>
              </w:rPr>
            </w:pPr>
            <w:r>
              <w:rPr>
                <w:rFonts w:hint="eastAsia"/>
                <w:bCs/>
                <w:sz w:val="21"/>
                <w:lang w:val="en-US"/>
              </w:rPr>
              <w:t>眼眶平片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ind w:right="3148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鼻骨侧位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ind w:right="3148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肋骨右前斜位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ind w:right="3148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肋骨左前斜位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ind w:right="3148"/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髂骨斜位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肩胛骨正位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髋关节正位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足正斜位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尾骨侧位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透视下复位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7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rPr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lang w:val="en-US"/>
              </w:rPr>
              <w:t>腰椎过伸过屈位</w:t>
            </w:r>
          </w:p>
        </w:tc>
      </w:tr>
    </w:tbl>
    <w:p w:rsidR="00ED7352" w:rsidRDefault="007D534A">
      <w:pPr>
        <w:pStyle w:val="2"/>
        <w:spacing w:before="132"/>
      </w:pPr>
      <w:bookmarkStart w:id="40" w:name="_TOC_250009"/>
      <w:bookmarkEnd w:id="40"/>
      <w:r>
        <w:t>（二）</w:t>
      </w:r>
      <w:r>
        <w:t xml:space="preserve">B </w:t>
      </w:r>
      <w:r>
        <w:t>超：</w:t>
      </w:r>
    </w:p>
    <w:p w:rsidR="00ED7352" w:rsidRDefault="00ED7352">
      <w:pPr>
        <w:pStyle w:val="a3"/>
        <w:spacing w:before="5"/>
        <w:rPr>
          <w:b/>
          <w:sz w:val="10"/>
        </w:rPr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7200"/>
      </w:tblGrid>
      <w:tr w:rsidR="00ED7352">
        <w:trPr>
          <w:trHeight w:val="311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22"/>
              <w:ind w:left="506" w:right="50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spacing w:before="22"/>
              <w:ind w:left="3158" w:right="314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技术项目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肝胆胰脾彩色多普勒超声检查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肝胆胰脾彩色多普勒超声检查（肝胆胰脾加双肾）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经腹部妇科彩色多普勒超声检查</w:t>
            </w:r>
          </w:p>
        </w:tc>
      </w:tr>
      <w:tr w:rsidR="00ED7352">
        <w:trPr>
          <w:trHeight w:val="310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腹腔积液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B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超检查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右下腹彩色多普勒超声检查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腹膜后彩色多普勒超声检查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泌尿系统彩色多普勒超声检查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肾上腺彩色多普勒超声检查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膀胱残余尿量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B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超测定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双侧乳腺彩色多普勒超声检查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甲状腺彩色多普勒超声检查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经直肠彩色多普勒超声检查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男性生殖系统彩色多普勒超声检查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双侧精索静脉彩色多普勒超声检查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双侧腹股沟淋巴结彩色多普勒超声检查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双侧腋窝淋巴结彩色多普勒超声检查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胸腔彩色多普勒超声检查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双眼彩色多普勒超声检查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涎腺彩色多普勒超声检查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肝静脉彩色多普勒超声检查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门脉系统彩色多普勒超声检查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经胸超声心动图（心脏彩色多普勒超声、组织多普勒、左心室收缩功能测定、左心室舒张功能测定）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胃肠道彩色多普勒超声检查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颈动脉彩色多普勒超声检查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锁骨下动脉彩色多普勒超声检查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颈静脉彩色多普勒超声检查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腹主动脉彩色多普勒超声检查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肠系膜上下动脉彩色多普勒超声检查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双肾动脉彩色多普勒超声检查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双肾静脉彩色多普勒超声检查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下腔静脉彩色多普勒超声检查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经颅多普勒超声检查（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TCD)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经颅彩色多普勒超声（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TCCD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）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体表肿物彩色多普勒超声检查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腹腔动脉彩色多普勒超声检查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双侧髂静脉彩色多普勒超声检查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双侧髂动脉彩色多普勒超声检查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spacing w:before="20"/>
              <w:ind w:left="0"/>
              <w:textAlignment w:val="baseline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下肢静脉彩色多普勒超声检查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spacing w:before="20"/>
              <w:ind w:left="0"/>
              <w:textAlignment w:val="baseline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下肢动脉彩色多普勒超声检查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spacing w:before="20"/>
              <w:ind w:left="0"/>
              <w:textAlignment w:val="baseline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足动脉彩色多普勒超声检查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spacing w:before="20"/>
              <w:ind w:left="0"/>
              <w:textAlignment w:val="baseline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上肢静脉彩色多普勒超声检查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spacing w:before="20"/>
              <w:ind w:left="0"/>
              <w:textAlignment w:val="baseline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上肢动脉彩色多普勒超声检查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体表血管彩色多普勒超声标记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透析造瘘术前上肢血管评价及标记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透析内瘘彩色多普勒超声检查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经阴道彩色多普勒超声检查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床旁彩色多普勒超声检查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右心超声造影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临床操作彩色多普勒超声引导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介入超声（超声引导下经皮肝、肾囊肿、脓肿穿刺引流术、囊肿硬化治疗、经皮腹盆腔积液、脓肿穿刺引流术、经皮穿刺乳房脓肿引流术、经皮穿刺腹部肿物活检术，乳腺、甲状腺、皮下肿物穿刺组织活检术、淋巴结穿刺组织活检术以及超声引导下各类风湿性关节炎治疗等）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胎儿生物物理相评分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孕妇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-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胎儿血流动力学彩超检测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胎儿彩色多普勒超声检查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胎儿系统性彩色多普勒超声筛查（一级）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胎儿系统性彩色多普勒超声筛查（二级）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可疑胎儿异常的产前彩色多普勒超声诊断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胎儿颈项透明层厚度超声测量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NT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值）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胎儿系统性彩色多普勒超声筛查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（三级）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ind w:left="0"/>
              <w:textAlignment w:val="baseline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胎儿三维超声成像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经颅多普勒超声动脉压迫试验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脑室引流通畅性彩色多普勒超声检查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术中彩色多普勒超声检查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关节彩色多普勒超声检查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脏器超声造影检查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小儿颅脑彩色多普勒超声检查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胎儿心脏彩色多普勒超声检查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血管超声造影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肌骨超声（肩关节、肘关节、腕关节、膝关节、踝关节等）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ind w:left="0"/>
              <w:textAlignment w:val="baseline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阴道四维超声检查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盆底超声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经颅多普勒超声发泡试验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经颅多普勒法卵圆孔未闭鉴别检查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经食管彩色超声心动图检查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术中经食管彩色超声心动图监测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8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  <w:vAlign w:val="center"/>
          </w:tcPr>
          <w:p w:rsidR="00ED7352" w:rsidRDefault="007D534A">
            <w:pPr>
              <w:widowControl/>
              <w:textAlignment w:val="center"/>
              <w:rPr>
                <w:color w:val="000000"/>
                <w:sz w:val="21"/>
                <w:szCs w:val="21"/>
                <w:lang w:val="en-US" w:bidi="ar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右心超声造影联合经颅多普勒超声发泡试验——“超声双发泡试验”</w:t>
            </w:r>
          </w:p>
        </w:tc>
      </w:tr>
    </w:tbl>
    <w:p w:rsidR="00ED7352" w:rsidRDefault="00ED7352">
      <w:pPr>
        <w:pStyle w:val="a3"/>
        <w:spacing w:before="11"/>
        <w:rPr>
          <w:b/>
          <w:sz w:val="5"/>
        </w:rPr>
      </w:pPr>
    </w:p>
    <w:p w:rsidR="00ED7352" w:rsidRDefault="007D534A">
      <w:pPr>
        <w:pStyle w:val="2"/>
      </w:pPr>
      <w:bookmarkStart w:id="41" w:name="_TOC_250008"/>
      <w:bookmarkEnd w:id="41"/>
      <w:r>
        <w:lastRenderedPageBreak/>
        <w:t>（三）</w:t>
      </w:r>
      <w:r>
        <w:t xml:space="preserve">CT </w:t>
      </w:r>
      <w:r>
        <w:t>与磁共振：</w:t>
      </w:r>
    </w:p>
    <w:p w:rsidR="00ED7352" w:rsidRDefault="00ED7352">
      <w:pPr>
        <w:pStyle w:val="a3"/>
        <w:spacing w:before="3"/>
        <w:rPr>
          <w:b/>
          <w:sz w:val="10"/>
        </w:rPr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7200"/>
      </w:tblGrid>
      <w:tr w:rsidR="00ED7352">
        <w:trPr>
          <w:trHeight w:val="312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0"/>
              <w:ind w:left="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ind w:left="3158" w:right="314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技术项目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9"/>
              </w:numPr>
              <w:spacing w:before="3" w:line="289" w:lineRule="exact"/>
              <w:ind w:firstLineChars="200" w:firstLine="480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全身</w:t>
            </w:r>
            <w:r>
              <w:rPr>
                <w:sz w:val="21"/>
              </w:rPr>
              <w:t xml:space="preserve"> CT </w:t>
            </w:r>
            <w:r>
              <w:rPr>
                <w:sz w:val="21"/>
              </w:rPr>
              <w:t>平扫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9"/>
              </w:numPr>
              <w:spacing w:before="2" w:line="289" w:lineRule="exact"/>
              <w:ind w:firstLineChars="200" w:firstLine="480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全身</w:t>
            </w:r>
            <w:r>
              <w:rPr>
                <w:sz w:val="21"/>
              </w:rPr>
              <w:t xml:space="preserve"> MR </w:t>
            </w:r>
            <w:r>
              <w:rPr>
                <w:sz w:val="21"/>
              </w:rPr>
              <w:t>平扫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9"/>
              </w:numPr>
              <w:spacing w:before="2" w:line="290" w:lineRule="exact"/>
              <w:ind w:firstLineChars="200" w:firstLine="480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脑功能</w:t>
            </w:r>
            <w:r>
              <w:rPr>
                <w:sz w:val="21"/>
              </w:rPr>
              <w:t xml:space="preserve"> MR </w:t>
            </w:r>
            <w:r>
              <w:rPr>
                <w:sz w:val="21"/>
              </w:rPr>
              <w:t>成像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9"/>
              </w:numPr>
              <w:spacing w:before="4" w:line="288" w:lineRule="exact"/>
              <w:ind w:firstLineChars="200" w:firstLine="480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spacing w:before="22"/>
              <w:rPr>
                <w:sz w:val="21"/>
              </w:rPr>
            </w:pPr>
            <w:r>
              <w:rPr>
                <w:sz w:val="21"/>
              </w:rPr>
              <w:t>磁共振波谱分析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9"/>
              </w:numPr>
              <w:spacing w:before="3" w:line="288" w:lineRule="exact"/>
              <w:ind w:firstLineChars="200" w:firstLine="480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磁共振水成像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9"/>
              </w:numPr>
              <w:spacing w:before="3" w:line="289" w:lineRule="exact"/>
              <w:ind w:firstLineChars="200" w:firstLine="480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磁敏感成像检查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9"/>
              </w:numPr>
              <w:spacing w:before="3" w:line="289" w:lineRule="exact"/>
              <w:ind w:firstLineChars="200" w:firstLine="480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磁共振弥散成像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9"/>
              </w:numPr>
              <w:spacing w:before="2" w:line="289" w:lineRule="exact"/>
              <w:ind w:firstLineChars="200" w:firstLine="480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磁共振灌注成像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9"/>
              </w:numPr>
              <w:spacing w:before="2" w:line="290" w:lineRule="exact"/>
              <w:ind w:firstLineChars="200" w:firstLine="480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磁共振扩散张量成像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9"/>
              </w:numPr>
              <w:spacing w:before="4" w:line="288" w:lineRule="exact"/>
              <w:ind w:firstLineChars="200" w:firstLine="480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spacing w:before="22"/>
              <w:rPr>
                <w:sz w:val="21"/>
              </w:rPr>
            </w:pPr>
            <w:r>
              <w:rPr>
                <w:sz w:val="21"/>
              </w:rPr>
              <w:t>磁共振扩散张量纤维束成像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9"/>
              </w:numPr>
              <w:spacing w:before="4" w:line="288" w:lineRule="exact"/>
              <w:ind w:firstLineChars="200" w:firstLine="480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胸脊液电影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9"/>
              </w:numPr>
              <w:spacing w:before="3" w:line="289" w:lineRule="exact"/>
              <w:ind w:firstLineChars="200" w:firstLine="480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磁共振血管成像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9"/>
              </w:numPr>
              <w:spacing w:before="3" w:line="289" w:lineRule="exact"/>
              <w:ind w:firstLineChars="200" w:firstLine="480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磁共振脂肪抑制成像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9"/>
              </w:numPr>
              <w:spacing w:before="2" w:line="289" w:lineRule="exact"/>
              <w:ind w:firstLineChars="200" w:firstLine="480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院外医学影像学会诊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9"/>
              </w:numPr>
              <w:spacing w:before="2" w:line="290" w:lineRule="exact"/>
              <w:ind w:firstLineChars="200" w:firstLine="480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spacing w:before="22"/>
              <w:rPr>
                <w:sz w:val="21"/>
              </w:rPr>
            </w:pPr>
            <w:r>
              <w:rPr>
                <w:sz w:val="21"/>
              </w:rPr>
              <w:t>全身</w:t>
            </w:r>
            <w:r>
              <w:rPr>
                <w:sz w:val="21"/>
              </w:rPr>
              <w:t xml:space="preserve"> CT </w:t>
            </w:r>
            <w:r>
              <w:rPr>
                <w:sz w:val="21"/>
              </w:rPr>
              <w:t>增强扫描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9"/>
              </w:numPr>
              <w:spacing w:before="4" w:line="288" w:lineRule="exact"/>
              <w:ind w:firstLineChars="200" w:firstLine="480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spacing w:before="22"/>
              <w:rPr>
                <w:sz w:val="21"/>
              </w:rPr>
            </w:pPr>
            <w:r>
              <w:rPr>
                <w:sz w:val="21"/>
              </w:rPr>
              <w:t>全身</w:t>
            </w:r>
            <w:r>
              <w:rPr>
                <w:sz w:val="21"/>
              </w:rPr>
              <w:t xml:space="preserve"> MR </w:t>
            </w:r>
            <w:r>
              <w:rPr>
                <w:sz w:val="21"/>
              </w:rPr>
              <w:t>增强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9"/>
              </w:numPr>
              <w:spacing w:before="4" w:line="288" w:lineRule="exact"/>
              <w:ind w:firstLineChars="200" w:firstLine="480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心脏</w:t>
            </w:r>
            <w:r>
              <w:rPr>
                <w:sz w:val="21"/>
              </w:rPr>
              <w:t xml:space="preserve"> CT </w:t>
            </w:r>
            <w:r>
              <w:rPr>
                <w:sz w:val="21"/>
              </w:rPr>
              <w:t>冠脉成像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9"/>
              </w:numPr>
              <w:spacing w:before="3" w:line="289" w:lineRule="exact"/>
              <w:ind w:firstLineChars="200" w:firstLine="480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全身血管成像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9"/>
              </w:numPr>
              <w:spacing w:before="3" w:line="289" w:lineRule="exact"/>
              <w:ind w:firstLineChars="200" w:firstLine="480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 xml:space="preserve">CT </w:t>
            </w:r>
            <w:r>
              <w:rPr>
                <w:sz w:val="21"/>
              </w:rPr>
              <w:t>导向经皮穿刺活检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9"/>
              </w:numPr>
              <w:spacing w:before="2" w:line="289" w:lineRule="exact"/>
              <w:ind w:firstLineChars="200" w:firstLine="480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 xml:space="preserve">CT </w:t>
            </w:r>
            <w:r>
              <w:rPr>
                <w:sz w:val="21"/>
              </w:rPr>
              <w:t>导向经皮穿刺治疗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9"/>
              </w:numPr>
              <w:spacing w:before="2" w:line="290" w:lineRule="exact"/>
              <w:ind w:firstLineChars="200" w:firstLine="480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spacing w:before="22"/>
              <w:rPr>
                <w:sz w:val="21"/>
              </w:rPr>
            </w:pPr>
            <w:r>
              <w:rPr>
                <w:sz w:val="21"/>
              </w:rPr>
              <w:t xml:space="preserve">CT </w:t>
            </w:r>
            <w:r>
              <w:rPr>
                <w:sz w:val="21"/>
              </w:rPr>
              <w:t>灌注成像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9"/>
              </w:numPr>
              <w:spacing w:before="4" w:line="288" w:lineRule="exact"/>
              <w:ind w:firstLineChars="200" w:firstLine="480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spacing w:before="22"/>
              <w:rPr>
                <w:sz w:val="21"/>
              </w:rPr>
            </w:pPr>
            <w:r>
              <w:rPr>
                <w:rFonts w:hint="eastAsia"/>
                <w:sz w:val="24"/>
                <w:szCs w:val="24"/>
              </w:rPr>
              <w:t>磁共振酰胺质子转移成像</w:t>
            </w:r>
            <w:r>
              <w:rPr>
                <w:rFonts w:hint="eastAsia"/>
                <w:sz w:val="24"/>
                <w:szCs w:val="24"/>
              </w:rPr>
              <w:t>技术（</w:t>
            </w:r>
            <w:r>
              <w:rPr>
                <w:rFonts w:hint="eastAsia"/>
                <w:sz w:val="24"/>
                <w:szCs w:val="24"/>
                <w:lang w:val="en-US"/>
              </w:rPr>
              <w:t>ATP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9"/>
              </w:numPr>
              <w:spacing w:before="4" w:line="288" w:lineRule="exact"/>
              <w:ind w:firstLineChars="200" w:firstLine="480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spacing w:before="22"/>
              <w:rPr>
                <w:sz w:val="21"/>
              </w:rPr>
            </w:pPr>
            <w:r>
              <w:rPr>
                <w:rFonts w:hint="eastAsia"/>
                <w:sz w:val="21"/>
              </w:rPr>
              <w:t>颅脑动脉自旋标记磁共振灌注成像技术（</w:t>
            </w:r>
            <w:r>
              <w:rPr>
                <w:rFonts w:hint="eastAsia"/>
                <w:sz w:val="21"/>
                <w:lang w:val="en-US"/>
              </w:rPr>
              <w:t>ASL</w:t>
            </w:r>
            <w:r>
              <w:rPr>
                <w:rFonts w:hint="eastAsia"/>
                <w:sz w:val="21"/>
              </w:rPr>
              <w:t>）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9"/>
              </w:numPr>
              <w:spacing w:before="4" w:line="288" w:lineRule="exact"/>
              <w:ind w:firstLineChars="200" w:firstLine="480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spacing w:before="22"/>
              <w:rPr>
                <w:sz w:val="21"/>
              </w:rPr>
            </w:pPr>
            <w:r>
              <w:rPr>
                <w:rFonts w:hint="eastAsia"/>
                <w:sz w:val="21"/>
              </w:rPr>
              <w:t>磁敏感膝关节骨软骨成像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9"/>
              </w:numPr>
              <w:spacing w:before="4" w:line="288" w:lineRule="exact"/>
              <w:ind w:firstLineChars="200" w:firstLine="480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spacing w:before="22"/>
              <w:rPr>
                <w:sz w:val="21"/>
              </w:rPr>
            </w:pPr>
            <w:r>
              <w:rPr>
                <w:rFonts w:hint="eastAsia"/>
                <w:sz w:val="21"/>
              </w:rPr>
              <w:t>颅脑动脉斑块</w:t>
            </w:r>
            <w:r>
              <w:rPr>
                <w:rFonts w:hint="eastAsia"/>
                <w:sz w:val="21"/>
                <w:lang w:val="en-US"/>
              </w:rPr>
              <w:t>MRI</w:t>
            </w:r>
            <w:r>
              <w:rPr>
                <w:rFonts w:hint="eastAsia"/>
                <w:sz w:val="21"/>
                <w:lang w:val="en-US"/>
              </w:rPr>
              <w:t>高分辨率成像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9"/>
              </w:numPr>
              <w:spacing w:before="4" w:line="288" w:lineRule="exact"/>
              <w:ind w:firstLineChars="200" w:firstLine="480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spacing w:before="22"/>
              <w:rPr>
                <w:sz w:val="21"/>
              </w:rPr>
            </w:pPr>
            <w:r>
              <w:rPr>
                <w:rFonts w:hint="eastAsia"/>
                <w:sz w:val="21"/>
              </w:rPr>
              <w:t>类</w:t>
            </w:r>
            <w:r>
              <w:rPr>
                <w:rFonts w:hint="eastAsia"/>
                <w:sz w:val="21"/>
                <w:lang w:val="en-US"/>
              </w:rPr>
              <w:t>DSA</w:t>
            </w:r>
            <w:r>
              <w:rPr>
                <w:rFonts w:hint="eastAsia"/>
                <w:sz w:val="21"/>
                <w:lang w:val="en-US"/>
              </w:rPr>
              <w:t>技术动态脑组织血流灌注成像——</w:t>
            </w:r>
            <w:r>
              <w:rPr>
                <w:rFonts w:hint="eastAsia"/>
                <w:sz w:val="21"/>
                <w:lang w:val="en-US"/>
              </w:rPr>
              <w:t>4D TRANCE</w:t>
            </w:r>
            <w:r>
              <w:rPr>
                <w:rFonts w:hint="eastAsia"/>
                <w:sz w:val="21"/>
                <w:lang w:val="en-US"/>
              </w:rPr>
              <w:t>成像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39"/>
              </w:numPr>
              <w:spacing w:before="4" w:line="288" w:lineRule="exact"/>
              <w:ind w:firstLineChars="200" w:firstLine="480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spacing w:before="22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MRI</w:t>
            </w:r>
            <w:r>
              <w:rPr>
                <w:rFonts w:hint="eastAsia"/>
                <w:sz w:val="21"/>
                <w:lang w:val="en-US"/>
              </w:rPr>
              <w:t>肝脏</w:t>
            </w:r>
            <w:r>
              <w:rPr>
                <w:rFonts w:hint="eastAsia"/>
                <w:sz w:val="21"/>
              </w:rPr>
              <w:t>普美显增强</w:t>
            </w:r>
            <w:r>
              <w:rPr>
                <w:rFonts w:hint="eastAsia"/>
                <w:sz w:val="21"/>
                <w:lang w:val="en-US"/>
              </w:rPr>
              <w:t>检查</w:t>
            </w:r>
          </w:p>
        </w:tc>
      </w:tr>
    </w:tbl>
    <w:p w:rsidR="00ED7352" w:rsidRDefault="007D534A">
      <w:pPr>
        <w:pStyle w:val="2"/>
        <w:spacing w:before="134"/>
      </w:pPr>
      <w:bookmarkStart w:id="42" w:name="_TOC_250007"/>
      <w:bookmarkEnd w:id="42"/>
      <w:r>
        <w:t xml:space="preserve">CT </w:t>
      </w:r>
      <w:r>
        <w:t>与磁共振</w:t>
      </w:r>
      <w:r>
        <w:rPr>
          <w:rFonts w:hint="eastAsia"/>
          <w:lang w:val="en-US"/>
        </w:rPr>
        <w:t>删除</w:t>
      </w:r>
      <w:r>
        <w:rPr>
          <w:rFonts w:hint="eastAsia"/>
        </w:rPr>
        <w:t>项目目录</w:t>
      </w:r>
      <w:r>
        <w:t>：</w:t>
      </w:r>
    </w:p>
    <w:p w:rsidR="00ED7352" w:rsidRDefault="00ED7352">
      <w:pPr>
        <w:pStyle w:val="a3"/>
        <w:spacing w:before="3"/>
        <w:rPr>
          <w:b/>
          <w:sz w:val="10"/>
        </w:rPr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7200"/>
      </w:tblGrid>
      <w:tr w:rsidR="00ED7352">
        <w:trPr>
          <w:trHeight w:val="312"/>
        </w:trPr>
        <w:tc>
          <w:tcPr>
            <w:tcW w:w="1479" w:type="dxa"/>
          </w:tcPr>
          <w:p w:rsidR="00ED7352" w:rsidRDefault="007D534A">
            <w:pPr>
              <w:pStyle w:val="TableParagraph"/>
              <w:ind w:left="506" w:right="50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ind w:left="3158" w:right="314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技术项目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3" w:line="289" w:lineRule="exact"/>
              <w:ind w:left="0" w:right="308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1.</w:t>
            </w: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spacing w:before="22"/>
              <w:rPr>
                <w:sz w:val="21"/>
                <w:lang w:val="en-US"/>
              </w:rPr>
            </w:pPr>
            <w:r>
              <w:rPr>
                <w:sz w:val="21"/>
              </w:rPr>
              <w:t xml:space="preserve">CT </w:t>
            </w:r>
            <w:r>
              <w:rPr>
                <w:sz w:val="21"/>
              </w:rPr>
              <w:t>骨密度分析</w:t>
            </w:r>
            <w:r>
              <w:rPr>
                <w:rFonts w:hint="eastAsia"/>
                <w:sz w:val="21"/>
              </w:rPr>
              <w:t>（无正式收费项目）</w:t>
            </w:r>
          </w:p>
        </w:tc>
      </w:tr>
    </w:tbl>
    <w:p w:rsidR="00ED7352" w:rsidRDefault="00ED7352">
      <w:pPr>
        <w:pStyle w:val="2"/>
        <w:spacing w:before="134"/>
      </w:pPr>
    </w:p>
    <w:p w:rsidR="00ED7352" w:rsidRDefault="007D534A">
      <w:pPr>
        <w:pStyle w:val="2"/>
        <w:spacing w:before="134"/>
      </w:pPr>
      <w:r>
        <w:t>（四）放疗科：</w:t>
      </w:r>
    </w:p>
    <w:p w:rsidR="00ED7352" w:rsidRDefault="00ED7352">
      <w:pPr>
        <w:pStyle w:val="a3"/>
        <w:spacing w:before="3"/>
        <w:rPr>
          <w:b/>
          <w:sz w:val="10"/>
        </w:rPr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7200"/>
      </w:tblGrid>
      <w:tr w:rsidR="00ED7352">
        <w:trPr>
          <w:trHeight w:val="312"/>
        </w:trPr>
        <w:tc>
          <w:tcPr>
            <w:tcW w:w="1479" w:type="dxa"/>
          </w:tcPr>
          <w:p w:rsidR="00ED7352" w:rsidRDefault="007D534A">
            <w:pPr>
              <w:pStyle w:val="TableParagraph"/>
              <w:ind w:left="506" w:right="50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ind w:left="3158" w:right="314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技术项目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0"/>
              </w:numPr>
              <w:spacing w:before="3" w:line="289" w:lineRule="exact"/>
              <w:ind w:right="308"/>
              <w:jc w:val="right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直线加速器治疗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0"/>
              </w:numPr>
              <w:spacing w:before="2" w:line="289" w:lineRule="exact"/>
              <w:ind w:right="308"/>
              <w:jc w:val="right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CT 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模拟定位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0"/>
              </w:numPr>
              <w:spacing w:before="2" w:line="290" w:lineRule="exact"/>
              <w:ind w:right="308"/>
              <w:jc w:val="right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X 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线模拟定位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0"/>
              </w:numPr>
              <w:spacing w:before="4" w:line="288" w:lineRule="exact"/>
              <w:ind w:right="308"/>
              <w:jc w:val="right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高剂量率后装治疗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0"/>
              </w:numPr>
              <w:spacing w:before="3" w:line="288" w:lineRule="exact"/>
              <w:ind w:right="308"/>
              <w:jc w:val="right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适形放疗</w:t>
            </w:r>
          </w:p>
        </w:tc>
      </w:tr>
      <w:tr w:rsidR="00ED7352">
        <w:trPr>
          <w:trHeight w:val="310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0"/>
              </w:numPr>
              <w:spacing w:before="3" w:line="287" w:lineRule="exact"/>
              <w:ind w:right="308"/>
              <w:jc w:val="right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调强放疗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0"/>
              </w:numPr>
              <w:spacing w:before="3" w:line="289" w:lineRule="exact"/>
              <w:ind w:right="308"/>
              <w:jc w:val="right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影像指导下调强放疗（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EPID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0"/>
              </w:numPr>
              <w:spacing w:before="2" w:line="289" w:lineRule="exact"/>
              <w:ind w:right="308"/>
              <w:jc w:val="right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热疗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0"/>
              </w:numPr>
              <w:spacing w:before="2" w:line="290" w:lineRule="exact"/>
              <w:ind w:right="308"/>
              <w:jc w:val="right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电子线治疗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0"/>
              </w:numPr>
              <w:spacing w:before="4" w:line="288" w:lineRule="exact"/>
              <w:ind w:right="248"/>
              <w:jc w:val="right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术前、术后放疗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0"/>
              </w:numPr>
              <w:spacing w:before="3" w:line="288" w:lineRule="exact"/>
              <w:ind w:right="248"/>
              <w:jc w:val="right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放、化疗同步治疗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0"/>
              </w:numPr>
              <w:spacing w:before="3" w:line="289" w:lineRule="exact"/>
              <w:ind w:right="248"/>
              <w:jc w:val="right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放疗联合靶向治疗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0"/>
              </w:numPr>
              <w:spacing w:before="3" w:line="289" w:lineRule="exact"/>
              <w:ind w:right="248"/>
              <w:jc w:val="right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放疗联合免疫治疗</w:t>
            </w:r>
          </w:p>
        </w:tc>
      </w:tr>
    </w:tbl>
    <w:p w:rsidR="00ED7352" w:rsidRDefault="00ED7352">
      <w:pPr>
        <w:pStyle w:val="a3"/>
        <w:spacing w:before="11"/>
        <w:rPr>
          <w:b/>
          <w:sz w:val="5"/>
        </w:rPr>
      </w:pPr>
    </w:p>
    <w:p w:rsidR="00ED7352" w:rsidRDefault="007D534A">
      <w:pPr>
        <w:spacing w:before="61"/>
        <w:ind w:right="7144"/>
        <w:jc w:val="right"/>
        <w:rPr>
          <w:b/>
          <w:sz w:val="28"/>
        </w:rPr>
      </w:pPr>
      <w:r>
        <w:rPr>
          <w:b/>
          <w:spacing w:val="-1"/>
          <w:w w:val="95"/>
          <w:sz w:val="28"/>
        </w:rPr>
        <w:t>放疗科专业：</w:t>
      </w:r>
    </w:p>
    <w:p w:rsidR="00ED7352" w:rsidRDefault="00ED7352">
      <w:pPr>
        <w:pStyle w:val="a3"/>
        <w:spacing w:before="4"/>
        <w:rPr>
          <w:b/>
          <w:sz w:val="10"/>
        </w:rPr>
      </w:pPr>
    </w:p>
    <w:tbl>
      <w:tblPr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5805"/>
        <w:gridCol w:w="1425"/>
      </w:tblGrid>
      <w:tr w:rsidR="00ED7352">
        <w:trPr>
          <w:trHeight w:val="311"/>
        </w:trPr>
        <w:tc>
          <w:tcPr>
            <w:tcW w:w="1470" w:type="dxa"/>
          </w:tcPr>
          <w:p w:rsidR="00ED7352" w:rsidRDefault="007D534A">
            <w:pPr>
              <w:pStyle w:val="TableParagraph"/>
              <w:spacing w:before="20"/>
              <w:ind w:left="504" w:right="4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5805" w:type="dxa"/>
          </w:tcPr>
          <w:p w:rsidR="00ED7352" w:rsidRDefault="007D534A">
            <w:pPr>
              <w:pStyle w:val="TableParagraph"/>
              <w:spacing w:before="20"/>
              <w:rPr>
                <w:b/>
                <w:sz w:val="21"/>
              </w:rPr>
            </w:pPr>
            <w:r>
              <w:rPr>
                <w:b/>
                <w:sz w:val="21"/>
              </w:rPr>
              <w:t>手术名称</w:t>
            </w:r>
          </w:p>
        </w:tc>
        <w:tc>
          <w:tcPr>
            <w:tcW w:w="1425" w:type="dxa"/>
          </w:tcPr>
          <w:p w:rsidR="00ED7352" w:rsidRDefault="007D534A">
            <w:pPr>
              <w:pStyle w:val="TableParagraph"/>
              <w:spacing w:before="20"/>
              <w:ind w:left="271" w:right="26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手术级别</w:t>
            </w:r>
          </w:p>
        </w:tc>
      </w:tr>
      <w:tr w:rsidR="00ED7352">
        <w:trPr>
          <w:trHeight w:val="312"/>
        </w:trPr>
        <w:tc>
          <w:tcPr>
            <w:tcW w:w="1470" w:type="dxa"/>
          </w:tcPr>
          <w:p w:rsidR="00ED7352" w:rsidRDefault="007D534A">
            <w:pPr>
              <w:pStyle w:val="TableParagraph"/>
              <w:spacing w:before="20"/>
              <w:ind w:left="0" w:right="356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5</w:t>
            </w:r>
            <w:r>
              <w:rPr>
                <w:w w:val="95"/>
                <w:sz w:val="21"/>
              </w:rPr>
              <w:t>．</w:t>
            </w:r>
          </w:p>
        </w:tc>
        <w:tc>
          <w:tcPr>
            <w:tcW w:w="5805" w:type="dxa"/>
          </w:tcPr>
          <w:p w:rsidR="00ED7352" w:rsidRDefault="007D534A"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放射性粒子植入术</w:t>
            </w:r>
          </w:p>
        </w:tc>
        <w:tc>
          <w:tcPr>
            <w:tcW w:w="1425" w:type="dxa"/>
          </w:tcPr>
          <w:p w:rsidR="00ED7352" w:rsidRDefault="007D534A">
            <w:pPr>
              <w:pStyle w:val="TableParagraph"/>
              <w:spacing w:before="20"/>
              <w:ind w:left="264" w:right="260"/>
              <w:jc w:val="center"/>
              <w:rPr>
                <w:sz w:val="21"/>
              </w:rPr>
            </w:pPr>
            <w:r>
              <w:rPr>
                <w:sz w:val="21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470" w:type="dxa"/>
          </w:tcPr>
          <w:p w:rsidR="00ED7352" w:rsidRDefault="007D534A">
            <w:pPr>
              <w:pStyle w:val="TableParagraph"/>
              <w:spacing w:before="22"/>
              <w:ind w:left="0" w:right="356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6</w:t>
            </w:r>
            <w:r>
              <w:rPr>
                <w:w w:val="95"/>
                <w:sz w:val="21"/>
              </w:rPr>
              <w:t>．</w:t>
            </w:r>
          </w:p>
        </w:tc>
        <w:tc>
          <w:tcPr>
            <w:tcW w:w="5805" w:type="dxa"/>
          </w:tcPr>
          <w:p w:rsidR="00ED7352" w:rsidRDefault="007D534A">
            <w:pPr>
              <w:pStyle w:val="TableParagraph"/>
              <w:spacing w:before="22"/>
              <w:rPr>
                <w:sz w:val="21"/>
              </w:rPr>
            </w:pPr>
            <w:r>
              <w:rPr>
                <w:sz w:val="21"/>
              </w:rPr>
              <w:t>肿瘤热疗</w:t>
            </w:r>
          </w:p>
        </w:tc>
        <w:tc>
          <w:tcPr>
            <w:tcW w:w="1425" w:type="dxa"/>
          </w:tcPr>
          <w:p w:rsidR="00ED7352" w:rsidRDefault="007D534A">
            <w:pPr>
              <w:pStyle w:val="TableParagraph"/>
              <w:spacing w:before="22"/>
              <w:ind w:left="264" w:right="260"/>
              <w:jc w:val="center"/>
              <w:rPr>
                <w:sz w:val="21"/>
              </w:rPr>
            </w:pPr>
            <w:r>
              <w:rPr>
                <w:sz w:val="21"/>
              </w:rPr>
              <w:t>三级</w:t>
            </w:r>
          </w:p>
        </w:tc>
      </w:tr>
      <w:tr w:rsidR="00ED7352">
        <w:trPr>
          <w:trHeight w:val="312"/>
        </w:trPr>
        <w:tc>
          <w:tcPr>
            <w:tcW w:w="1470" w:type="dxa"/>
          </w:tcPr>
          <w:p w:rsidR="00ED7352" w:rsidRDefault="007D534A">
            <w:pPr>
              <w:pStyle w:val="TableParagraph"/>
              <w:spacing w:before="22"/>
              <w:ind w:left="0" w:right="356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7</w:t>
            </w:r>
            <w:r>
              <w:rPr>
                <w:w w:val="95"/>
                <w:sz w:val="21"/>
              </w:rPr>
              <w:t>．</w:t>
            </w:r>
          </w:p>
        </w:tc>
        <w:tc>
          <w:tcPr>
            <w:tcW w:w="5805" w:type="dxa"/>
          </w:tcPr>
          <w:p w:rsidR="00ED7352" w:rsidRDefault="007D534A">
            <w:pPr>
              <w:pStyle w:val="TableParagraph"/>
              <w:spacing w:before="22"/>
              <w:rPr>
                <w:sz w:val="21"/>
              </w:rPr>
            </w:pPr>
            <w:r>
              <w:rPr>
                <w:sz w:val="21"/>
              </w:rPr>
              <w:t>组织间插植术（近距离）放射治疗</w:t>
            </w:r>
          </w:p>
        </w:tc>
        <w:tc>
          <w:tcPr>
            <w:tcW w:w="1425" w:type="dxa"/>
          </w:tcPr>
          <w:p w:rsidR="00ED7352" w:rsidRDefault="007D534A">
            <w:pPr>
              <w:pStyle w:val="TableParagraph"/>
              <w:spacing w:before="22"/>
              <w:ind w:left="264" w:right="260"/>
              <w:jc w:val="center"/>
              <w:rPr>
                <w:sz w:val="21"/>
              </w:rPr>
            </w:pPr>
            <w:r>
              <w:rPr>
                <w:sz w:val="21"/>
              </w:rPr>
              <w:t>三级</w:t>
            </w:r>
          </w:p>
        </w:tc>
      </w:tr>
    </w:tbl>
    <w:p w:rsidR="00ED7352" w:rsidRDefault="007D534A">
      <w:pPr>
        <w:pStyle w:val="2"/>
        <w:spacing w:before="134"/>
        <w:ind w:left="0" w:right="7144"/>
        <w:jc w:val="right"/>
      </w:pPr>
      <w:bookmarkStart w:id="43" w:name="_TOC_250006"/>
      <w:r>
        <w:rPr>
          <w:spacing w:val="-1"/>
          <w:w w:val="95"/>
        </w:rPr>
        <w:t>（五）</w:t>
      </w:r>
      <w:bookmarkEnd w:id="43"/>
      <w:r>
        <w:rPr>
          <w:w w:val="95"/>
        </w:rPr>
        <w:t>病理科：</w:t>
      </w:r>
    </w:p>
    <w:p w:rsidR="00ED7352" w:rsidRDefault="00ED7352">
      <w:pPr>
        <w:pStyle w:val="a3"/>
        <w:spacing w:before="3"/>
        <w:rPr>
          <w:b/>
          <w:sz w:val="10"/>
        </w:rPr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7200"/>
      </w:tblGrid>
      <w:tr w:rsidR="00ED7352">
        <w:trPr>
          <w:trHeight w:val="312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0"/>
              <w:ind w:left="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ind w:left="3158" w:right="314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技术项目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0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石腊切片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冰冻切片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4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CA125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4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骨组织脱钙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CA199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CD44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2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CK8/18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脱落细胞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4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癌胚抗原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4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外院片会诊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α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-1-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抗胰蛋白酶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病理组织块法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)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α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-1-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甲胎蛋白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病理组织块法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)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2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荧光免疫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EGFR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4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α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-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平滑肌动蛋白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病理组织块法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)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卵白素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/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辣根酶标记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病理组织块法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)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嗜铬粒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 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A(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病理组织块法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)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细胞角蛋白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病理组织块法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)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2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结蛋白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病理组织块法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)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上皮膜抗原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病理组织块法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)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4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第八因子相关抗原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病理组织块法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)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白细胞共同抗原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病理组织块法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)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溶菌酶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病理组织块法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)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S-100 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蛋白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病理组织块法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)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2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横纹肌动蛋白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病理组织块法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)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特殊染色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4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单克隆抗体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电镜检查</w:t>
            </w:r>
          </w:p>
        </w:tc>
      </w:tr>
      <w:tr w:rsidR="00ED7352">
        <w:trPr>
          <w:trHeight w:val="310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7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病理组织化学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病理电脑图文报告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彩色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)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2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EMA32 Masson 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染色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MLH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4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PAS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AB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MSH2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弹力纤维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2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网染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H-P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（幽门螺旋杆菌染色）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4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MSH6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4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myogenin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-catenin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WT-1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2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EBV(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原位杂交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)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HPV 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系列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原位杂交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)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4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PMS2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TFE348 D2-40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CD31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TFEB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2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mum1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粒酶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 B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4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Galeclin-3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CD38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VEGF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P16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2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SALL4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CK903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4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CDX2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4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肝细胞标志物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CD163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DoG1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2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a CDFP-15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FISH 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技术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4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STAT6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肿瘤耐药相关基因及蛋白检测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促肾上腺皮质激素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 ACTH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间变型淋巴瘤激酶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(ALKp80)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2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抗胰糜蛋白酶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 AACT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AMACR/p504S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4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Bcl-2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4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Bcl-6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CA125 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卵巢癌抗原</w:t>
            </w:r>
          </w:p>
        </w:tc>
      </w:tr>
      <w:tr w:rsidR="00ED7352">
        <w:trPr>
          <w:trHeight w:val="310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7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降钙素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 calcitonin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7D534A">
            <w:pPr>
              <w:pStyle w:val="TableParagraph"/>
              <w:numPr>
                <w:ilvl w:val="0"/>
                <w:numId w:val="41"/>
              </w:numPr>
              <w:spacing w:before="0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lastRenderedPageBreak/>
              <w:t xml:space="preserve"> </w:t>
            </w: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K-ROS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CD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3 T 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细胞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CD4 T 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细胞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辅助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/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诱导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 T 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细胞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)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CD5 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外套层细胞淋巴瘤标记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CD7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CD8 T 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细胞（抑制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/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毒性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 T 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细胞）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CD10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CD15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CD20 B 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细胞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CD21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CD23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CD34 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内皮细胞标志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CD35 (Follicular dendridic Marker)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CD43 T 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细胞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CD45 Ro T 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细胞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钙结合蛋白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CD45 RA B 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细胞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N-ROS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CD56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CD57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CD79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α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B 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细胞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CD99 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尤文氏肉瘤标志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CD117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CD138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C-ebB-2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HCG 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绒毛膜促性腺激素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4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cyclinD1 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周期素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 D1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4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CK5/6 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细胞角蛋白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 5/6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CK7 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细胞角蛋白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 7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CK8 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细胞角蛋白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 8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2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CK17 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细胞角蛋白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CK18 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细胞角蛋白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 18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4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CK20 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细胞角蛋白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 20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CK 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高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 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细胞角蛋白（高分子量）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CR:Calretinin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钙粘连蛋白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-E:E-cadherin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2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EBV EB 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病毒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ER 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雌激素受体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4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FSH 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促卵泡刺激素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4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GFAP 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胶质纤维酸性蛋白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生长激素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 hGH</w:t>
            </w:r>
          </w:p>
        </w:tc>
      </w:tr>
      <w:tr w:rsidR="00ED7352">
        <w:trPr>
          <w:trHeight w:val="310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7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HBcAg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HBsAg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2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inhibin-a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轻链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 kappa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4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Ki67Antigen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轻链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 lambda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层粘连蛋白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 LM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促黄体生成素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 LH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2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溶菌素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CD68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4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黑色素瘤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 melanoma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4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黑色素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 A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间皮细胞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 MC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MPO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2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肌红蛋白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神经元特异性烯醇化酶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 NSE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4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神经纤维细丝蛋白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 NF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P53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P63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胎盘碱性磷酸酶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 PLAP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2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pax-5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孕激素受体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 PR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4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催乳素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 PRL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前列腺特异抗体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 PSA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末端脱氧核苷酸转移酶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 TdT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甲状腺球蛋白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 TG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2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甲状腺刺激激素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 TSH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甲状腺转录因子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 1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4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波形蛋白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4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Villin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BRAF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C3c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2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STAB-2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2" w:line="290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SOX-10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4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CK19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8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P57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突触素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 sy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AR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BRCA1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CD117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CA9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CD1a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CD2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CD19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IDHI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IgD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IgG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IgG4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MDM2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P170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meLanA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MUC2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MUC5AC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MUC6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MGMT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NapsinA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Nestin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CDK4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CK5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CK14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E-ca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EMA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FactorVIII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受体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GATA3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Olig-2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P40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P120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PDL-1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PAX-2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PAX-8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PTH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RCC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SOX11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TS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EBER(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原位杂交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)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1"/>
              </w:numPr>
              <w:spacing w:before="3" w:line="289" w:lineRule="exact"/>
              <w:jc w:val="center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  <w:lang w:val="en-US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Mammaglobin</w:t>
            </w:r>
          </w:p>
        </w:tc>
      </w:tr>
    </w:tbl>
    <w:p w:rsidR="00ED7352" w:rsidRDefault="00ED7352">
      <w:pPr>
        <w:pStyle w:val="a3"/>
        <w:spacing w:before="11"/>
        <w:rPr>
          <w:b/>
          <w:sz w:val="5"/>
        </w:rPr>
      </w:pPr>
    </w:p>
    <w:p w:rsidR="00ED7352" w:rsidRDefault="007D534A">
      <w:pPr>
        <w:pStyle w:val="2"/>
        <w:spacing w:before="61"/>
      </w:pPr>
      <w:bookmarkStart w:id="44" w:name="_TOC_250005"/>
      <w:bookmarkEnd w:id="44"/>
      <w:r>
        <w:t>（六）检验科：</w:t>
      </w:r>
    </w:p>
    <w:p w:rsidR="00ED7352" w:rsidRDefault="00ED7352">
      <w:pPr>
        <w:pStyle w:val="a3"/>
        <w:spacing w:before="4"/>
        <w:rPr>
          <w:b/>
          <w:sz w:val="10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7206"/>
      </w:tblGrid>
      <w:tr w:rsidR="00ED7352">
        <w:trPr>
          <w:trHeight w:val="312"/>
        </w:trPr>
        <w:tc>
          <w:tcPr>
            <w:tcW w:w="1499" w:type="dxa"/>
          </w:tcPr>
          <w:p w:rsidR="00ED7352" w:rsidRDefault="007D534A">
            <w:pPr>
              <w:pStyle w:val="TableParagraph"/>
              <w:spacing w:before="20"/>
              <w:ind w:left="538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7206" w:type="dxa"/>
          </w:tcPr>
          <w:p w:rsidR="00ED7352" w:rsidRDefault="007D534A">
            <w:pPr>
              <w:pStyle w:val="TableParagraph"/>
              <w:spacing w:before="20"/>
              <w:ind w:left="3160" w:right="31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技术项目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红细胞</w:t>
            </w:r>
            <w:r>
              <w:rPr>
                <w:rFonts w:ascii="Times New Roman" w:eastAsia="Times New Roman"/>
                <w:sz w:val="21"/>
                <w:lang w:val="en-US"/>
              </w:rPr>
              <w:t xml:space="preserve">(RBC) 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血细胞比容</w:t>
            </w:r>
            <w:r>
              <w:rPr>
                <w:rFonts w:ascii="Times New Roman" w:eastAsia="Times New Roman"/>
                <w:sz w:val="21"/>
                <w:lang w:val="en-US"/>
              </w:rPr>
              <w:t xml:space="preserve">(HCT)  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白细胞</w:t>
            </w:r>
            <w:r>
              <w:rPr>
                <w:rFonts w:ascii="Times New Roman" w:eastAsia="Times New Roman"/>
                <w:sz w:val="21"/>
                <w:lang w:val="en-US"/>
              </w:rPr>
              <w:t xml:space="preserve">(WBC) 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血小板</w:t>
            </w:r>
            <w:r>
              <w:rPr>
                <w:rFonts w:ascii="Times New Roman" w:eastAsia="Times New Roman"/>
                <w:sz w:val="21"/>
                <w:lang w:val="en-US"/>
              </w:rPr>
              <w:t xml:space="preserve">(PLT)  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平均红细胞体积</w:t>
            </w:r>
            <w:r>
              <w:rPr>
                <w:rFonts w:ascii="Times New Roman" w:eastAsia="Times New Roman"/>
                <w:sz w:val="21"/>
                <w:lang w:val="en-US"/>
              </w:rPr>
              <w:t xml:space="preserve">(MCV)  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平均红细胞血红蛋白含量</w:t>
            </w:r>
            <w:r>
              <w:rPr>
                <w:rFonts w:ascii="Times New Roman" w:eastAsia="Times New Roman"/>
                <w:sz w:val="21"/>
                <w:lang w:val="en-US"/>
              </w:rPr>
              <w:t xml:space="preserve">(MCH) 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平均红细胞血红蛋白浓度</w:t>
            </w:r>
            <w:r>
              <w:rPr>
                <w:rFonts w:ascii="Times New Roman" w:eastAsia="Times New Roman"/>
                <w:sz w:val="21"/>
                <w:lang w:val="en-US"/>
              </w:rPr>
              <w:t xml:space="preserve">(MCHC)  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血红蛋白</w:t>
            </w:r>
            <w:r>
              <w:rPr>
                <w:rFonts w:ascii="Times New Roman" w:eastAsia="Times New Roman"/>
                <w:sz w:val="21"/>
                <w:lang w:val="en-US"/>
              </w:rPr>
              <w:t xml:space="preserve">(Hb) 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RhD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血型鉴定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ABO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血型鉴定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外周血细胞形态学分析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骨髓涂片细胞学检验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铁染色检查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糖原染色检查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酯酶染色检查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过氧化物酶染色检查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红斑狼疮细胞检查</w:t>
            </w:r>
            <w:r>
              <w:rPr>
                <w:rFonts w:ascii="Times New Roman" w:eastAsia="Times New Roman"/>
                <w:sz w:val="21"/>
                <w:lang w:val="en-US"/>
              </w:rPr>
              <w:t>(LEC)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中性粒细胞碱性磷酸酶染色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蔗糖溶血试验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直接抗人球蛋白（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Coombs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）试验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血浆凝血酶原时间（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PT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活化部分凝血活酶时间（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APTT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血浆纤维蛋白原测定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凝血酶时间（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TT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血浆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D-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二聚体（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D-Dimer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）测定（全自动仪器定量检测）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国际标准化比值</w:t>
            </w:r>
            <w:r>
              <w:rPr>
                <w:rFonts w:ascii="Times New Roman" w:eastAsia="Times New Roman"/>
                <w:sz w:val="21"/>
                <w:lang w:val="en-US"/>
              </w:rPr>
              <w:t xml:space="preserve">(INR) 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纤维蛋白（原）降解产物（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FDP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因子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VIII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活性检测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抗凝血酶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III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抗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Xa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红细胞沉降率（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ESR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血浆粘度测定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全血粘度测定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红细胞流变特性检测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  <w:lang w:val="en-US"/>
              </w:rPr>
              <w:t xml:space="preserve">pH 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比重</w:t>
            </w:r>
            <w:r>
              <w:rPr>
                <w:rFonts w:ascii="Times New Roman" w:eastAsia="Times New Roman"/>
                <w:sz w:val="21"/>
                <w:lang w:val="en-US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潜血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蛋白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白细胞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葡萄糖</w:t>
            </w:r>
            <w:r>
              <w:rPr>
                <w:rFonts w:ascii="Times New Roman" w:eastAsia="Times New Roman"/>
                <w:sz w:val="21"/>
                <w:lang w:val="en-US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酮体</w:t>
            </w:r>
            <w:r>
              <w:rPr>
                <w:rFonts w:ascii="Times New Roman" w:eastAsia="Times New Roman"/>
                <w:sz w:val="21"/>
                <w:lang w:val="en-US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胆红素</w:t>
            </w:r>
            <w:r>
              <w:rPr>
                <w:rFonts w:ascii="Times New Roman" w:eastAsia="Times New Roman"/>
                <w:sz w:val="21"/>
                <w:lang w:val="en-US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尿胆原</w:t>
            </w:r>
            <w:r>
              <w:rPr>
                <w:rFonts w:ascii="Times New Roman" w:eastAsia="Times New Roman"/>
                <w:sz w:val="21"/>
                <w:lang w:val="en-US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亚硝酸盐</w:t>
            </w:r>
            <w:r>
              <w:rPr>
                <w:rFonts w:ascii="Times New Roman" w:eastAsia="Times New Roman"/>
                <w:sz w:val="21"/>
                <w:lang w:val="en-US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尿有形成分分析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尿液沉渣形态学检查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尿沉渣镜检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尿红细胞形态检查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渗透压检查（尿液）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尿本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-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周蛋白定性试验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尿含铁血黄素定性试验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粪便常规检查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隐血试验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粪便寄生虫检查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肠道病毒抗原测定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粪便转铁蛋白检测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诺如病毒抗原检测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前列腺液常规检查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脑脊液（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CSF)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常规细胞计数检查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脑脊液蛋白定性测定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胸腹水常规检查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精液常规检查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隐血试验（免疫法）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胃液）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隐血试验（免疫法）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呕吐物）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胸水常规检查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吸入物变应原测定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食入物变应原测定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抗双链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DNA(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抗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dsDNA)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测定（间接免疫荧光法）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抗环瓜氨酸肽抗体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抗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CCP)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布氏杆菌抗体测定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虎红平板凝集试验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)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快速血浆反应素试验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RPR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抗核抗体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抗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nRNP/Sm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抗体测定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抗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Scl-70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抗体测定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抗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Sm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抗体测定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抗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SSA52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抗体测定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抗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SSA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抗体测定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抗着丝点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B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抗体测定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抗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PM-Scl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抗体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抗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PM-1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抗体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)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抗核小体抗体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(AnuA)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抗线粒体抗体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M2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抗双链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DNA(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抗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dsDNA)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抗组蛋白抗体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(AHA)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抗核糖体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P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蛋白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(rRNP)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抗体测定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抗增殖细胞核抗原抗体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抗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PCNA)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抗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Jo-1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抗体测定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抗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SS-B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抗体测定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副流感病毒抗体测定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呼吸道合胞病毒抗体测定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甲型流感病毒抗体测定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柯萨奇病毒抗体测定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军团菌抗体测定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腺病毒抗体测定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肺炎支原体抗体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乙型流感病毒抗体测定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肺炎衣原体抗体检测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荧光法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)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 EB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病毒衣壳抗原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IgG 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EB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病毒衣壳抗原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IgM 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 EB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病毒早期抗原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IgG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EB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病毒核抗原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IgG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EB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病毒抗体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IgG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亲和力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抗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gp210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抗体测定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PML 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抗早幼粒细胞性白血病抗体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抗可溶性肝抗原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/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肝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-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胰抗原抗体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(SLA/LP)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抗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sp100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抗体测定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抗肝细胞溶质抗原Ⅰ型抗体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(LC-1)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抗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M2-3E(BPO)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抗体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抗肝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/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肾微粒体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1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型抗体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抗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LKM-1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抗体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)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抗平滑肌抗体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(SMA)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抗线粒体抗体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(AMA)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抗肝肾微粒体抗体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(LKM)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抗中性粒细胞胞浆蛋白酶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3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抗体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(PR3-ANCA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检测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)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抗中性粒细胞胞浆髓过氧化物酶抗体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(MPO-ANCA)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抗肾小球基底膜抗体测定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(GBM)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抗中性粒细胞胞浆抗体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(cANCA)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抗中性粒细胞胞浆抗体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(pANCA)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抗心磷脂抗体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(ACA)LgM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抗β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2-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糖蛋白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1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抗体测定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抗磷脂酶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A2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受体抗体（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PLA2R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乙型肝炎病毒血清学标志物</w:t>
            </w:r>
            <w:r>
              <w:rPr>
                <w:rFonts w:ascii="Times New Roman" w:eastAsia="Times New Roman"/>
                <w:sz w:val="21"/>
                <w:lang w:val="en-US"/>
              </w:rPr>
              <w:t xml:space="preserve">(HBsAg) 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乙型肝炎病毒血清学标志物</w:t>
            </w:r>
            <w:r>
              <w:rPr>
                <w:rFonts w:ascii="Times New Roman" w:eastAsia="Times New Roman"/>
                <w:sz w:val="21"/>
                <w:lang w:val="en-US"/>
              </w:rPr>
              <w:t xml:space="preserve">(HBsAb) 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乙型肝炎病毒血清学标志物</w:t>
            </w:r>
            <w:r>
              <w:rPr>
                <w:rFonts w:ascii="Times New Roman" w:eastAsia="Times New Roman"/>
                <w:sz w:val="21"/>
                <w:lang w:val="en-US"/>
              </w:rPr>
              <w:t xml:space="preserve">(HBeAg) 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乙型肝炎病毒血清学标志物</w:t>
            </w:r>
            <w:r>
              <w:rPr>
                <w:rFonts w:ascii="Times New Roman" w:eastAsia="Times New Roman"/>
                <w:sz w:val="21"/>
                <w:lang w:val="en-US"/>
              </w:rPr>
              <w:t xml:space="preserve">(HBeAb) 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乙型肝炎病毒血清学标志物</w:t>
            </w:r>
            <w:r>
              <w:rPr>
                <w:rFonts w:ascii="Times New Roman" w:eastAsia="Times New Roman"/>
                <w:sz w:val="21"/>
                <w:lang w:val="en-US"/>
              </w:rPr>
              <w:t xml:space="preserve">(HBcAb) 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梅毒螺旋体抗体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酶联免疫法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)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丙型抗体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酶联免疫法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)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HIV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抗体检测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酶联免疫法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)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戊型肝炎病毒抗体（抗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HEV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-IgM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戊型肝炎病毒抗体（抗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HEV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-IgG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幽门螺杆菌尿素酶检测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肺炎支原体免疫学试验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肺炎衣原体抗体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IgM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胃蛋白酶原</w:t>
            </w:r>
            <w:r>
              <w:rPr>
                <w:rFonts w:ascii="Times New Roman" w:eastAsia="Times New Roman"/>
                <w:sz w:val="21"/>
                <w:lang w:val="en-US"/>
              </w:rPr>
              <w:t xml:space="preserve">I 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人胃蛋白酶原Ⅱ测定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胃泌素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-17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结核分枝杆菌抗体测定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-IgG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结核分枝杆菌抗体测定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-IgM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肥达氏反应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糖尿病自身抗体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抗胰岛细胞（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ICA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）抗体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抗酪氨酸磷酸酶（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IA-2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）抗体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锌转运蛋白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 8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ZnT8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IgG 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抗体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甲状旁腺激素（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PTH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鳞状细胞癌相关抗原（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SCC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胃泌素释放肽前体（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ProGRP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）测定（电化学发光法）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人附睾分泌蛋白（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HE4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叶酸（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FA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维生素测定（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B12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维生素测定（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25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OH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D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胰岛素（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Ins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C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肽（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C-P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促黄体生成素（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LH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孕酮（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P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泌乳素（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PRL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睾酮（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T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卵泡刺激素（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FSH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雌二醇（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E2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血管紧张素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II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Ang II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肾素测定（化学发光法）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醛固酮（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ALD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皮质醇测定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促肾上腺皮质激素（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ACTH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胰岛素样生长因子测定（电化学发光）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抗甲状腺过氧化物酶抗体（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TPOAb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促甲状腺素（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TSH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甲胎蛋白（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AFP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癌胚抗原（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CEA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糖类抗原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CA-125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糖类抗原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CA-153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糖类抗原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CA-199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糖类抗原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CA-724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神经元特异性烯醇化酶（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NSE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抗缪勒氏管激素（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AMH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）检测（化学发光法）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糖类抗原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CA-50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糖类抗原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CA-242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强心苷类测定（地高辛）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抗癫痫类药物浓度测定（丙戊酸）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抗癫痫类药物浓度测定（卡马西平）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免疫抑制药物浓度测定（环孢素）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抗甲状腺球蛋白抗体（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TGAb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甲状腺球蛋白（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TG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人绒毛膜促性腺激素（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HCG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细胞角蛋白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19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片段测定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血液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III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型胶原（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CGIII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血液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IV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型胶原（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CGIV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血液层粘连蛋白（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LN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透明质酸（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HA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游离三碘甲状原氨酸（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FT3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游离甲状腺素（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FT4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三碘甲状原氨酸（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T3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甲状腺素（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T4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总前列腺特异性抗原（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TPSA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游离前列腺特异性抗原（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FPSA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血液铁蛋白（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Fer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）测定（化学发光）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风疹病毒抗体测定（化学发光法）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风疹病毒抗体测定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1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（化学发光法）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巨细胞病毒抗体测定（化学发光法）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-IgG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巨细胞病毒抗体测定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1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（化学发光法）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-IgM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弓形虫抗体测定（化学发光法）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-IgG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弓形虫抗体测定（化学发光法）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-IgM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促甲状腺素受体抗体（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TRAb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）测定（化学发光法）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生长激素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(GH)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抗谷氨酸脱羧酶抗体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(GAD)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降钙素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(CT)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骨钙素测定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抗胰岛素抗体检测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乙型肝炎病毒核心抗体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抗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HBc)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化学发光收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)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乙型肝炎病毒表面抗原定量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(HBsAg)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乙型肝炎病毒表面抗体定量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抗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HBs)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乙型肝炎病毒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e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抗原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(HBeAg)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化学发光收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)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乙型肝炎病毒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e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抗体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(HBeAb)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化学发光收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)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梅毒螺旋体抗体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抗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TP)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化学发光法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)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甲型肝炎病毒抗体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抗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HAV)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微粒发光法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)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丙型肝炎病毒抗体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抗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HCV)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化学发光法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)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乙型肝炎核心抗体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抗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HBc)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-IgM(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化学发光法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)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艾滋病联合试验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(HIVcombin)(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化学发光法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)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血液唐氏综合征三联筛查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化学发光法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) 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乙型肝炎病毒脱氧核糖核酸扩增定量检测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丙型肝炎病毒核糖核酸扩增定量检测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  <w:lang w:val="en-US"/>
              </w:rPr>
              <w:t>EB</w:t>
            </w:r>
            <w:r>
              <w:rPr>
                <w:rFonts w:ascii="Times New Roman" w:eastAsia="Times New Roman"/>
                <w:sz w:val="21"/>
                <w:lang w:val="en-US"/>
              </w:rPr>
              <w:t>病毒脱氧核糖核酸扩增定量检测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巨细胞病毒脱氧核糖核酸扩增定量检测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沙眼衣原体脱氧核糖核酸扩增检测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解脲脲原体脱氧核糖核酸扩增检测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淋球菌脱氧核糖核酸扩增检测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人乳头瘤病毒脱氧核糖核酸扩增检测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  <w:lang w:val="en-US"/>
              </w:rPr>
              <w:t>B</w:t>
            </w:r>
            <w:r>
              <w:rPr>
                <w:rFonts w:ascii="Times New Roman" w:eastAsia="Times New Roman"/>
                <w:sz w:val="21"/>
                <w:lang w:val="en-US"/>
              </w:rPr>
              <w:t>族链球菌脱氧核糖核酸扩增检测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氯吡格雷药物基因（</w:t>
            </w:r>
            <w:r>
              <w:rPr>
                <w:rFonts w:ascii="Times New Roman" w:eastAsia="Times New Roman"/>
                <w:sz w:val="21"/>
                <w:lang w:val="en-US"/>
              </w:rPr>
              <w:t>CYP2C19</w:t>
            </w:r>
            <w:r>
              <w:rPr>
                <w:rFonts w:ascii="Times New Roman" w:eastAsia="Times New Roman"/>
                <w:sz w:val="21"/>
                <w:lang w:val="en-US"/>
              </w:rPr>
              <w:t>）检测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华法林药物基因（</w:t>
            </w:r>
            <w:r>
              <w:rPr>
                <w:rFonts w:ascii="Times New Roman" w:eastAsia="Times New Roman"/>
                <w:sz w:val="21"/>
                <w:lang w:val="en-US"/>
              </w:rPr>
              <w:t>CYP2C9</w:t>
            </w:r>
            <w:r>
              <w:rPr>
                <w:rFonts w:ascii="Times New Roman" w:eastAsia="Times New Roman"/>
                <w:sz w:val="21"/>
                <w:lang w:val="en-US"/>
              </w:rPr>
              <w:t>和</w:t>
            </w:r>
            <w:r>
              <w:rPr>
                <w:rFonts w:ascii="Times New Roman" w:eastAsia="Times New Roman"/>
                <w:sz w:val="21"/>
                <w:lang w:val="en-US"/>
              </w:rPr>
              <w:t>VKORC1</w:t>
            </w:r>
            <w:r>
              <w:rPr>
                <w:rFonts w:ascii="Times New Roman" w:eastAsia="Times New Roman"/>
                <w:sz w:val="21"/>
                <w:lang w:val="en-US"/>
              </w:rPr>
              <w:t>）检测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叶酸代谢能力基因</w:t>
            </w:r>
            <w:r>
              <w:rPr>
                <w:rFonts w:ascii="Times New Roman" w:eastAsia="Times New Roman"/>
                <w:sz w:val="21"/>
                <w:lang w:val="en-US"/>
              </w:rPr>
              <w:t>MTHFR</w:t>
            </w:r>
            <w:r>
              <w:rPr>
                <w:rFonts w:ascii="Times New Roman" w:eastAsia="Times New Roman"/>
                <w:sz w:val="21"/>
                <w:lang w:val="en-US"/>
              </w:rPr>
              <w:t>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硝酸甘油和酒精代谢能力基因检测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遗传性耳聋基因检测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他汀类药物基因检测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单纯疱疹病毒Ⅱ型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(HSV-2)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脱氧核糖核酸检测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高敏乙型肝炎病毒脱氧核糖核酸定量检测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高敏丙型肝炎病毒核糖核酸定量检测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呼吸道病原体核酸六联检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肺炎支原体核酸检测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结核分枝杆菌核酸检测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人类白细胞抗原</w:t>
            </w:r>
            <w:r>
              <w:rPr>
                <w:rFonts w:ascii="Times New Roman" w:eastAsia="Times New Roman"/>
                <w:sz w:val="21"/>
                <w:lang w:val="en-US"/>
              </w:rPr>
              <w:t>(HLA-B27)</w:t>
            </w:r>
            <w:r>
              <w:rPr>
                <w:rFonts w:ascii="Times New Roman" w:eastAsia="Times New Roman"/>
                <w:sz w:val="21"/>
                <w:lang w:val="en-US"/>
              </w:rPr>
              <w:t>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淋巴细胞亚群绝对计数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淋巴细胞亚群相对计数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真菌培养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真菌鉴定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真菌培养</w:t>
            </w:r>
            <w:r>
              <w:rPr>
                <w:rFonts w:ascii="Times New Roman" w:eastAsia="Times New Roman"/>
                <w:sz w:val="21"/>
                <w:lang w:val="en-US"/>
              </w:rPr>
              <w:t>+</w:t>
            </w:r>
            <w:r>
              <w:rPr>
                <w:rFonts w:ascii="Times New Roman" w:eastAsia="Times New Roman"/>
                <w:sz w:val="21"/>
                <w:lang w:val="en-US"/>
              </w:rPr>
              <w:t>鉴定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无菌体液真菌培养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培养真菌菌落计数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真菌快速鉴定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无菌体液真菌培养</w:t>
            </w:r>
            <w:r>
              <w:rPr>
                <w:rFonts w:ascii="Times New Roman" w:eastAsia="Times New Roman"/>
                <w:sz w:val="21"/>
                <w:lang w:val="en-US"/>
              </w:rPr>
              <w:t>+</w:t>
            </w:r>
            <w:r>
              <w:rPr>
                <w:rFonts w:ascii="Times New Roman" w:eastAsia="Times New Roman"/>
                <w:sz w:val="21"/>
                <w:lang w:val="en-US"/>
              </w:rPr>
              <w:t>鉴定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结核菌培养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无菌体液细菌培养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无菌体液细菌培养</w:t>
            </w:r>
            <w:r>
              <w:rPr>
                <w:rFonts w:ascii="Times New Roman" w:eastAsia="Times New Roman"/>
                <w:sz w:val="21"/>
                <w:lang w:val="en-US"/>
              </w:rPr>
              <w:t>+</w:t>
            </w:r>
            <w:r>
              <w:rPr>
                <w:rFonts w:ascii="Times New Roman" w:eastAsia="Times New Roman"/>
                <w:sz w:val="21"/>
                <w:lang w:val="en-US"/>
              </w:rPr>
              <w:t>鉴定</w:t>
            </w:r>
            <w:r>
              <w:rPr>
                <w:rFonts w:ascii="Times New Roman" w:eastAsia="Times New Roman"/>
                <w:sz w:val="21"/>
                <w:lang w:val="en-US"/>
              </w:rPr>
              <w:t>+</w:t>
            </w:r>
            <w:r>
              <w:rPr>
                <w:rFonts w:ascii="Times New Roman" w:eastAsia="Times New Roman"/>
                <w:sz w:val="21"/>
                <w:lang w:val="en-US"/>
              </w:rPr>
              <w:t>药敏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无菌体液细菌培养</w:t>
            </w:r>
            <w:r>
              <w:rPr>
                <w:rFonts w:ascii="Times New Roman" w:eastAsia="Times New Roman"/>
                <w:sz w:val="21"/>
                <w:lang w:val="en-US"/>
              </w:rPr>
              <w:t>+</w:t>
            </w:r>
            <w:r>
              <w:rPr>
                <w:rFonts w:ascii="Times New Roman" w:eastAsia="Times New Roman"/>
                <w:sz w:val="21"/>
                <w:lang w:val="en-US"/>
              </w:rPr>
              <w:t>鉴定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血液或相关体液培养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培养细菌菌落计数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厌氧菌培养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厌氧菌培养</w:t>
            </w:r>
            <w:r>
              <w:rPr>
                <w:rFonts w:ascii="Times New Roman" w:eastAsia="Times New Roman"/>
                <w:sz w:val="21"/>
                <w:lang w:val="en-US"/>
              </w:rPr>
              <w:t>+</w:t>
            </w:r>
            <w:r>
              <w:rPr>
                <w:rFonts w:ascii="Times New Roman" w:eastAsia="Times New Roman"/>
                <w:sz w:val="21"/>
                <w:lang w:val="en-US"/>
              </w:rPr>
              <w:t>鉴定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前列腺液、咽拭子、导管、组织、痰、尿、胸水、腹水、脑脊液、引流液、穿刺液、便、脓汁、分泌物、骨髓细菌培养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--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一般细菌培养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前列腺液、咽拭子、导管、组织、痰、尿、胸水、腹水、脑脊液、引流液、穿刺液、便、脓汁、分泌物、骨髓细菌培养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+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鉴定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+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药敏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--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一般细菌培养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+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鉴定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+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药敏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一般细菌鉴定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一般细菌培养</w:t>
            </w:r>
            <w:r>
              <w:rPr>
                <w:rFonts w:ascii="Times New Roman" w:eastAsia="Times New Roman"/>
                <w:sz w:val="21"/>
                <w:lang w:val="en-US"/>
              </w:rPr>
              <w:t>+</w:t>
            </w:r>
            <w:r>
              <w:rPr>
                <w:rFonts w:ascii="Times New Roman" w:eastAsia="Times New Roman"/>
                <w:sz w:val="21"/>
                <w:lang w:val="en-US"/>
              </w:rPr>
              <w:t>鉴定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一般细菌培养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+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鉴定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+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药敏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一般细菌革兰染色</w:t>
            </w:r>
            <w:r>
              <w:rPr>
                <w:rFonts w:ascii="Times New Roman" w:eastAsia="Times New Roman"/>
                <w:sz w:val="21"/>
                <w:lang w:val="en-US"/>
              </w:rPr>
              <w:t>+</w:t>
            </w:r>
            <w:r>
              <w:rPr>
                <w:rFonts w:ascii="Times New Roman" w:eastAsia="Times New Roman"/>
                <w:sz w:val="21"/>
                <w:lang w:val="en-US"/>
              </w:rPr>
              <w:t>培养</w:t>
            </w:r>
            <w:r>
              <w:rPr>
                <w:rFonts w:ascii="Times New Roman" w:eastAsia="Times New Roman"/>
                <w:sz w:val="21"/>
                <w:lang w:val="en-US"/>
              </w:rPr>
              <w:t>+</w:t>
            </w:r>
            <w:r>
              <w:rPr>
                <w:rFonts w:ascii="Times New Roman" w:eastAsia="Times New Roman"/>
                <w:sz w:val="21"/>
                <w:lang w:val="en-US"/>
              </w:rPr>
              <w:t>鉴定</w:t>
            </w:r>
            <w:r>
              <w:rPr>
                <w:rFonts w:ascii="Times New Roman" w:eastAsia="Times New Roman"/>
                <w:sz w:val="21"/>
                <w:lang w:val="en-US"/>
              </w:rPr>
              <w:t>+</w:t>
            </w:r>
            <w:r>
              <w:rPr>
                <w:rFonts w:ascii="Times New Roman" w:eastAsia="Times New Roman"/>
                <w:sz w:val="21"/>
                <w:lang w:val="en-US"/>
              </w:rPr>
              <w:t>药敏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非结核分枝杆菌培养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普通细菌药敏定性试验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耐甲氧西林葡萄球菌药敏定性试验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  <w:lang w:val="en-US"/>
              </w:rPr>
              <w:t>β</w:t>
            </w:r>
            <w:r>
              <w:rPr>
                <w:rFonts w:ascii="Times New Roman" w:eastAsia="Times New Roman"/>
                <w:sz w:val="21"/>
                <w:lang w:val="en-US"/>
              </w:rPr>
              <w:t>-</w:t>
            </w:r>
            <w:r>
              <w:rPr>
                <w:rFonts w:ascii="Times New Roman" w:eastAsia="Times New Roman"/>
                <w:sz w:val="21"/>
                <w:lang w:val="en-US"/>
              </w:rPr>
              <w:t>内酰胺类抗生素耐药检测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碳青霉烯类抗生素耐药检测</w:t>
            </w:r>
            <w:r>
              <w:rPr>
                <w:rFonts w:ascii="Times New Roman" w:eastAsia="Times New Roman"/>
                <w:sz w:val="21"/>
                <w:lang w:val="en-US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大环内酯类抗生素耐药检测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氟喹诺酮类抗生素耐药检测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氨基糖苷类抗生素耐药检测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磺胺类药物耐药检测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耐万古霉素肠球菌检测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耐万古霉素金黄色葡萄球菌检测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红霉素诱导克林霉素耐药</w:t>
            </w:r>
            <w:r>
              <w:rPr>
                <w:rFonts w:ascii="Times New Roman" w:eastAsia="Times New Roman"/>
                <w:sz w:val="21"/>
                <w:lang w:val="en-US"/>
              </w:rPr>
              <w:t>D-</w:t>
            </w:r>
            <w:r>
              <w:rPr>
                <w:rFonts w:ascii="Times New Roman" w:eastAsia="Times New Roman"/>
                <w:sz w:val="21"/>
                <w:lang w:val="en-US"/>
              </w:rPr>
              <w:t>试验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耐甲氧西林葡萄球菌检测</w:t>
            </w:r>
            <w:r>
              <w:rPr>
                <w:rFonts w:ascii="Times New Roman" w:eastAsia="Times New Roman"/>
                <w:sz w:val="21"/>
                <w:lang w:val="en-US"/>
              </w:rPr>
              <w:t>(MRSA</w:t>
            </w:r>
            <w:r>
              <w:rPr>
                <w:rFonts w:ascii="Times New Roman" w:eastAsia="Times New Roman"/>
                <w:sz w:val="21"/>
                <w:lang w:val="en-US"/>
              </w:rPr>
              <w:t>、</w:t>
            </w:r>
            <w:r>
              <w:rPr>
                <w:rFonts w:ascii="Times New Roman" w:eastAsia="Times New Roman"/>
                <w:sz w:val="21"/>
                <w:lang w:val="en-US"/>
              </w:rPr>
              <w:t>MRS)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  <w:lang w:val="en-US"/>
              </w:rPr>
              <w:t>O-157</w:t>
            </w:r>
            <w:r>
              <w:rPr>
                <w:rFonts w:ascii="Times New Roman" w:eastAsia="Times New Roman"/>
                <w:sz w:val="21"/>
                <w:lang w:val="en-US"/>
              </w:rPr>
              <w:t>大肠埃希菌培养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沙门菌血清学分型鉴定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志贺菌血清学分型鉴定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霍乱弧菌血清学分型鉴定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霍乱弧菌培养</w:t>
            </w:r>
            <w:r>
              <w:rPr>
                <w:rFonts w:ascii="Times New Roman" w:eastAsia="Times New Roman"/>
                <w:sz w:val="21"/>
                <w:lang w:val="en-US"/>
              </w:rPr>
              <w:t>+</w:t>
            </w:r>
            <w:r>
              <w:rPr>
                <w:rFonts w:ascii="Times New Roman" w:eastAsia="Times New Roman"/>
                <w:sz w:val="21"/>
                <w:lang w:val="en-US"/>
              </w:rPr>
              <w:t>鉴定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肺炎双球菌检测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金黄色葡萄球菌检测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  <w:lang w:val="en-US"/>
              </w:rPr>
              <w:t>β</w:t>
            </w:r>
            <w:r>
              <w:rPr>
                <w:rFonts w:ascii="Times New Roman" w:eastAsia="Times New Roman"/>
                <w:sz w:val="21"/>
                <w:lang w:val="en-US"/>
              </w:rPr>
              <w:t>-</w:t>
            </w:r>
            <w:r>
              <w:rPr>
                <w:rFonts w:ascii="Times New Roman" w:eastAsia="Times New Roman"/>
                <w:sz w:val="21"/>
                <w:lang w:val="en-US"/>
              </w:rPr>
              <w:t>内酰胺酶检测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产超广谱</w:t>
            </w:r>
            <w:r>
              <w:rPr>
                <w:rFonts w:ascii="Times New Roman" w:eastAsia="Times New Roman"/>
                <w:sz w:val="21"/>
                <w:lang w:val="en-US"/>
              </w:rPr>
              <w:t>β</w:t>
            </w:r>
            <w:r>
              <w:rPr>
                <w:rFonts w:ascii="Times New Roman" w:eastAsia="Times New Roman"/>
                <w:sz w:val="21"/>
                <w:lang w:val="en-US"/>
              </w:rPr>
              <w:t>-</w:t>
            </w:r>
            <w:r>
              <w:rPr>
                <w:rFonts w:ascii="Times New Roman" w:eastAsia="Times New Roman"/>
                <w:sz w:val="21"/>
                <w:lang w:val="en-US"/>
              </w:rPr>
              <w:t>内酰胺酶定性检测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致病性大肠菌血清学分型鉴定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普通细菌药敏定量试验</w:t>
            </w:r>
            <w:r>
              <w:rPr>
                <w:rFonts w:ascii="Times New Roman" w:eastAsia="Times New Roman"/>
                <w:sz w:val="21"/>
                <w:lang w:val="en-US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涂片查抗酸杆菌、胸水查结核菌、痰查抗酸杆菌、心包积液查抗酸杆菌、胸水查抗酸杆菌、腹水查抗酸杆菌、脑脊液涂片查抗酸杆菌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自动细胞离心涂片抗酸染色镜检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细菌性阴道病唾液酸酶测定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阴道分泌物一般检查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阴道分泌物过氧化氢检测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阴道分泌物白细胞脂酶检测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阴道分泌物氨基葡萄糖苷酶检测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阴道分泌物脯氨酸氨基肽酶检测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支原体培养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+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鉴定（组合）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支原体药敏试验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特殊细菌涂片染色镜检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霍乱弧菌直接涂片镜检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细菌检测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粪便涂片革兰染色镜检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直接涂片革兰染色镜检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浓缩集菌涂片革兰染色镜检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生殖道标本涂片革兰染色镜检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呼吸道标本涂片革兰染色镜检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自动细胞离心涂片革兰染色镜检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尿、痰、胸水等直接涂片革兰染色镜检查真菌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浓缩集菌涂片革兰染色镜检查真菌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粪便涂片革兰染色镜检查真菌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生殖道标本涂片革兰染色镜检查真菌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呼吸道标本涂片革兰染色镜检查真菌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直接涂片革兰染色镜检查真菌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真菌直接涂片镜检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新生隐球菌墨汁染色镜检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内毒素鲎定量试验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真菌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D-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葡聚糖检测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半乳甘露聚糖检测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细菌动力检查及制动试验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结核杆菌感染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T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细胞免疫检测（荧光斑点试验收）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酵母样真菌药敏（微量稀释法）检测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肺炎链球菌抗原检测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艰难梭菌谷氨酸脱氢酶抗原及毒素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A/B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新型冠状病毒抗体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IGG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新型冠状病毒抗体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IGM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c-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反应蛋白</w:t>
            </w:r>
            <w:r>
              <w:rPr>
                <w:rFonts w:ascii="Times New Roman" w:eastAsia="Times New Roman"/>
                <w:sz w:val="21"/>
                <w:lang w:val="en-US"/>
              </w:rPr>
              <w:t>(CRP)</w:t>
            </w:r>
            <w:r>
              <w:rPr>
                <w:rFonts w:ascii="Times New Roman" w:eastAsia="Times New Roman"/>
                <w:sz w:val="21"/>
                <w:lang w:val="en-US"/>
              </w:rPr>
              <w:t>测定（急诊）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β羟丁酸（β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-Hb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乳酸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(LA)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血氨测定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脂肪酶（</w:t>
            </w:r>
            <w:r>
              <w:rPr>
                <w:rFonts w:ascii="Times New Roman" w:eastAsia="Times New Roman"/>
                <w:sz w:val="21"/>
                <w:lang w:val="en-US"/>
              </w:rPr>
              <w:t>LPS</w:t>
            </w:r>
            <w:r>
              <w:rPr>
                <w:rFonts w:ascii="Times New Roman" w:eastAsia="Times New Roman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总蛋白（</w:t>
            </w:r>
            <w:r>
              <w:rPr>
                <w:rFonts w:ascii="Times New Roman" w:eastAsia="Times New Roman"/>
                <w:sz w:val="21"/>
                <w:lang w:val="en-US"/>
              </w:rPr>
              <w:t>TP</w:t>
            </w:r>
            <w:r>
              <w:rPr>
                <w:rFonts w:ascii="Times New Roman" w:eastAsia="Times New Roman"/>
                <w:sz w:val="21"/>
                <w:lang w:val="en-US"/>
              </w:rPr>
              <w:t>）测定</w:t>
            </w:r>
            <w:r>
              <w:rPr>
                <w:rFonts w:ascii="Times New Roman" w:eastAsia="Times New Roman"/>
                <w:sz w:val="21"/>
                <w:lang w:val="en-US"/>
              </w:rPr>
              <w:t>(</w:t>
            </w:r>
            <w:r>
              <w:rPr>
                <w:rFonts w:ascii="Times New Roman" w:eastAsia="Times New Roman"/>
                <w:sz w:val="21"/>
                <w:lang w:val="en-US"/>
              </w:rPr>
              <w:t>脑脊液</w:t>
            </w:r>
            <w:r>
              <w:rPr>
                <w:rFonts w:ascii="Times New Roman" w:eastAsia="Times New Roman"/>
                <w:sz w:val="21"/>
                <w:lang w:val="en-US"/>
              </w:rPr>
              <w:t xml:space="preserve"> )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脑脊液葡萄糖（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CLu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 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肌红蛋白（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Mb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）测定（化学发光法）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 N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端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-B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型钠尿肽前体（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NT-ProBNP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）测定（化学发光法）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降钙素原（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PCT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）检测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  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白细胞介素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6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测定急诊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血液肌酸激酶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-MB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同工酶质量（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CK-MBmass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  <w:lang w:val="en-US"/>
              </w:rPr>
              <w:t xml:space="preserve">pH 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  <w:lang w:val="en-US"/>
              </w:rPr>
              <w:t xml:space="preserve">PO2 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  <w:lang w:val="en-US"/>
              </w:rPr>
              <w:t xml:space="preserve">PCO2 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氧饱和度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碳酸氢根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网织红细胞计数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网织红细胞绝对数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血液超敏肌钙蛋白</w:t>
            </w:r>
            <w:r>
              <w:rPr>
                <w:rFonts w:ascii="Times New Roman" w:eastAsia="Times New Roman"/>
                <w:sz w:val="21"/>
                <w:lang w:val="en-US"/>
              </w:rPr>
              <w:t>(hs-Tn)</w:t>
            </w:r>
            <w:r>
              <w:rPr>
                <w:rFonts w:ascii="Times New Roman" w:eastAsia="Times New Roman"/>
                <w:sz w:val="21"/>
                <w:lang w:val="en-US"/>
              </w:rPr>
              <w:t>测定（化学发光法）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体液氯</w:t>
            </w:r>
            <w:r>
              <w:rPr>
                <w:rFonts w:ascii="Times New Roman" w:eastAsia="Times New Roman"/>
                <w:sz w:val="21"/>
                <w:lang w:val="en-US"/>
              </w:rPr>
              <w:t>(Cl)</w:t>
            </w:r>
            <w:r>
              <w:rPr>
                <w:rFonts w:ascii="Times New Roman" w:eastAsia="Times New Roman"/>
                <w:sz w:val="21"/>
                <w:lang w:val="en-US"/>
              </w:rPr>
              <w:t>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网织红细胞分类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新冠病毒核酸检测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丙氨酸氨基转移酶（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ALT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天门冬氨酸氨基转移酶（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AST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肌酐（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Cr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）测定（血液）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尿素（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Urea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）测定（血液）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尿酸（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UA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葡萄糖（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Glu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）测定（空腹）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镁（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Mg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）测定（血液）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总二氧化碳测定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(TCO2)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总钙（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CA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淀粉酶（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AMY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血液总铁结合力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(TIBC)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β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2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微球蛋白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β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2-MG)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总胆汁酸（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TBA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总胆红素测定（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T-Bil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直接胆红素（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D-Bil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 xml:space="preserve">P 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无机磷酸盐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总蛋白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(TP)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白蛋白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(Alb)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总胆固醇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(TC)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高密度脂蛋白胆固醇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(HDL-C)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低密度脂蛋白胆固醇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(LDL-C)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载脂蛋白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A1(apoA1)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载脂蛋白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B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apoB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甘油三酯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(TG)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脂蛋白（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a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同型半胱氨酸（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Hcy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乳酸脱氢酶（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LD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视黄醇结合蛋白（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RBP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小而密低密度脂蛋白（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sd-LDL-C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钾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(K)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钠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(Na)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氯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(Cl)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胱抑素测定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(Cys-C)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血液肌酸激酶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-MB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同工酶活性（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CK-MB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血液α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-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羟基丁酸脱氢酶（α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-HBD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超敏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C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反应蛋白（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hs-CRP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血液前白蛋白（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PA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血液γ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-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谷氨酰基转移酶（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GGT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血液碱性磷酸酶（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ALP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血液胆碱酯酶（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ChE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血液腺苷脱氨酶（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ADA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血液肌酸激酶（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CK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血液铁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(Fe)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糖化白蛋白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超氧化物歧化酶检测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尿液总钙（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Ca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尿液无机磷（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P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尿液钠（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Na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尿液钾（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K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尿液氯（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Cl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尿液β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2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微球蛋白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β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2-MG)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尿液微量白蛋白（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mAlb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尿蛋白定量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(24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小时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)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微量白蛋白测定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(24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小时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)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尿液淀粉酶（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AMY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N-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酰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-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β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-D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氨基葡萄糖苷酶（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NAG)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内生肌酐清除率（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CCr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）测定（尿液）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免疫球蛋白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A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IgA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免疫球蛋白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G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IgG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）定量测定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免疫球蛋白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M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IgM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）定量测定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类风湿因子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(RF)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C3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C4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免疫球蛋白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E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IgE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抗链球菌溶血素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O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尿液蛋白电泳测定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血清蛋白电泳测定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-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白蛋白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血清蛋白电泳测定</w:t>
            </w:r>
            <w:r>
              <w:rPr>
                <w:rFonts w:ascii="Times New Roman" w:eastAsia="Times New Roman"/>
                <w:sz w:val="21"/>
                <w:lang w:val="en-US"/>
              </w:rPr>
              <w:t>-a 1</w:t>
            </w:r>
            <w:r>
              <w:rPr>
                <w:rFonts w:ascii="Times New Roman" w:eastAsia="Times New Roman"/>
                <w:sz w:val="21"/>
                <w:lang w:val="en-US"/>
              </w:rPr>
              <w:t>球蛋白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血清蛋白电泳测定</w:t>
            </w:r>
            <w:r>
              <w:rPr>
                <w:rFonts w:ascii="Times New Roman" w:eastAsia="Times New Roman"/>
                <w:sz w:val="21"/>
                <w:lang w:val="en-US"/>
              </w:rPr>
              <w:t>-a 2</w:t>
            </w:r>
            <w:r>
              <w:rPr>
                <w:rFonts w:ascii="Times New Roman" w:eastAsia="Times New Roman"/>
                <w:sz w:val="21"/>
                <w:lang w:val="en-US"/>
              </w:rPr>
              <w:t>球蛋白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血清蛋白电泳测定</w:t>
            </w:r>
            <w:r>
              <w:rPr>
                <w:rFonts w:ascii="Times New Roman" w:eastAsia="Times New Roman"/>
                <w:sz w:val="21"/>
                <w:lang w:val="en-US"/>
              </w:rPr>
              <w:t>-</w:t>
            </w:r>
            <w:r>
              <w:rPr>
                <w:rFonts w:ascii="Times New Roman" w:eastAsia="Times New Roman"/>
                <w:sz w:val="21"/>
                <w:lang w:val="en-US"/>
              </w:rPr>
              <w:t>γ</w:t>
            </w:r>
            <w:r>
              <w:rPr>
                <w:rFonts w:ascii="Times New Roman" w:eastAsia="Times New Roman"/>
                <w:sz w:val="21"/>
                <w:lang w:val="en-US"/>
              </w:rPr>
              <w:t>球蛋白</w:t>
            </w:r>
            <w:r>
              <w:rPr>
                <w:rFonts w:ascii="Times New Roman" w:eastAsia="Times New Roman"/>
                <w:sz w:val="21"/>
                <w:lang w:val="en-US"/>
              </w:rPr>
              <w:t xml:space="preserve"> 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血清蛋白电泳测定</w:t>
            </w:r>
            <w:r>
              <w:rPr>
                <w:rFonts w:ascii="Times New Roman" w:eastAsia="Times New Roman"/>
                <w:sz w:val="21"/>
                <w:lang w:val="en-US"/>
              </w:rPr>
              <w:t>-</w:t>
            </w:r>
            <w:r>
              <w:rPr>
                <w:rFonts w:ascii="Times New Roman" w:eastAsia="Times New Roman"/>
                <w:sz w:val="21"/>
                <w:lang w:val="en-US"/>
              </w:rPr>
              <w:t>β</w:t>
            </w:r>
            <w:r>
              <w:rPr>
                <w:rFonts w:ascii="Times New Roman" w:eastAsia="Times New Roman"/>
                <w:sz w:val="21"/>
                <w:lang w:val="en-US"/>
              </w:rPr>
              <w:t>1</w:t>
            </w:r>
            <w:r>
              <w:rPr>
                <w:rFonts w:ascii="Times New Roman" w:eastAsia="Times New Roman"/>
                <w:sz w:val="21"/>
                <w:lang w:val="en-US"/>
              </w:rPr>
              <w:t>球蛋白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血清蛋白电泳测定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-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β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2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球蛋白</w:t>
            </w:r>
          </w:p>
        </w:tc>
      </w:tr>
      <w:tr w:rsidR="00ED7352">
        <w:trPr>
          <w:trHeight w:val="312"/>
        </w:trPr>
        <w:tc>
          <w:tcPr>
            <w:tcW w:w="1499" w:type="dxa"/>
          </w:tcPr>
          <w:p w:rsidR="00ED7352" w:rsidRDefault="00ED7352">
            <w:pPr>
              <w:pStyle w:val="TableParagraph"/>
              <w:numPr>
                <w:ilvl w:val="0"/>
                <w:numId w:val="42"/>
              </w:numPr>
              <w:spacing w:before="20"/>
              <w:ind w:firstLineChars="200" w:firstLine="422"/>
              <w:rPr>
                <w:b/>
                <w:sz w:val="21"/>
              </w:rPr>
            </w:pPr>
          </w:p>
        </w:tc>
        <w:tc>
          <w:tcPr>
            <w:tcW w:w="7206" w:type="dxa"/>
            <w:vAlign w:val="center"/>
          </w:tcPr>
          <w:p w:rsidR="00ED7352" w:rsidRDefault="007D534A"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 w:hint="eastAsia"/>
                <w:sz w:val="21"/>
                <w:lang w:val="en-US"/>
              </w:rPr>
              <w:t>血液糖化血红蛋白（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HbA1c</w:t>
            </w:r>
            <w:r>
              <w:rPr>
                <w:rFonts w:ascii="Times New Roman" w:eastAsia="Times New Roman" w:hint="eastAsia"/>
                <w:sz w:val="21"/>
                <w:lang w:val="en-US"/>
              </w:rPr>
              <w:t>）定量测定</w:t>
            </w:r>
          </w:p>
        </w:tc>
      </w:tr>
    </w:tbl>
    <w:p w:rsidR="00ED7352" w:rsidRDefault="00ED7352">
      <w:pPr>
        <w:pStyle w:val="a3"/>
        <w:spacing w:before="9"/>
        <w:rPr>
          <w:b/>
          <w:sz w:val="5"/>
        </w:rPr>
      </w:pPr>
    </w:p>
    <w:p w:rsidR="00ED7352" w:rsidRDefault="007D534A">
      <w:pPr>
        <w:pStyle w:val="2"/>
      </w:pPr>
      <w:bookmarkStart w:id="45" w:name="_TOC_250004"/>
      <w:bookmarkEnd w:id="45"/>
      <w:r>
        <w:t>（七）输血科：</w:t>
      </w:r>
    </w:p>
    <w:p w:rsidR="00ED7352" w:rsidRDefault="00ED7352">
      <w:pPr>
        <w:pStyle w:val="a3"/>
        <w:spacing w:before="5"/>
        <w:rPr>
          <w:b/>
          <w:sz w:val="10"/>
        </w:rPr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7200"/>
      </w:tblGrid>
      <w:tr w:rsidR="00ED7352">
        <w:trPr>
          <w:trHeight w:val="312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22"/>
              <w:ind w:left="506" w:right="50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spacing w:before="22"/>
              <w:ind w:left="3158" w:right="314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技术项目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3"/>
              </w:numPr>
              <w:spacing w:before="3" w:line="289" w:lineRule="exact"/>
              <w:ind w:right="308" w:firstLineChars="200" w:firstLine="480"/>
              <w:jc w:val="right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ABO</w:t>
            </w:r>
            <w:r>
              <w:rPr>
                <w:rFonts w:hint="eastAsia"/>
                <w:lang w:val="en-US"/>
              </w:rPr>
              <w:t>外血型系统抗体致新生儿溶血病检测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3"/>
              </w:numPr>
              <w:spacing w:before="3" w:line="289" w:lineRule="exact"/>
              <w:ind w:right="308" w:firstLineChars="200" w:firstLine="480"/>
              <w:jc w:val="right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ABO</w:t>
            </w:r>
            <w:r>
              <w:rPr>
                <w:rFonts w:hint="eastAsia"/>
                <w:lang w:val="en-US"/>
              </w:rPr>
              <w:t>血型鉴定（正定型）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3"/>
              </w:numPr>
              <w:spacing w:before="2" w:line="289" w:lineRule="exact"/>
              <w:ind w:right="308" w:firstLineChars="200" w:firstLine="480"/>
              <w:jc w:val="right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  <w:lang w:val="en-US"/>
              </w:rPr>
              <w:t>ABO</w:t>
            </w:r>
            <w:r>
              <w:rPr>
                <w:rFonts w:hint="eastAsia"/>
                <w:lang w:val="en-US"/>
              </w:rPr>
              <w:t>血型鉴定（反定型）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3"/>
              </w:numPr>
              <w:spacing w:before="2" w:line="290" w:lineRule="exact"/>
              <w:ind w:right="308" w:firstLineChars="200" w:firstLine="480"/>
              <w:jc w:val="right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rPr>
                <w:rFonts w:ascii="Calibri" w:hAnsi="Calibri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/>
                <w:lang w:val="en-US"/>
              </w:rPr>
              <w:t>ABO</w:t>
            </w:r>
            <w:r>
              <w:rPr>
                <w:rFonts w:hint="eastAsia"/>
                <w:lang w:val="en-US"/>
              </w:rPr>
              <w:t>血型系统抗体致新生儿溶血病检测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3"/>
              </w:numPr>
              <w:spacing w:before="4" w:line="288" w:lineRule="exact"/>
              <w:ind w:right="308" w:firstLineChars="200" w:firstLine="480"/>
              <w:jc w:val="right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  <w:lang w:val="en-US"/>
              </w:rPr>
              <w:t>ABO</w:t>
            </w:r>
            <w:r>
              <w:rPr>
                <w:rFonts w:hint="eastAsia"/>
                <w:lang w:val="en-US"/>
              </w:rPr>
              <w:t>亚型鉴定（正定型）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3"/>
              </w:numPr>
              <w:spacing w:before="3" w:line="288" w:lineRule="exact"/>
              <w:ind w:right="308" w:firstLineChars="200" w:firstLine="480"/>
              <w:jc w:val="right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  <w:lang w:val="en-US"/>
              </w:rPr>
              <w:t>ABO</w:t>
            </w:r>
            <w:r>
              <w:rPr>
                <w:rFonts w:hint="eastAsia"/>
                <w:lang w:val="en-US"/>
              </w:rPr>
              <w:t>亚型鉴定（反定型）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3"/>
              </w:numPr>
              <w:spacing w:before="3" w:line="289" w:lineRule="exact"/>
              <w:ind w:right="308" w:firstLineChars="200" w:firstLine="480"/>
              <w:jc w:val="right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IgG</w:t>
            </w:r>
            <w:r>
              <w:rPr>
                <w:rFonts w:hint="eastAsia"/>
                <w:lang w:val="en-US"/>
              </w:rPr>
              <w:t>血型（抗</w:t>
            </w:r>
            <w:r>
              <w:rPr>
                <w:rFonts w:hint="eastAsia"/>
                <w:lang w:val="en-US"/>
              </w:rPr>
              <w:t>A</w:t>
            </w:r>
            <w:r>
              <w:rPr>
                <w:rFonts w:hint="eastAsia"/>
                <w:lang w:val="en-US"/>
              </w:rPr>
              <w:t>）抗体效价测定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3"/>
              </w:numPr>
              <w:spacing w:before="3" w:line="289" w:lineRule="exact"/>
              <w:ind w:right="308" w:firstLineChars="200" w:firstLine="480"/>
              <w:jc w:val="right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  <w:lang w:val="en-US"/>
              </w:rPr>
              <w:t>IgG</w:t>
            </w:r>
            <w:r>
              <w:rPr>
                <w:rFonts w:hint="eastAsia"/>
                <w:lang w:val="en-US"/>
              </w:rPr>
              <w:t>血型（抗</w:t>
            </w:r>
            <w:r>
              <w:rPr>
                <w:rFonts w:hint="eastAsia"/>
                <w:lang w:val="en-US"/>
              </w:rPr>
              <w:t>B</w:t>
            </w:r>
            <w:r>
              <w:rPr>
                <w:rFonts w:hint="eastAsia"/>
                <w:lang w:val="en-US"/>
              </w:rPr>
              <w:t>）抗体效价测定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3"/>
              </w:numPr>
              <w:spacing w:before="2" w:line="289" w:lineRule="exact"/>
              <w:ind w:right="308" w:firstLineChars="200" w:firstLine="480"/>
              <w:jc w:val="right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  <w:lang w:val="en-US"/>
              </w:rPr>
              <w:t>IgG</w:t>
            </w:r>
            <w:r>
              <w:rPr>
                <w:rFonts w:hint="eastAsia"/>
                <w:lang w:val="en-US"/>
              </w:rPr>
              <w:t>血型（抗</w:t>
            </w:r>
            <w:r>
              <w:rPr>
                <w:rFonts w:hint="eastAsia"/>
                <w:lang w:val="en-US"/>
              </w:rPr>
              <w:t>D</w:t>
            </w:r>
            <w:r>
              <w:rPr>
                <w:rFonts w:hint="eastAsia"/>
                <w:lang w:val="en-US"/>
              </w:rPr>
              <w:t>）抗体效价测定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3"/>
              </w:numPr>
              <w:spacing w:before="2" w:line="289" w:lineRule="exact"/>
              <w:ind w:right="308" w:firstLineChars="200" w:firstLine="480"/>
              <w:jc w:val="right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  <w:lang w:val="en-US"/>
              </w:rPr>
              <w:t>IgG</w:t>
            </w:r>
            <w:r>
              <w:rPr>
                <w:rFonts w:hint="eastAsia"/>
                <w:lang w:val="en-US"/>
              </w:rPr>
              <w:t>血型（抗</w:t>
            </w:r>
            <w:r>
              <w:rPr>
                <w:rFonts w:hint="eastAsia"/>
                <w:lang w:val="en-US"/>
              </w:rPr>
              <w:t>E</w:t>
            </w:r>
            <w:r>
              <w:rPr>
                <w:rFonts w:hint="eastAsia"/>
                <w:lang w:val="en-US"/>
              </w:rPr>
              <w:t>或抗</w:t>
            </w:r>
            <w:r>
              <w:rPr>
                <w:rFonts w:hint="eastAsia"/>
                <w:lang w:val="en-US"/>
              </w:rPr>
              <w:t>e</w:t>
            </w:r>
            <w:r>
              <w:rPr>
                <w:rFonts w:hint="eastAsia"/>
                <w:lang w:val="en-US"/>
              </w:rPr>
              <w:t>或抗</w:t>
            </w:r>
            <w:r>
              <w:rPr>
                <w:rFonts w:hint="eastAsia"/>
                <w:lang w:val="en-US"/>
              </w:rPr>
              <w:t>C</w:t>
            </w:r>
            <w:r>
              <w:rPr>
                <w:rFonts w:hint="eastAsia"/>
                <w:lang w:val="en-US"/>
              </w:rPr>
              <w:t>或抗</w:t>
            </w:r>
            <w:r>
              <w:rPr>
                <w:rFonts w:hint="eastAsia"/>
                <w:lang w:val="en-US"/>
              </w:rPr>
              <w:t>c</w:t>
            </w:r>
            <w:r>
              <w:rPr>
                <w:rFonts w:hint="eastAsia"/>
                <w:lang w:val="en-US"/>
              </w:rPr>
              <w:t>）抗体效价测定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3"/>
              </w:numPr>
              <w:spacing w:before="2" w:line="289" w:lineRule="exact"/>
              <w:ind w:right="308" w:firstLineChars="200" w:firstLine="480"/>
              <w:jc w:val="right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  <w:lang w:val="en-US"/>
              </w:rPr>
              <w:t>IgM</w:t>
            </w:r>
            <w:r>
              <w:rPr>
                <w:rFonts w:hint="eastAsia"/>
                <w:lang w:val="en-US"/>
              </w:rPr>
              <w:t>血型（抗</w:t>
            </w:r>
            <w:r>
              <w:rPr>
                <w:rFonts w:hint="eastAsia"/>
                <w:lang w:val="en-US"/>
              </w:rPr>
              <w:t>A</w:t>
            </w:r>
            <w:r>
              <w:rPr>
                <w:rFonts w:hint="eastAsia"/>
                <w:lang w:val="en-US"/>
              </w:rPr>
              <w:t>）抗体效价测定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3"/>
              </w:numPr>
              <w:spacing w:before="2" w:line="289" w:lineRule="exact"/>
              <w:ind w:right="308" w:firstLineChars="200" w:firstLine="480"/>
              <w:jc w:val="right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  <w:lang w:val="en-US"/>
              </w:rPr>
              <w:t>IgM</w:t>
            </w:r>
            <w:r>
              <w:rPr>
                <w:rFonts w:hint="eastAsia"/>
                <w:lang w:val="en-US"/>
              </w:rPr>
              <w:t>血型（抗</w:t>
            </w:r>
            <w:r>
              <w:rPr>
                <w:rFonts w:hint="eastAsia"/>
                <w:lang w:val="en-US"/>
              </w:rPr>
              <w:t>B</w:t>
            </w:r>
            <w:r>
              <w:rPr>
                <w:rFonts w:hint="eastAsia"/>
                <w:lang w:val="en-US"/>
              </w:rPr>
              <w:t>）抗体效价测定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3"/>
              </w:numPr>
              <w:spacing w:before="2" w:line="289" w:lineRule="exact"/>
              <w:ind w:right="308" w:firstLineChars="200" w:firstLine="480"/>
              <w:jc w:val="right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Rh</w:t>
            </w:r>
            <w:r>
              <w:rPr>
                <w:rFonts w:hint="eastAsia"/>
                <w:lang w:val="en-US"/>
              </w:rPr>
              <w:t>血型鉴定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3"/>
              </w:numPr>
              <w:spacing w:before="2" w:line="289" w:lineRule="exact"/>
              <w:ind w:right="308" w:firstLineChars="200" w:firstLine="480"/>
              <w:jc w:val="right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  <w:lang w:val="en-US"/>
              </w:rPr>
              <w:t>Rh</w:t>
            </w:r>
            <w:r>
              <w:rPr>
                <w:rFonts w:hint="eastAsia"/>
                <w:lang w:val="en-US"/>
              </w:rPr>
              <w:t>血型</w:t>
            </w:r>
            <w:r>
              <w:rPr>
                <w:rFonts w:hint="eastAsia"/>
                <w:lang w:val="en-US"/>
              </w:rPr>
              <w:t>C</w:t>
            </w:r>
            <w:r>
              <w:rPr>
                <w:rFonts w:hint="eastAsia"/>
                <w:lang w:val="en-US"/>
              </w:rPr>
              <w:t>抗原鉴定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3"/>
              </w:numPr>
              <w:spacing w:before="2" w:line="289" w:lineRule="exact"/>
              <w:ind w:right="308" w:firstLineChars="200" w:firstLine="480"/>
              <w:jc w:val="right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  <w:lang w:val="en-US"/>
              </w:rPr>
              <w:t>Rh</w:t>
            </w:r>
            <w:r>
              <w:rPr>
                <w:rFonts w:hint="eastAsia"/>
                <w:lang w:val="en-US"/>
              </w:rPr>
              <w:t>血型</w:t>
            </w:r>
            <w:r>
              <w:rPr>
                <w:rFonts w:hint="eastAsia"/>
                <w:lang w:val="en-US"/>
              </w:rPr>
              <w:t>c</w:t>
            </w:r>
            <w:r>
              <w:rPr>
                <w:rFonts w:hint="eastAsia"/>
                <w:lang w:val="en-US"/>
              </w:rPr>
              <w:t>抗原鉴定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3"/>
              </w:numPr>
              <w:spacing w:before="2" w:line="289" w:lineRule="exact"/>
              <w:ind w:right="308" w:firstLineChars="200" w:firstLine="480"/>
              <w:jc w:val="right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  <w:lang w:val="en-US"/>
              </w:rPr>
              <w:t>Rh</w:t>
            </w:r>
            <w:r>
              <w:rPr>
                <w:rFonts w:hint="eastAsia"/>
                <w:lang w:val="en-US"/>
              </w:rPr>
              <w:t>血型</w:t>
            </w:r>
            <w:r>
              <w:rPr>
                <w:rFonts w:hint="eastAsia"/>
                <w:lang w:val="en-US"/>
              </w:rPr>
              <w:t>E</w:t>
            </w:r>
            <w:r>
              <w:rPr>
                <w:rFonts w:hint="eastAsia"/>
                <w:lang w:val="en-US"/>
              </w:rPr>
              <w:t>抗原鉴定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3"/>
              </w:numPr>
              <w:spacing w:before="2" w:line="289" w:lineRule="exact"/>
              <w:ind w:right="308" w:firstLineChars="200" w:firstLine="480"/>
              <w:jc w:val="right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  <w:lang w:val="en-US"/>
              </w:rPr>
              <w:t>Rh</w:t>
            </w:r>
            <w:r>
              <w:rPr>
                <w:rFonts w:hint="eastAsia"/>
                <w:lang w:val="en-US"/>
              </w:rPr>
              <w:t>血型</w:t>
            </w:r>
            <w:r>
              <w:rPr>
                <w:rFonts w:hint="eastAsia"/>
                <w:lang w:val="en-US"/>
              </w:rPr>
              <w:t>e</w:t>
            </w:r>
            <w:r>
              <w:rPr>
                <w:rFonts w:hint="eastAsia"/>
                <w:lang w:val="en-US"/>
              </w:rPr>
              <w:t>抗原鉴定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3"/>
              </w:numPr>
              <w:spacing w:before="2" w:line="289" w:lineRule="exact"/>
              <w:ind w:right="308" w:firstLineChars="200" w:firstLine="480"/>
              <w:jc w:val="right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  <w:lang w:val="en-US"/>
              </w:rPr>
              <w:t>Rh</w:t>
            </w:r>
            <w:r>
              <w:rPr>
                <w:rFonts w:hint="eastAsia"/>
                <w:lang w:val="en-US"/>
              </w:rPr>
              <w:t>血型其他抗原鉴定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3"/>
              </w:numPr>
              <w:spacing w:before="2" w:line="289" w:lineRule="exact"/>
              <w:ind w:right="308" w:firstLineChars="200" w:firstLine="480"/>
              <w:jc w:val="right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  <w:lang w:val="en-US"/>
              </w:rPr>
              <w:t>Rh</w:t>
            </w:r>
            <w:r>
              <w:rPr>
                <w:rFonts w:hint="eastAsia"/>
                <w:lang w:val="en-US"/>
              </w:rPr>
              <w:t>血型系统抗体致新生儿溶血病检测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3"/>
              </w:numPr>
              <w:spacing w:before="2" w:line="289" w:lineRule="exact"/>
              <w:ind w:right="308" w:firstLineChars="200" w:firstLine="480"/>
              <w:jc w:val="right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  <w:lang w:val="en-US"/>
              </w:rPr>
              <w:t>Rh</w:t>
            </w:r>
            <w:r>
              <w:rPr>
                <w:rFonts w:hint="eastAsia"/>
                <w:lang w:val="en-US"/>
              </w:rPr>
              <w:t>阴性确诊试验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3"/>
              </w:numPr>
              <w:spacing w:before="2" w:line="289" w:lineRule="exact"/>
              <w:ind w:right="308" w:firstLineChars="200" w:firstLine="480"/>
              <w:jc w:val="right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>红细胞抗体筛查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3"/>
              </w:numPr>
              <w:spacing w:before="2" w:line="289" w:lineRule="exact"/>
              <w:ind w:right="308" w:firstLineChars="200" w:firstLine="480"/>
              <w:jc w:val="right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>间接抗人球蛋白试验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3"/>
              </w:numPr>
              <w:spacing w:before="2" w:line="289" w:lineRule="exact"/>
              <w:ind w:right="308" w:firstLineChars="200" w:firstLine="480"/>
              <w:jc w:val="right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>生理盐水介质交叉配血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3"/>
              </w:numPr>
              <w:spacing w:before="2" w:line="289" w:lineRule="exact"/>
              <w:ind w:right="308" w:firstLineChars="200" w:firstLine="480"/>
              <w:jc w:val="right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>特殊介质交叉配血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3"/>
              </w:numPr>
              <w:spacing w:before="2" w:line="289" w:lineRule="exact"/>
              <w:ind w:right="308" w:firstLineChars="200" w:firstLine="480"/>
              <w:jc w:val="right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>特殊血型抗原鉴定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3"/>
              </w:numPr>
              <w:spacing w:before="2" w:line="289" w:lineRule="exact"/>
              <w:ind w:right="308" w:firstLineChars="200" w:firstLine="480"/>
              <w:jc w:val="right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>血小板特异性和组织相关融性（</w:t>
            </w:r>
            <w:r>
              <w:rPr>
                <w:rFonts w:hint="eastAsia"/>
                <w:lang w:val="en-US"/>
              </w:rPr>
              <w:t>HLA</w:t>
            </w:r>
            <w:r>
              <w:rPr>
                <w:rFonts w:hint="eastAsia"/>
              </w:rPr>
              <w:t>）抗体检测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3"/>
              </w:numPr>
              <w:spacing w:before="2" w:line="289" w:lineRule="exact"/>
              <w:ind w:right="308" w:firstLineChars="200" w:firstLine="480"/>
              <w:jc w:val="right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>血型异性抗体鉴定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3"/>
              </w:numPr>
              <w:spacing w:before="2" w:line="289" w:lineRule="exact"/>
              <w:ind w:right="308" w:firstLineChars="200" w:firstLine="480"/>
              <w:jc w:val="right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>疑难交叉配血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ED7352">
            <w:pPr>
              <w:pStyle w:val="TableParagraph"/>
              <w:numPr>
                <w:ilvl w:val="0"/>
                <w:numId w:val="43"/>
              </w:numPr>
              <w:spacing w:before="2" w:line="289" w:lineRule="exact"/>
              <w:ind w:right="308" w:firstLineChars="200" w:firstLine="480"/>
              <w:jc w:val="right"/>
              <w:rPr>
                <w:sz w:val="24"/>
              </w:rPr>
            </w:pP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>直接抗人球蛋白（</w:t>
            </w:r>
            <w:r>
              <w:rPr>
                <w:rFonts w:hint="eastAsia"/>
                <w:lang w:val="en-US"/>
              </w:rPr>
              <w:t>Coombs</w:t>
            </w:r>
            <w:r>
              <w:rPr>
                <w:rFonts w:hint="eastAsia"/>
                <w:lang w:val="en-US"/>
              </w:rPr>
              <w:t>，</w:t>
            </w:r>
            <w:r>
              <w:rPr>
                <w:rFonts w:hint="eastAsia"/>
              </w:rPr>
              <w:t>）试验</w:t>
            </w:r>
          </w:p>
        </w:tc>
      </w:tr>
    </w:tbl>
    <w:p w:rsidR="00ED7352" w:rsidRDefault="007D534A">
      <w:pPr>
        <w:pStyle w:val="2"/>
        <w:spacing w:before="132"/>
      </w:pPr>
      <w:bookmarkStart w:id="46" w:name="_TOC_250003"/>
      <w:bookmarkEnd w:id="46"/>
      <w:r>
        <w:t>（八）核医学科：</w:t>
      </w:r>
    </w:p>
    <w:p w:rsidR="00ED7352" w:rsidRDefault="00ED7352">
      <w:pPr>
        <w:pStyle w:val="a3"/>
        <w:spacing w:before="5"/>
        <w:rPr>
          <w:b/>
          <w:sz w:val="10"/>
        </w:rPr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7200"/>
      </w:tblGrid>
      <w:tr w:rsidR="00ED7352">
        <w:trPr>
          <w:trHeight w:val="312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22"/>
              <w:ind w:left="527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spacing w:before="22"/>
              <w:ind w:left="3158" w:right="314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技术项目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4" w:line="288" w:lineRule="exact"/>
              <w:ind w:left="52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>心肌血流灌注显像（运动）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3" w:line="289" w:lineRule="exact"/>
              <w:ind w:left="52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>心肌血流灌注显像（药物负荷）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3" w:line="289" w:lineRule="exact"/>
              <w:ind w:left="52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>心肌血流灌注显像（静息）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2" w:line="289" w:lineRule="exact"/>
              <w:ind w:left="52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>肺灌注显像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2" w:line="290" w:lineRule="exact"/>
              <w:ind w:left="52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>肺断层显像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4" w:line="288" w:lineRule="exact"/>
              <w:ind w:left="52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>全身骨骼显像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3" w:line="288" w:lineRule="exact"/>
              <w:ind w:left="52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>局部骨骼显像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3" w:line="289" w:lineRule="exact"/>
              <w:ind w:left="52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>骨关节显像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3" w:line="289" w:lineRule="exact"/>
              <w:ind w:left="52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>骨关节断层显像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2" w:line="289" w:lineRule="exact"/>
              <w:ind w:left="52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>骨断层显像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2" w:line="290" w:lineRule="exact"/>
              <w:ind w:left="52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>三时相骨显像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4" w:line="288" w:lineRule="exact"/>
              <w:ind w:left="52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>肾动态显像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3" w:line="288" w:lineRule="exact"/>
              <w:ind w:left="52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>肾静态显像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3" w:line="289" w:lineRule="exact"/>
              <w:ind w:left="52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>肾动态、肾功能测定、膀胱显像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3" w:line="289" w:lineRule="exact"/>
              <w:ind w:left="52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>甲状旁腺静态显像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2" w:line="289" w:lineRule="exact"/>
              <w:ind w:left="52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>骨血流血池显像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2" w:line="290" w:lineRule="exact"/>
              <w:ind w:left="52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>甲状旁腺断层显像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4" w:line="288" w:lineRule="exact"/>
              <w:ind w:left="52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>甲状旁腺断层、动态、肾上腺显像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3" w:line="288" w:lineRule="exact"/>
              <w:ind w:left="52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>甲状腺平面显像</w:t>
            </w:r>
          </w:p>
        </w:tc>
      </w:tr>
      <w:tr w:rsidR="00ED7352">
        <w:trPr>
          <w:trHeight w:val="310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3" w:line="287" w:lineRule="exact"/>
              <w:ind w:left="52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>甲状腺断层、动态显像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3" w:line="289" w:lineRule="exact"/>
              <w:ind w:left="52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>消化道出血定位显像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2" w:line="289" w:lineRule="exact"/>
              <w:ind w:left="52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>消化道显像、异位胃黏膜显像、消化道动力学显像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2" w:line="290" w:lineRule="exact"/>
              <w:ind w:left="52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>消化道出血显像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4" w:line="288" w:lineRule="exact"/>
              <w:ind w:left="52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>唾液腺显像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3" w:line="288" w:lineRule="exact"/>
              <w:ind w:left="52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 xml:space="preserve">131I </w:t>
            </w:r>
            <w:r>
              <w:rPr>
                <w:rFonts w:hint="eastAsia"/>
              </w:rPr>
              <w:t>全身显像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3" w:line="289" w:lineRule="exact"/>
              <w:ind w:left="52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 xml:space="preserve">131 </w:t>
            </w:r>
            <w:r>
              <w:rPr>
                <w:rFonts w:hint="eastAsia"/>
              </w:rPr>
              <w:t>碘治疗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3" w:line="289" w:lineRule="exact"/>
              <w:ind w:left="52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 xml:space="preserve">90 </w:t>
            </w:r>
            <w:r>
              <w:rPr>
                <w:rFonts w:hint="eastAsia"/>
              </w:rPr>
              <w:t>钇敷贴器治疗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2" w:line="289" w:lineRule="exact"/>
              <w:ind w:left="52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 xml:space="preserve">89 </w:t>
            </w:r>
            <w:r>
              <w:rPr>
                <w:rFonts w:hint="eastAsia"/>
              </w:rPr>
              <w:t>锶治疗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2" w:line="290" w:lineRule="exact"/>
              <w:ind w:left="52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 xml:space="preserve">125I </w:t>
            </w:r>
            <w:r>
              <w:rPr>
                <w:rFonts w:hint="eastAsia"/>
              </w:rPr>
              <w:t>粒子植入治疗</w:t>
            </w:r>
          </w:p>
        </w:tc>
      </w:tr>
    </w:tbl>
    <w:p w:rsidR="00ED7352" w:rsidRDefault="00ED7352">
      <w:pPr>
        <w:pStyle w:val="a3"/>
        <w:spacing w:before="9"/>
        <w:rPr>
          <w:b/>
          <w:sz w:val="5"/>
        </w:rPr>
      </w:pPr>
    </w:p>
    <w:p w:rsidR="00ED7352" w:rsidRDefault="007D534A">
      <w:pPr>
        <w:pStyle w:val="2"/>
      </w:pPr>
      <w:bookmarkStart w:id="47" w:name="_TOC_250002"/>
      <w:bookmarkEnd w:id="47"/>
      <w:r>
        <w:t>（九）高压氧科：</w:t>
      </w:r>
    </w:p>
    <w:p w:rsidR="00ED7352" w:rsidRDefault="00ED7352">
      <w:pPr>
        <w:pStyle w:val="a3"/>
        <w:spacing w:before="5"/>
        <w:rPr>
          <w:b/>
          <w:sz w:val="10"/>
        </w:rPr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7200"/>
      </w:tblGrid>
      <w:tr w:rsidR="00ED7352">
        <w:trPr>
          <w:trHeight w:val="312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22"/>
              <w:ind w:left="527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7200" w:type="dxa"/>
          </w:tcPr>
          <w:p w:rsidR="00ED7352" w:rsidRDefault="007D534A">
            <w:pPr>
              <w:pStyle w:val="TableParagraph"/>
              <w:spacing w:before="22"/>
              <w:ind w:left="3158" w:right="314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技术项目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3" w:line="289" w:lineRule="exact"/>
              <w:ind w:left="52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>高压氧在有害气体中毒中的应用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3" w:line="289" w:lineRule="exact"/>
              <w:ind w:left="52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>高压氧在脑复苏中的应用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2" w:line="289" w:lineRule="exact"/>
              <w:ind w:left="52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>高压氧在脊髓损伤中的应用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2" w:line="290" w:lineRule="exact"/>
              <w:ind w:left="52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>高压氧在突发性耳聋中的应用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4" w:line="288" w:lineRule="exact"/>
              <w:ind w:left="52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>高压氧在肺水肿中的应用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3" w:line="288" w:lineRule="exact"/>
              <w:ind w:left="52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>高压氧在脑部外科疾病中的应用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3" w:line="289" w:lineRule="exact"/>
              <w:ind w:left="527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>高压氧在脑血管脑病中的应用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3" w:line="289" w:lineRule="exact"/>
              <w:ind w:left="52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>高压氧在外伤中的应用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2" w:line="289" w:lineRule="exact"/>
              <w:ind w:left="52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>高压氧在糖尿病中的应用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2" w:line="290" w:lineRule="exact"/>
              <w:ind w:left="52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>高压氧在眼科疾病中的应用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4" w:line="288" w:lineRule="exact"/>
              <w:ind w:left="52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>高压氧在皮瓣种植中的应用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4" w:line="288" w:lineRule="exact"/>
              <w:ind w:left="52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>高压氧在肺部厌氧菌染中的应用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3" w:line="289" w:lineRule="exact"/>
              <w:ind w:left="52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>高压氧在心血管中疾病的应用</w:t>
            </w:r>
          </w:p>
        </w:tc>
      </w:tr>
      <w:tr w:rsidR="00ED7352">
        <w:trPr>
          <w:trHeight w:val="311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3" w:line="289" w:lineRule="exact"/>
              <w:ind w:left="52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>高压氧在更年期综合征中的应用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2" w:line="289" w:lineRule="exact"/>
              <w:ind w:left="52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>高压氧在下肢动静脉血栓形成中的应用</w:t>
            </w:r>
          </w:p>
        </w:tc>
      </w:tr>
      <w:tr w:rsidR="00ED7352">
        <w:trPr>
          <w:trHeight w:val="312"/>
        </w:trPr>
        <w:tc>
          <w:tcPr>
            <w:tcW w:w="1479" w:type="dxa"/>
          </w:tcPr>
          <w:p w:rsidR="00ED7352" w:rsidRDefault="007D534A">
            <w:pPr>
              <w:pStyle w:val="TableParagraph"/>
              <w:spacing w:before="2" w:line="290" w:lineRule="exact"/>
              <w:ind w:left="52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200" w:type="dxa"/>
          </w:tcPr>
          <w:p w:rsidR="00ED7352" w:rsidRDefault="007D534A">
            <w:r>
              <w:rPr>
                <w:rFonts w:hint="eastAsia"/>
              </w:rPr>
              <w:t>高压氧在亚健康中的应用</w:t>
            </w:r>
          </w:p>
        </w:tc>
      </w:tr>
    </w:tbl>
    <w:p w:rsidR="00ED7352" w:rsidRDefault="00ED7352">
      <w:pPr>
        <w:spacing w:line="290" w:lineRule="exact"/>
        <w:rPr>
          <w:sz w:val="24"/>
        </w:rPr>
        <w:sectPr w:rsidR="00ED7352">
          <w:footerReference w:type="default" r:id="rId9"/>
          <w:pgSz w:w="11910" w:h="16840"/>
          <w:pgMar w:top="1340" w:right="1260" w:bottom="1160" w:left="1380" w:header="0" w:footer="885" w:gutter="0"/>
          <w:cols w:space="720"/>
        </w:sectPr>
      </w:pPr>
    </w:p>
    <w:p w:rsidR="00ED7352" w:rsidRDefault="007D534A">
      <w:pPr>
        <w:pStyle w:val="1"/>
        <w:spacing w:line="514" w:lineRule="exact"/>
        <w:ind w:right="115"/>
        <w:rPr>
          <w:rFonts w:ascii="黑体" w:eastAsia="黑体" w:hAnsi="黑体" w:cs="黑体"/>
          <w:sz w:val="44"/>
          <w:szCs w:val="44"/>
        </w:rPr>
      </w:pPr>
      <w:bookmarkStart w:id="48" w:name="_TOC_250001"/>
      <w:bookmarkEnd w:id="48"/>
      <w:r>
        <w:rPr>
          <w:rFonts w:ascii="黑体" w:eastAsia="黑体" w:hAnsi="黑体" w:cs="黑体" w:hint="eastAsia"/>
          <w:sz w:val="44"/>
          <w:szCs w:val="44"/>
        </w:rPr>
        <w:lastRenderedPageBreak/>
        <w:t>兴安盟人民医院</w:t>
      </w:r>
      <w:r>
        <w:rPr>
          <w:rFonts w:ascii="黑体" w:eastAsia="黑体" w:hAnsi="黑体" w:cs="黑体" w:hint="eastAsia"/>
          <w:sz w:val="44"/>
          <w:szCs w:val="44"/>
        </w:rPr>
        <w:t>备案管理</w:t>
      </w:r>
      <w:r>
        <w:rPr>
          <w:rFonts w:ascii="黑体" w:eastAsia="黑体" w:hAnsi="黑体" w:cs="黑体" w:hint="eastAsia"/>
          <w:sz w:val="44"/>
          <w:szCs w:val="44"/>
        </w:rPr>
        <w:t>医疗技术目录</w:t>
      </w:r>
    </w:p>
    <w:p w:rsidR="00ED7352" w:rsidRDefault="007D534A">
      <w:pPr>
        <w:pStyle w:val="a7"/>
        <w:numPr>
          <w:ilvl w:val="0"/>
          <w:numId w:val="44"/>
        </w:numPr>
        <w:tabs>
          <w:tab w:val="left" w:pos="435"/>
        </w:tabs>
        <w:spacing w:before="154"/>
        <w:rPr>
          <w:sz w:val="28"/>
        </w:rPr>
      </w:pPr>
      <w:r>
        <w:rPr>
          <w:spacing w:val="-3"/>
          <w:sz w:val="28"/>
        </w:rPr>
        <w:t>冠心病介入诊疗技术</w:t>
      </w:r>
    </w:p>
    <w:p w:rsidR="00ED7352" w:rsidRDefault="007D534A">
      <w:pPr>
        <w:pStyle w:val="a7"/>
        <w:numPr>
          <w:ilvl w:val="0"/>
          <w:numId w:val="44"/>
        </w:numPr>
        <w:tabs>
          <w:tab w:val="left" w:pos="435"/>
        </w:tabs>
        <w:spacing w:before="141"/>
        <w:rPr>
          <w:sz w:val="28"/>
        </w:rPr>
      </w:pPr>
      <w:r>
        <w:rPr>
          <w:spacing w:val="-3"/>
          <w:sz w:val="28"/>
        </w:rPr>
        <w:t>心律失常介入诊疗技术</w:t>
      </w:r>
    </w:p>
    <w:p w:rsidR="00ED7352" w:rsidRDefault="007D534A">
      <w:pPr>
        <w:pStyle w:val="a7"/>
        <w:numPr>
          <w:ilvl w:val="0"/>
          <w:numId w:val="44"/>
        </w:numPr>
        <w:tabs>
          <w:tab w:val="left" w:pos="435"/>
        </w:tabs>
        <w:spacing w:before="140"/>
        <w:rPr>
          <w:sz w:val="28"/>
        </w:rPr>
      </w:pPr>
      <w:r>
        <w:rPr>
          <w:spacing w:val="-3"/>
          <w:sz w:val="28"/>
        </w:rPr>
        <w:t>先天性心脏病介入诊疗技术</w:t>
      </w:r>
    </w:p>
    <w:p w:rsidR="00ED7352" w:rsidRDefault="007D534A">
      <w:pPr>
        <w:pStyle w:val="a7"/>
        <w:numPr>
          <w:ilvl w:val="0"/>
          <w:numId w:val="44"/>
        </w:numPr>
        <w:tabs>
          <w:tab w:val="left" w:pos="435"/>
        </w:tabs>
        <w:spacing w:before="143"/>
        <w:rPr>
          <w:sz w:val="28"/>
        </w:rPr>
      </w:pPr>
      <w:r>
        <w:rPr>
          <w:spacing w:val="-3"/>
          <w:sz w:val="28"/>
        </w:rPr>
        <w:t>血液透析技术</w:t>
      </w:r>
    </w:p>
    <w:p w:rsidR="00ED7352" w:rsidRDefault="007D534A">
      <w:pPr>
        <w:pStyle w:val="a7"/>
        <w:numPr>
          <w:ilvl w:val="0"/>
          <w:numId w:val="44"/>
        </w:numPr>
        <w:tabs>
          <w:tab w:val="left" w:pos="435"/>
        </w:tabs>
        <w:spacing w:before="141"/>
        <w:rPr>
          <w:sz w:val="28"/>
        </w:rPr>
      </w:pPr>
      <w:r>
        <w:rPr>
          <w:spacing w:val="-3"/>
          <w:sz w:val="28"/>
        </w:rPr>
        <w:t>人工髋关节置换术</w:t>
      </w:r>
    </w:p>
    <w:p w:rsidR="00ED7352" w:rsidRDefault="007D534A">
      <w:pPr>
        <w:pStyle w:val="a7"/>
        <w:numPr>
          <w:ilvl w:val="0"/>
          <w:numId w:val="44"/>
        </w:numPr>
        <w:tabs>
          <w:tab w:val="left" w:pos="435"/>
        </w:tabs>
        <w:spacing w:before="140"/>
        <w:rPr>
          <w:sz w:val="28"/>
        </w:rPr>
      </w:pPr>
      <w:r>
        <w:rPr>
          <w:spacing w:val="-3"/>
          <w:sz w:val="28"/>
        </w:rPr>
        <w:t>人工膝关节置换术</w:t>
      </w:r>
    </w:p>
    <w:p w:rsidR="00ED7352" w:rsidRDefault="007D534A">
      <w:pPr>
        <w:pStyle w:val="a7"/>
        <w:numPr>
          <w:ilvl w:val="0"/>
          <w:numId w:val="44"/>
        </w:numPr>
        <w:tabs>
          <w:tab w:val="left" w:pos="435"/>
        </w:tabs>
        <w:spacing w:before="143"/>
        <w:rPr>
          <w:sz w:val="28"/>
        </w:rPr>
      </w:pPr>
      <w:r>
        <w:rPr>
          <w:spacing w:val="-3"/>
          <w:sz w:val="28"/>
        </w:rPr>
        <w:t>口腔种植技术</w:t>
      </w:r>
    </w:p>
    <w:p w:rsidR="00ED7352" w:rsidRDefault="007D534A">
      <w:pPr>
        <w:pStyle w:val="a7"/>
        <w:numPr>
          <w:ilvl w:val="0"/>
          <w:numId w:val="44"/>
        </w:numPr>
        <w:tabs>
          <w:tab w:val="left" w:pos="435"/>
        </w:tabs>
        <w:spacing w:before="140"/>
        <w:rPr>
          <w:sz w:val="28"/>
        </w:rPr>
      </w:pPr>
      <w:r>
        <w:rPr>
          <w:spacing w:val="-3"/>
          <w:sz w:val="28"/>
        </w:rPr>
        <w:t>白内障超声乳化技术</w:t>
      </w:r>
    </w:p>
    <w:p w:rsidR="00ED7352" w:rsidRDefault="007D534A">
      <w:pPr>
        <w:pStyle w:val="a7"/>
        <w:numPr>
          <w:ilvl w:val="0"/>
          <w:numId w:val="44"/>
        </w:numPr>
        <w:tabs>
          <w:tab w:val="left" w:pos="435"/>
        </w:tabs>
        <w:spacing w:before="141"/>
        <w:rPr>
          <w:sz w:val="28"/>
        </w:rPr>
      </w:pPr>
      <w:r>
        <w:rPr>
          <w:spacing w:val="-3"/>
          <w:sz w:val="28"/>
        </w:rPr>
        <w:t>角膜移植技术</w:t>
      </w:r>
    </w:p>
    <w:p w:rsidR="00ED7352" w:rsidRDefault="007D534A">
      <w:pPr>
        <w:pStyle w:val="a7"/>
        <w:numPr>
          <w:ilvl w:val="0"/>
          <w:numId w:val="44"/>
        </w:numPr>
        <w:tabs>
          <w:tab w:val="left" w:pos="574"/>
        </w:tabs>
        <w:spacing w:before="143"/>
        <w:ind w:left="573" w:hanging="423"/>
        <w:rPr>
          <w:sz w:val="28"/>
        </w:rPr>
      </w:pPr>
      <w:r>
        <w:rPr>
          <w:spacing w:val="-3"/>
          <w:sz w:val="28"/>
        </w:rPr>
        <w:t>准分子激光角膜屈光技术</w:t>
      </w:r>
    </w:p>
    <w:p w:rsidR="00ED7352" w:rsidRDefault="007D534A">
      <w:pPr>
        <w:pStyle w:val="a7"/>
        <w:numPr>
          <w:ilvl w:val="0"/>
          <w:numId w:val="44"/>
        </w:numPr>
        <w:tabs>
          <w:tab w:val="left" w:pos="574"/>
        </w:tabs>
        <w:spacing w:before="140"/>
        <w:ind w:left="573" w:hanging="423"/>
        <w:rPr>
          <w:sz w:val="28"/>
        </w:rPr>
      </w:pPr>
      <w:r>
        <w:rPr>
          <w:spacing w:val="-3"/>
          <w:sz w:val="28"/>
        </w:rPr>
        <w:t>高压氧临床应用技术</w:t>
      </w:r>
    </w:p>
    <w:p w:rsidR="00ED7352" w:rsidRDefault="007D534A">
      <w:pPr>
        <w:pStyle w:val="a7"/>
        <w:numPr>
          <w:ilvl w:val="0"/>
          <w:numId w:val="44"/>
        </w:numPr>
        <w:tabs>
          <w:tab w:val="left" w:pos="574"/>
        </w:tabs>
        <w:spacing w:before="141"/>
        <w:ind w:left="573" w:hanging="423"/>
        <w:rPr>
          <w:sz w:val="28"/>
        </w:rPr>
      </w:pPr>
      <w:r>
        <w:rPr>
          <w:spacing w:val="-3"/>
          <w:sz w:val="28"/>
        </w:rPr>
        <w:t>三级以上普通外科内镜诊疗技术</w:t>
      </w:r>
    </w:p>
    <w:p w:rsidR="00ED7352" w:rsidRDefault="007D534A">
      <w:pPr>
        <w:pStyle w:val="a7"/>
        <w:numPr>
          <w:ilvl w:val="0"/>
          <w:numId w:val="44"/>
        </w:numPr>
        <w:tabs>
          <w:tab w:val="left" w:pos="574"/>
        </w:tabs>
        <w:spacing w:before="142"/>
        <w:ind w:left="573" w:hanging="423"/>
        <w:rPr>
          <w:sz w:val="28"/>
        </w:rPr>
      </w:pPr>
      <w:r>
        <w:rPr>
          <w:spacing w:val="-3"/>
          <w:sz w:val="28"/>
        </w:rPr>
        <w:t>三级以上泌尿外科内镜诊疗技术</w:t>
      </w:r>
    </w:p>
    <w:p w:rsidR="00ED7352" w:rsidRDefault="007D534A">
      <w:pPr>
        <w:pStyle w:val="a7"/>
        <w:numPr>
          <w:ilvl w:val="0"/>
          <w:numId w:val="44"/>
        </w:numPr>
        <w:tabs>
          <w:tab w:val="left" w:pos="574"/>
        </w:tabs>
        <w:spacing w:before="141"/>
        <w:ind w:left="573" w:hanging="423"/>
        <w:rPr>
          <w:sz w:val="28"/>
        </w:rPr>
      </w:pPr>
      <w:r>
        <w:rPr>
          <w:spacing w:val="-3"/>
          <w:sz w:val="28"/>
        </w:rPr>
        <w:t>三级以上胸外科内镜诊疗技术</w:t>
      </w:r>
    </w:p>
    <w:p w:rsidR="00ED7352" w:rsidRDefault="007D534A">
      <w:pPr>
        <w:pStyle w:val="a7"/>
        <w:numPr>
          <w:ilvl w:val="0"/>
          <w:numId w:val="44"/>
        </w:numPr>
        <w:tabs>
          <w:tab w:val="left" w:pos="574"/>
        </w:tabs>
        <w:spacing w:before="140"/>
        <w:ind w:left="573" w:hanging="423"/>
        <w:rPr>
          <w:sz w:val="28"/>
        </w:rPr>
      </w:pPr>
      <w:r>
        <w:rPr>
          <w:spacing w:val="-3"/>
          <w:sz w:val="28"/>
        </w:rPr>
        <w:t>三级以上脊柱内镜诊疗技术</w:t>
      </w:r>
    </w:p>
    <w:p w:rsidR="00ED7352" w:rsidRDefault="007D534A">
      <w:pPr>
        <w:pStyle w:val="a7"/>
        <w:numPr>
          <w:ilvl w:val="0"/>
          <w:numId w:val="44"/>
        </w:numPr>
        <w:tabs>
          <w:tab w:val="left" w:pos="574"/>
        </w:tabs>
        <w:spacing w:before="143"/>
        <w:ind w:left="573" w:hanging="423"/>
        <w:rPr>
          <w:sz w:val="28"/>
        </w:rPr>
      </w:pPr>
      <w:r>
        <w:rPr>
          <w:spacing w:val="-3"/>
          <w:sz w:val="28"/>
        </w:rPr>
        <w:t>三级以上关节镜诊疗技术</w:t>
      </w:r>
    </w:p>
    <w:p w:rsidR="00ED7352" w:rsidRDefault="007D534A">
      <w:pPr>
        <w:pStyle w:val="a7"/>
        <w:numPr>
          <w:ilvl w:val="0"/>
          <w:numId w:val="44"/>
        </w:numPr>
        <w:tabs>
          <w:tab w:val="left" w:pos="574"/>
        </w:tabs>
        <w:spacing w:before="141"/>
        <w:ind w:left="573" w:hanging="423"/>
        <w:rPr>
          <w:sz w:val="28"/>
        </w:rPr>
      </w:pPr>
      <w:r>
        <w:rPr>
          <w:spacing w:val="-3"/>
          <w:sz w:val="28"/>
        </w:rPr>
        <w:t>三级以上妇科内镜诊疗技术</w:t>
      </w:r>
    </w:p>
    <w:p w:rsidR="00ED7352" w:rsidRDefault="007D534A">
      <w:pPr>
        <w:pStyle w:val="a7"/>
        <w:numPr>
          <w:ilvl w:val="0"/>
          <w:numId w:val="44"/>
        </w:numPr>
        <w:tabs>
          <w:tab w:val="left" w:pos="574"/>
        </w:tabs>
        <w:spacing w:before="140"/>
        <w:ind w:left="573" w:hanging="423"/>
        <w:rPr>
          <w:sz w:val="28"/>
        </w:rPr>
      </w:pPr>
      <w:r>
        <w:rPr>
          <w:spacing w:val="-3"/>
          <w:sz w:val="28"/>
        </w:rPr>
        <w:t>三级以上消化内镜诊疗技术</w:t>
      </w:r>
    </w:p>
    <w:p w:rsidR="00ED7352" w:rsidRDefault="007D534A">
      <w:pPr>
        <w:pStyle w:val="a7"/>
        <w:numPr>
          <w:ilvl w:val="0"/>
          <w:numId w:val="44"/>
        </w:numPr>
        <w:tabs>
          <w:tab w:val="left" w:pos="574"/>
        </w:tabs>
        <w:spacing w:before="143"/>
        <w:ind w:left="573" w:hanging="423"/>
        <w:rPr>
          <w:sz w:val="28"/>
        </w:rPr>
      </w:pPr>
      <w:r>
        <w:rPr>
          <w:spacing w:val="-3"/>
          <w:sz w:val="28"/>
        </w:rPr>
        <w:t>三级以上小儿消化内镜诊疗技术</w:t>
      </w:r>
    </w:p>
    <w:p w:rsidR="00ED7352" w:rsidRDefault="007D534A">
      <w:pPr>
        <w:pStyle w:val="a7"/>
        <w:numPr>
          <w:ilvl w:val="0"/>
          <w:numId w:val="44"/>
        </w:numPr>
        <w:tabs>
          <w:tab w:val="left" w:pos="574"/>
        </w:tabs>
        <w:spacing w:before="140"/>
        <w:ind w:left="573" w:hanging="423"/>
        <w:rPr>
          <w:sz w:val="28"/>
        </w:rPr>
      </w:pPr>
      <w:r>
        <w:rPr>
          <w:spacing w:val="-3"/>
          <w:sz w:val="28"/>
        </w:rPr>
        <w:t>三级以上呼吸内镜诊疗技术</w:t>
      </w:r>
    </w:p>
    <w:p w:rsidR="00ED7352" w:rsidRDefault="007D534A">
      <w:pPr>
        <w:pStyle w:val="a7"/>
        <w:numPr>
          <w:ilvl w:val="0"/>
          <w:numId w:val="44"/>
        </w:numPr>
        <w:tabs>
          <w:tab w:val="left" w:pos="574"/>
        </w:tabs>
        <w:spacing w:before="141"/>
        <w:ind w:left="573" w:hanging="423"/>
        <w:rPr>
          <w:sz w:val="28"/>
        </w:rPr>
      </w:pPr>
      <w:r>
        <w:rPr>
          <w:spacing w:val="-3"/>
          <w:sz w:val="28"/>
        </w:rPr>
        <w:t>三级以上鼻科内镜诊疗技术</w:t>
      </w:r>
    </w:p>
    <w:p w:rsidR="00ED7352" w:rsidRDefault="007D534A">
      <w:pPr>
        <w:pStyle w:val="a7"/>
        <w:numPr>
          <w:ilvl w:val="0"/>
          <w:numId w:val="44"/>
        </w:numPr>
        <w:tabs>
          <w:tab w:val="left" w:pos="574"/>
        </w:tabs>
        <w:spacing w:before="143"/>
        <w:ind w:left="573" w:hanging="423"/>
        <w:rPr>
          <w:sz w:val="28"/>
        </w:rPr>
      </w:pPr>
      <w:r>
        <w:rPr>
          <w:spacing w:val="-3"/>
          <w:sz w:val="28"/>
        </w:rPr>
        <w:t>三级以上咽喉科内镜诊疗技术</w:t>
      </w:r>
    </w:p>
    <w:p w:rsidR="00ED7352" w:rsidRDefault="007D534A">
      <w:pPr>
        <w:pStyle w:val="a7"/>
        <w:numPr>
          <w:ilvl w:val="0"/>
          <w:numId w:val="44"/>
        </w:numPr>
        <w:tabs>
          <w:tab w:val="left" w:pos="574"/>
        </w:tabs>
        <w:spacing w:before="140"/>
        <w:ind w:left="573" w:hanging="423"/>
        <w:rPr>
          <w:sz w:val="28"/>
        </w:rPr>
      </w:pPr>
      <w:r>
        <w:rPr>
          <w:spacing w:val="-3"/>
          <w:sz w:val="28"/>
        </w:rPr>
        <w:t>三级以上综合介入诊疗技术</w:t>
      </w:r>
    </w:p>
    <w:p w:rsidR="00ED7352" w:rsidRDefault="007D534A">
      <w:pPr>
        <w:pStyle w:val="a7"/>
        <w:numPr>
          <w:ilvl w:val="0"/>
          <w:numId w:val="44"/>
        </w:numPr>
        <w:tabs>
          <w:tab w:val="left" w:pos="574"/>
        </w:tabs>
        <w:spacing w:before="141"/>
        <w:ind w:left="573" w:hanging="423"/>
        <w:rPr>
          <w:sz w:val="28"/>
        </w:rPr>
      </w:pPr>
      <w:r>
        <w:rPr>
          <w:spacing w:val="-3"/>
          <w:sz w:val="28"/>
        </w:rPr>
        <w:t>三级以上外周血管介入诊疗技术</w:t>
      </w:r>
    </w:p>
    <w:p w:rsidR="00ED7352" w:rsidRDefault="007D534A">
      <w:pPr>
        <w:pStyle w:val="a7"/>
        <w:numPr>
          <w:ilvl w:val="0"/>
          <w:numId w:val="44"/>
        </w:numPr>
        <w:tabs>
          <w:tab w:val="left" w:pos="574"/>
        </w:tabs>
        <w:spacing w:before="142"/>
        <w:ind w:left="573" w:hanging="423"/>
        <w:rPr>
          <w:sz w:val="28"/>
        </w:rPr>
      </w:pPr>
      <w:r>
        <w:rPr>
          <w:spacing w:val="-3"/>
          <w:sz w:val="28"/>
        </w:rPr>
        <w:t>神经血管介入诊疗技术</w:t>
      </w:r>
    </w:p>
    <w:p w:rsidR="00ED7352" w:rsidRDefault="00ED7352">
      <w:pPr>
        <w:rPr>
          <w:sz w:val="28"/>
        </w:rPr>
        <w:sectPr w:rsidR="00ED7352">
          <w:pgSz w:w="11910" w:h="16840"/>
          <w:pgMar w:top="1420" w:right="1260" w:bottom="1080" w:left="1380" w:header="0" w:footer="885" w:gutter="0"/>
          <w:cols w:space="720"/>
        </w:sectPr>
      </w:pPr>
    </w:p>
    <w:p w:rsidR="00ED7352" w:rsidRDefault="007D534A">
      <w:pPr>
        <w:pStyle w:val="a7"/>
        <w:tabs>
          <w:tab w:val="left" w:pos="1553"/>
        </w:tabs>
        <w:spacing w:line="360" w:lineRule="auto"/>
        <w:ind w:left="0" w:firstLineChars="200" w:firstLine="883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lastRenderedPageBreak/>
        <w:t>兴安盟人民医院限制</w:t>
      </w:r>
      <w:r>
        <w:rPr>
          <w:rFonts w:ascii="黑体" w:eastAsia="黑体" w:hAnsi="黑体" w:cs="黑体" w:hint="eastAsia"/>
          <w:b/>
          <w:sz w:val="44"/>
          <w:szCs w:val="44"/>
          <w:lang w:val="en-US"/>
        </w:rPr>
        <w:t>类</w:t>
      </w:r>
      <w:r>
        <w:rPr>
          <w:rFonts w:ascii="黑体" w:eastAsia="黑体" w:hAnsi="黑体" w:cs="黑体" w:hint="eastAsia"/>
          <w:b/>
          <w:sz w:val="44"/>
          <w:szCs w:val="44"/>
        </w:rPr>
        <w:t>医疗技术目录</w:t>
      </w:r>
    </w:p>
    <w:p w:rsidR="00ED7352" w:rsidRDefault="007D534A">
      <w:pPr>
        <w:widowControl/>
        <w:ind w:firstLineChars="400" w:firstLine="1285"/>
        <w:rPr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  <w:lang w:val="en-US"/>
        </w:rPr>
        <w:t>1</w:t>
      </w:r>
      <w:r>
        <w:rPr>
          <w:rFonts w:ascii="黑体" w:eastAsia="黑体" w:hAnsi="黑体" w:cs="黑体" w:hint="eastAsia"/>
          <w:b/>
          <w:sz w:val="32"/>
          <w:szCs w:val="32"/>
          <w:lang w:val="en-US"/>
        </w:rPr>
        <w:t>、</w:t>
      </w:r>
      <w:r>
        <w:rPr>
          <w:rFonts w:hint="eastAsia"/>
          <w:b/>
          <w:bCs/>
          <w:color w:val="000000"/>
          <w:sz w:val="32"/>
          <w:szCs w:val="32"/>
          <w:lang w:val="en-US" w:bidi="ar"/>
        </w:rPr>
        <w:t>经皮甲状腺乳腺病损微波消融术</w:t>
      </w:r>
    </w:p>
    <w:p w:rsidR="00ED7352" w:rsidRDefault="00ED7352">
      <w:pPr>
        <w:pStyle w:val="a7"/>
        <w:tabs>
          <w:tab w:val="left" w:pos="1553"/>
        </w:tabs>
        <w:spacing w:line="360" w:lineRule="auto"/>
        <w:ind w:left="0" w:firstLineChars="200" w:firstLine="883"/>
        <w:rPr>
          <w:rFonts w:ascii="黑体" w:eastAsia="黑体" w:hAnsi="黑体" w:cs="黑体"/>
          <w:b/>
          <w:sz w:val="44"/>
          <w:szCs w:val="44"/>
          <w:lang w:val="en-US"/>
        </w:rPr>
      </w:pPr>
    </w:p>
    <w:p w:rsidR="00ED7352" w:rsidRDefault="00ED7352">
      <w:pPr>
        <w:rPr>
          <w:rFonts w:ascii="黑体" w:eastAsia="黑体" w:hAnsi="黑体" w:cs="黑体"/>
          <w:b/>
          <w:sz w:val="44"/>
          <w:szCs w:val="44"/>
        </w:rPr>
      </w:pPr>
    </w:p>
    <w:p w:rsidR="00ED7352" w:rsidRDefault="00ED7352">
      <w:pPr>
        <w:rPr>
          <w:rFonts w:ascii="黑体" w:eastAsia="黑体" w:hAnsi="黑体" w:cs="黑体"/>
          <w:b/>
          <w:sz w:val="44"/>
          <w:szCs w:val="44"/>
        </w:rPr>
      </w:pPr>
    </w:p>
    <w:p w:rsidR="00ED7352" w:rsidRDefault="00ED7352">
      <w:pPr>
        <w:rPr>
          <w:rFonts w:ascii="黑体" w:eastAsia="黑体" w:hAnsi="黑体" w:cs="黑体"/>
          <w:b/>
          <w:sz w:val="44"/>
          <w:szCs w:val="44"/>
        </w:rPr>
      </w:pPr>
    </w:p>
    <w:p w:rsidR="00ED7352" w:rsidRDefault="00ED7352">
      <w:pPr>
        <w:rPr>
          <w:rFonts w:ascii="黑体" w:eastAsia="黑体" w:hAnsi="黑体" w:cs="黑体"/>
          <w:b/>
          <w:sz w:val="44"/>
          <w:szCs w:val="44"/>
        </w:rPr>
      </w:pPr>
    </w:p>
    <w:p w:rsidR="00ED7352" w:rsidRDefault="00ED7352">
      <w:pPr>
        <w:rPr>
          <w:rFonts w:ascii="黑体" w:eastAsia="黑体" w:hAnsi="黑体" w:cs="黑体"/>
          <w:b/>
          <w:sz w:val="44"/>
          <w:szCs w:val="44"/>
        </w:rPr>
      </w:pPr>
    </w:p>
    <w:p w:rsidR="00ED7352" w:rsidRDefault="00ED7352">
      <w:pPr>
        <w:rPr>
          <w:rFonts w:ascii="黑体" w:eastAsia="黑体" w:hAnsi="黑体" w:cs="黑体"/>
          <w:b/>
          <w:sz w:val="44"/>
          <w:szCs w:val="44"/>
        </w:rPr>
      </w:pPr>
    </w:p>
    <w:p w:rsidR="00ED7352" w:rsidRDefault="00ED7352">
      <w:pPr>
        <w:rPr>
          <w:rFonts w:ascii="黑体" w:eastAsia="黑体" w:hAnsi="黑体" w:cs="黑体"/>
          <w:b/>
          <w:sz w:val="44"/>
          <w:szCs w:val="44"/>
        </w:rPr>
      </w:pPr>
    </w:p>
    <w:p w:rsidR="00ED7352" w:rsidRDefault="00ED7352">
      <w:pPr>
        <w:rPr>
          <w:rFonts w:ascii="黑体" w:eastAsia="黑体" w:hAnsi="黑体" w:cs="黑体"/>
          <w:b/>
          <w:sz w:val="44"/>
          <w:szCs w:val="44"/>
        </w:rPr>
      </w:pPr>
    </w:p>
    <w:p w:rsidR="00ED7352" w:rsidRDefault="00ED7352">
      <w:pPr>
        <w:rPr>
          <w:rFonts w:ascii="黑体" w:eastAsia="黑体" w:hAnsi="黑体" w:cs="黑体"/>
          <w:b/>
          <w:sz w:val="44"/>
          <w:szCs w:val="44"/>
        </w:rPr>
      </w:pPr>
    </w:p>
    <w:p w:rsidR="00ED7352" w:rsidRDefault="00ED7352">
      <w:pPr>
        <w:rPr>
          <w:rFonts w:ascii="黑体" w:eastAsia="黑体" w:hAnsi="黑体" w:cs="黑体"/>
          <w:b/>
          <w:sz w:val="44"/>
          <w:szCs w:val="44"/>
        </w:rPr>
      </w:pPr>
    </w:p>
    <w:p w:rsidR="00ED7352" w:rsidRDefault="00ED7352">
      <w:pPr>
        <w:rPr>
          <w:rFonts w:ascii="黑体" w:eastAsia="黑体" w:hAnsi="黑体" w:cs="黑体"/>
          <w:b/>
          <w:sz w:val="44"/>
          <w:szCs w:val="44"/>
        </w:rPr>
      </w:pPr>
    </w:p>
    <w:p w:rsidR="00ED7352" w:rsidRDefault="00ED7352">
      <w:pPr>
        <w:rPr>
          <w:rFonts w:ascii="黑体" w:eastAsia="黑体" w:hAnsi="黑体" w:cs="黑体"/>
          <w:b/>
          <w:sz w:val="44"/>
          <w:szCs w:val="44"/>
        </w:rPr>
      </w:pPr>
    </w:p>
    <w:p w:rsidR="00ED7352" w:rsidRDefault="00ED7352">
      <w:pPr>
        <w:rPr>
          <w:rFonts w:ascii="黑体" w:eastAsia="黑体" w:hAnsi="黑体" w:cs="黑体"/>
          <w:b/>
          <w:sz w:val="44"/>
          <w:szCs w:val="44"/>
        </w:rPr>
      </w:pPr>
    </w:p>
    <w:p w:rsidR="00ED7352" w:rsidRDefault="00ED7352">
      <w:pPr>
        <w:rPr>
          <w:rFonts w:ascii="黑体" w:eastAsia="黑体" w:hAnsi="黑体" w:cs="黑体"/>
          <w:b/>
          <w:sz w:val="44"/>
          <w:szCs w:val="44"/>
        </w:rPr>
      </w:pPr>
    </w:p>
    <w:p w:rsidR="00ED7352" w:rsidRDefault="00ED7352">
      <w:pPr>
        <w:rPr>
          <w:rFonts w:ascii="黑体" w:eastAsia="黑体" w:hAnsi="黑体" w:cs="黑体"/>
          <w:b/>
          <w:sz w:val="44"/>
          <w:szCs w:val="44"/>
        </w:rPr>
      </w:pPr>
    </w:p>
    <w:p w:rsidR="00ED7352" w:rsidRDefault="00ED7352">
      <w:pPr>
        <w:rPr>
          <w:rFonts w:ascii="黑体" w:eastAsia="黑体" w:hAnsi="黑体" w:cs="黑体"/>
          <w:b/>
          <w:sz w:val="44"/>
          <w:szCs w:val="44"/>
        </w:rPr>
      </w:pPr>
    </w:p>
    <w:p w:rsidR="00ED7352" w:rsidRDefault="00ED7352">
      <w:pPr>
        <w:rPr>
          <w:rFonts w:ascii="黑体" w:eastAsia="黑体" w:hAnsi="黑体" w:cs="黑体"/>
          <w:b/>
          <w:sz w:val="44"/>
          <w:szCs w:val="44"/>
        </w:rPr>
      </w:pPr>
    </w:p>
    <w:p w:rsidR="00ED7352" w:rsidRDefault="00ED7352">
      <w:pPr>
        <w:rPr>
          <w:rFonts w:ascii="黑体" w:eastAsia="黑体" w:hAnsi="黑体" w:cs="黑体"/>
          <w:b/>
          <w:sz w:val="44"/>
          <w:szCs w:val="44"/>
        </w:rPr>
      </w:pPr>
    </w:p>
    <w:p w:rsidR="00ED7352" w:rsidRDefault="00ED7352">
      <w:pPr>
        <w:rPr>
          <w:rFonts w:ascii="黑体" w:eastAsia="黑体" w:hAnsi="黑体" w:cs="黑体"/>
          <w:b/>
          <w:sz w:val="44"/>
          <w:szCs w:val="44"/>
        </w:rPr>
      </w:pPr>
    </w:p>
    <w:p w:rsidR="00ED7352" w:rsidRDefault="00ED7352">
      <w:pPr>
        <w:rPr>
          <w:rFonts w:ascii="黑体" w:eastAsia="黑体" w:hAnsi="黑体" w:cs="黑体"/>
          <w:b/>
          <w:sz w:val="44"/>
          <w:szCs w:val="44"/>
        </w:rPr>
      </w:pPr>
    </w:p>
    <w:p w:rsidR="00ED7352" w:rsidRDefault="00ED7352">
      <w:pPr>
        <w:rPr>
          <w:rFonts w:ascii="黑体" w:eastAsia="黑体" w:hAnsi="黑体" w:cs="黑体"/>
          <w:b/>
          <w:sz w:val="44"/>
          <w:szCs w:val="44"/>
        </w:rPr>
      </w:pPr>
    </w:p>
    <w:p w:rsidR="00ED7352" w:rsidRDefault="007D534A">
      <w:pPr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lastRenderedPageBreak/>
        <w:t>兴安盟人民医院</w:t>
      </w:r>
      <w:r>
        <w:rPr>
          <w:rFonts w:ascii="黑体" w:eastAsia="黑体" w:hAnsi="黑体" w:cs="黑体" w:hint="eastAsia"/>
          <w:b/>
          <w:sz w:val="44"/>
          <w:szCs w:val="44"/>
        </w:rPr>
        <w:t>20</w:t>
      </w:r>
      <w:r>
        <w:rPr>
          <w:rFonts w:ascii="黑体" w:eastAsia="黑体" w:hAnsi="黑体" w:cs="黑体" w:hint="eastAsia"/>
          <w:b/>
          <w:sz w:val="44"/>
          <w:szCs w:val="44"/>
          <w:lang w:val="en-US"/>
        </w:rPr>
        <w:t>23</w:t>
      </w:r>
      <w:r>
        <w:rPr>
          <w:rFonts w:ascii="黑体" w:eastAsia="黑体" w:hAnsi="黑体" w:cs="黑体" w:hint="eastAsia"/>
          <w:b/>
          <w:sz w:val="44"/>
          <w:szCs w:val="44"/>
        </w:rPr>
        <w:t>年新技术新</w:t>
      </w:r>
      <w:r>
        <w:rPr>
          <w:rFonts w:ascii="黑体" w:eastAsia="黑体" w:hAnsi="黑体" w:cs="黑体" w:hint="eastAsia"/>
          <w:b/>
          <w:sz w:val="44"/>
          <w:szCs w:val="44"/>
        </w:rPr>
        <w:t>项目</w:t>
      </w:r>
      <w:r>
        <w:rPr>
          <w:rFonts w:ascii="黑体" w:eastAsia="黑体" w:hAnsi="黑体" w:cs="黑体" w:hint="eastAsia"/>
          <w:b/>
          <w:sz w:val="44"/>
          <w:szCs w:val="44"/>
        </w:rPr>
        <w:t>目录</w:t>
      </w:r>
    </w:p>
    <w:p w:rsidR="00ED7352" w:rsidRDefault="00ED7352"/>
    <w:tbl>
      <w:tblPr>
        <w:tblStyle w:val="a6"/>
        <w:tblpPr w:leftFromText="180" w:rightFromText="180" w:vertAnchor="page" w:horzAnchor="page" w:tblpXSpec="center" w:tblpY="3021"/>
        <w:tblOverlap w:val="never"/>
        <w:tblW w:w="890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04"/>
        <w:gridCol w:w="1530"/>
        <w:gridCol w:w="1215"/>
        <w:gridCol w:w="5760"/>
      </w:tblGrid>
      <w:tr w:rsidR="00ED7352" w:rsidTr="00547002">
        <w:trPr>
          <w:trHeight w:val="23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wordWrap w:val="0"/>
              <w:autoSpaceDE/>
              <w:autoSpaceDN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wordWrap w:val="0"/>
              <w:autoSpaceDE/>
              <w:autoSpaceDN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科室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wordWrap w:val="0"/>
              <w:autoSpaceDE/>
              <w:autoSpaceDN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申请人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wordWrap w:val="0"/>
              <w:autoSpaceDE/>
              <w:autoSpaceDN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项目名称</w:t>
            </w:r>
          </w:p>
        </w:tc>
      </w:tr>
      <w:tr w:rsidR="00ED7352" w:rsidTr="00547002">
        <w:trPr>
          <w:trHeight w:val="23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ED7352">
            <w:pPr>
              <w:widowControl/>
              <w:numPr>
                <w:ilvl w:val="0"/>
                <w:numId w:val="45"/>
              </w:numPr>
              <w:wordWrap w:val="0"/>
              <w:autoSpaceDE/>
              <w:autoSpaceDN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乳甲外科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孙天杨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经皮甲状腺乳腺病损微波消融术</w:t>
            </w:r>
          </w:p>
        </w:tc>
      </w:tr>
      <w:tr w:rsidR="00ED7352" w:rsidTr="00547002">
        <w:trPr>
          <w:trHeight w:val="23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ED7352">
            <w:pPr>
              <w:widowControl/>
              <w:numPr>
                <w:ilvl w:val="0"/>
                <w:numId w:val="45"/>
              </w:numPr>
              <w:wordWrap w:val="0"/>
              <w:autoSpaceDE/>
              <w:autoSpaceDN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胸心外科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陈友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胸腔镜下解剖性肺段切除术</w:t>
            </w:r>
          </w:p>
        </w:tc>
      </w:tr>
      <w:tr w:rsidR="00ED7352" w:rsidTr="00547002">
        <w:trPr>
          <w:trHeight w:val="23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ED7352">
            <w:pPr>
              <w:widowControl/>
              <w:numPr>
                <w:ilvl w:val="0"/>
                <w:numId w:val="45"/>
              </w:numPr>
              <w:wordWrap w:val="0"/>
              <w:autoSpaceDE/>
              <w:autoSpaceDN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胃肠外科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王晓明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超声监视下小儿肠套叠水压灌肠复位术</w:t>
            </w:r>
          </w:p>
        </w:tc>
      </w:tr>
      <w:tr w:rsidR="00ED7352" w:rsidTr="00547002">
        <w:trPr>
          <w:trHeight w:val="23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ED7352">
            <w:pPr>
              <w:widowControl/>
              <w:numPr>
                <w:ilvl w:val="0"/>
                <w:numId w:val="45"/>
              </w:numPr>
              <w:wordWrap w:val="0"/>
              <w:autoSpaceDE/>
              <w:autoSpaceDN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乳甲外科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于晓强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Miccoli</w:t>
            </w:r>
            <w:r>
              <w:rPr>
                <w:rStyle w:val="font31"/>
                <w:rFonts w:hint="default"/>
                <w:lang w:val="en-US" w:bidi="ar"/>
              </w:rPr>
              <w:t>手术</w:t>
            </w:r>
          </w:p>
        </w:tc>
      </w:tr>
      <w:tr w:rsidR="00ED7352" w:rsidTr="00547002">
        <w:trPr>
          <w:trHeight w:val="23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ED7352">
            <w:pPr>
              <w:widowControl/>
              <w:numPr>
                <w:ilvl w:val="0"/>
                <w:numId w:val="45"/>
              </w:numPr>
              <w:wordWrap w:val="0"/>
              <w:autoSpaceDE/>
              <w:autoSpaceDN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麻醉科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包锁柱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超声引导下腰方肌神经阻滞在腹部及髋部的围术期应用</w:t>
            </w:r>
          </w:p>
        </w:tc>
      </w:tr>
      <w:tr w:rsidR="00ED7352" w:rsidTr="00547002">
        <w:trPr>
          <w:trHeight w:val="23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ED7352">
            <w:pPr>
              <w:widowControl/>
              <w:numPr>
                <w:ilvl w:val="0"/>
                <w:numId w:val="45"/>
              </w:numPr>
              <w:wordWrap w:val="0"/>
              <w:autoSpaceDE/>
              <w:autoSpaceDN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手足外科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单小光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超回流技术在逆行岛状皮瓣修复创面术中的应用</w:t>
            </w:r>
          </w:p>
        </w:tc>
      </w:tr>
      <w:tr w:rsidR="00ED7352" w:rsidTr="00547002">
        <w:trPr>
          <w:trHeight w:val="23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ED7352">
            <w:pPr>
              <w:widowControl/>
              <w:numPr>
                <w:ilvl w:val="0"/>
                <w:numId w:val="45"/>
              </w:numPr>
              <w:wordWrap w:val="0"/>
              <w:autoSpaceDE/>
              <w:autoSpaceDN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手足外科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单小光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翻转静脉导管治疗手部神经缺损的临床应用</w:t>
            </w:r>
          </w:p>
        </w:tc>
      </w:tr>
      <w:tr w:rsidR="00ED7352" w:rsidTr="00547002">
        <w:trPr>
          <w:trHeight w:val="23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ED7352">
            <w:pPr>
              <w:widowControl/>
              <w:numPr>
                <w:ilvl w:val="0"/>
                <w:numId w:val="45"/>
              </w:numPr>
              <w:wordWrap w:val="0"/>
              <w:autoSpaceDE/>
              <w:autoSpaceDN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妇一科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王群策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尿道折叠术联合尿道中段耻骨悬吊术在压力性尿失禁中的应用</w:t>
            </w:r>
          </w:p>
        </w:tc>
      </w:tr>
      <w:tr w:rsidR="00ED7352" w:rsidTr="00547002">
        <w:trPr>
          <w:trHeight w:val="23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ED7352">
            <w:pPr>
              <w:widowControl/>
              <w:numPr>
                <w:ilvl w:val="0"/>
                <w:numId w:val="45"/>
              </w:numPr>
              <w:wordWrap w:val="0"/>
              <w:autoSpaceDE/>
              <w:autoSpaceDN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妇二科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于洋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经阴道单孔腹腔镜在妇科良性病变手术中的应用</w:t>
            </w:r>
          </w:p>
        </w:tc>
      </w:tr>
      <w:tr w:rsidR="00ED7352" w:rsidTr="00547002">
        <w:trPr>
          <w:trHeight w:val="23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ED7352">
            <w:pPr>
              <w:widowControl/>
              <w:numPr>
                <w:ilvl w:val="0"/>
                <w:numId w:val="45"/>
              </w:numPr>
              <w:wordWrap w:val="0"/>
              <w:autoSpaceDE/>
              <w:autoSpaceDN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产科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刘园园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31"/>
                <w:rFonts w:hint="default"/>
                <w:lang w:val="en-US" w:bidi="ar"/>
              </w:rPr>
              <w:t>剖宫产时发髻式子宫肌瘤剥除术在临床中的应用</w:t>
            </w:r>
          </w:p>
        </w:tc>
      </w:tr>
      <w:tr w:rsidR="00ED7352" w:rsidTr="00547002">
        <w:trPr>
          <w:trHeight w:val="287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ED7352">
            <w:pPr>
              <w:widowControl/>
              <w:numPr>
                <w:ilvl w:val="0"/>
                <w:numId w:val="45"/>
              </w:numPr>
              <w:wordWrap w:val="0"/>
              <w:autoSpaceDE/>
              <w:autoSpaceDN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眼科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高德君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Style w:val="font31"/>
                <w:rFonts w:hint="default"/>
                <w:lang w:val="en-US" w:bidi="ar"/>
              </w:rPr>
              <w:t>光学相干断层扫描血管成像技术</w:t>
            </w:r>
            <w:r>
              <w:rPr>
                <w:rStyle w:val="font31"/>
                <w:rFonts w:hint="default"/>
                <w:lang w:val="en-US" w:bidi="ar"/>
              </w:rPr>
              <w:t>(OCTA)</w:t>
            </w:r>
            <w:r>
              <w:rPr>
                <w:rStyle w:val="font31"/>
                <w:rFonts w:hint="default"/>
                <w:lang w:val="en-US" w:bidi="ar"/>
              </w:rPr>
              <w:t>在糖尿病视网膜病变中的应用</w:t>
            </w:r>
          </w:p>
        </w:tc>
      </w:tr>
      <w:tr w:rsidR="00ED7352" w:rsidTr="00547002">
        <w:trPr>
          <w:trHeight w:val="23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ED7352">
            <w:pPr>
              <w:widowControl/>
              <w:numPr>
                <w:ilvl w:val="0"/>
                <w:numId w:val="45"/>
              </w:numPr>
              <w:wordWrap w:val="0"/>
              <w:autoSpaceDE/>
              <w:autoSpaceDN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ED7352">
            <w:pPr>
              <w:jc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沈美丽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抗</w:t>
            </w:r>
            <w:r>
              <w:rPr>
                <w:rStyle w:val="font31"/>
                <w:rFonts w:hint="default"/>
                <w:lang w:val="en-US" w:bidi="ar"/>
              </w:rPr>
              <w:t>VEGF</w:t>
            </w:r>
            <w:r>
              <w:rPr>
                <w:rStyle w:val="font31"/>
                <w:rFonts w:hint="default"/>
                <w:lang w:val="en-US" w:bidi="ar"/>
              </w:rPr>
              <w:t>药物联合多种方法综合治疗新生血管性青光眼的疗效</w:t>
            </w:r>
          </w:p>
        </w:tc>
      </w:tr>
      <w:tr w:rsidR="00ED7352" w:rsidTr="00547002">
        <w:trPr>
          <w:trHeight w:val="23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ED7352">
            <w:pPr>
              <w:widowControl/>
              <w:numPr>
                <w:ilvl w:val="0"/>
                <w:numId w:val="45"/>
              </w:numPr>
              <w:wordWrap w:val="0"/>
              <w:autoSpaceDE/>
              <w:autoSpaceDN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耳鼻喉科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吕祎梅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连续贯穿缝合技术在鼻中隔矫正术中的应用</w:t>
            </w:r>
          </w:p>
        </w:tc>
      </w:tr>
      <w:tr w:rsidR="00ED7352" w:rsidTr="00547002">
        <w:trPr>
          <w:trHeight w:val="23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ED7352">
            <w:pPr>
              <w:widowControl/>
              <w:numPr>
                <w:ilvl w:val="0"/>
                <w:numId w:val="45"/>
              </w:numPr>
              <w:wordWrap w:val="0"/>
              <w:autoSpaceDE/>
              <w:autoSpaceDN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耳鼻喉科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吕祎梅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前庭疾病诊断快速筛查技术的评价应用</w:t>
            </w:r>
          </w:p>
        </w:tc>
      </w:tr>
      <w:tr w:rsidR="00ED7352" w:rsidTr="00547002">
        <w:trPr>
          <w:trHeight w:val="23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ED7352">
            <w:pPr>
              <w:widowControl/>
              <w:numPr>
                <w:ilvl w:val="0"/>
                <w:numId w:val="45"/>
              </w:numPr>
              <w:wordWrap w:val="0"/>
              <w:autoSpaceDE/>
              <w:autoSpaceDN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耳鼻喉科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张皓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鼓室注射激素治疗突发性耳聋</w:t>
            </w:r>
          </w:p>
        </w:tc>
      </w:tr>
      <w:tr w:rsidR="00ED7352" w:rsidTr="00547002">
        <w:trPr>
          <w:trHeight w:val="23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ED7352">
            <w:pPr>
              <w:widowControl/>
              <w:numPr>
                <w:ilvl w:val="0"/>
                <w:numId w:val="45"/>
              </w:numPr>
              <w:wordWrap w:val="0"/>
              <w:autoSpaceDE/>
              <w:autoSpaceDN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心内三科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蔡景景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经冷冻球囊导管消融心房颤动</w:t>
            </w:r>
          </w:p>
        </w:tc>
      </w:tr>
      <w:tr w:rsidR="00ED7352" w:rsidTr="00547002">
        <w:trPr>
          <w:trHeight w:val="23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ED7352">
            <w:pPr>
              <w:widowControl/>
              <w:numPr>
                <w:ilvl w:val="0"/>
                <w:numId w:val="45"/>
              </w:numPr>
              <w:wordWrap w:val="0"/>
              <w:autoSpaceDE/>
              <w:autoSpaceDN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新生儿科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胡彦菊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31"/>
                <w:rFonts w:hint="default"/>
                <w:lang w:val="en-US" w:bidi="ar"/>
              </w:rPr>
              <w:t>新生儿床旁肺超声诊断</w:t>
            </w:r>
          </w:p>
        </w:tc>
      </w:tr>
      <w:tr w:rsidR="00ED7352" w:rsidTr="00547002">
        <w:trPr>
          <w:trHeight w:val="23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ED7352">
            <w:pPr>
              <w:widowControl/>
              <w:numPr>
                <w:ilvl w:val="0"/>
                <w:numId w:val="45"/>
              </w:numPr>
              <w:wordWrap w:val="0"/>
              <w:autoSpaceDE/>
              <w:autoSpaceDN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中医儿科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Style w:val="font31"/>
                <w:rFonts w:hint="default"/>
                <w:lang w:val="en-US" w:bidi="ar"/>
              </w:rPr>
              <w:t>康靖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31"/>
                <w:rFonts w:hint="default"/>
                <w:lang w:val="en-US" w:bidi="ar"/>
              </w:rPr>
              <w:t>雷火灸治疗小儿过敏性鼻炎</w:t>
            </w:r>
          </w:p>
        </w:tc>
      </w:tr>
      <w:tr w:rsidR="00ED7352" w:rsidTr="00547002">
        <w:trPr>
          <w:trHeight w:val="23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ED7352">
            <w:pPr>
              <w:widowControl/>
              <w:numPr>
                <w:ilvl w:val="0"/>
                <w:numId w:val="45"/>
              </w:numPr>
              <w:wordWrap w:val="0"/>
              <w:autoSpaceDE/>
              <w:autoSpaceDN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神内二科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李方睿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缺血适应治疗</w:t>
            </w:r>
          </w:p>
        </w:tc>
      </w:tr>
      <w:tr w:rsidR="00ED7352" w:rsidTr="00547002">
        <w:trPr>
          <w:trHeight w:val="23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ED7352">
            <w:pPr>
              <w:widowControl/>
              <w:numPr>
                <w:ilvl w:val="0"/>
                <w:numId w:val="45"/>
              </w:numPr>
              <w:wordWrap w:val="0"/>
              <w:autoSpaceDE/>
              <w:autoSpaceDN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内分泌科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刘翠莹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中药灌洗负压技术在糖尿病足治疗中的应用</w:t>
            </w:r>
          </w:p>
        </w:tc>
      </w:tr>
      <w:tr w:rsidR="00ED7352" w:rsidTr="00547002">
        <w:trPr>
          <w:trHeight w:val="23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ED7352">
            <w:pPr>
              <w:widowControl/>
              <w:numPr>
                <w:ilvl w:val="0"/>
                <w:numId w:val="45"/>
              </w:numPr>
              <w:wordWrap w:val="0"/>
              <w:autoSpaceDE/>
              <w:autoSpaceDN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bidi="ar"/>
              </w:rPr>
              <w:t>儿科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21"/>
                <w:lang w:val="en-US" w:bidi="ar"/>
              </w:rPr>
              <w:t>刘金霞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21"/>
                <w:lang w:val="en-US" w:bidi="ar"/>
              </w:rPr>
              <w:t>评定骨龄在儿科临床的应用</w:t>
            </w:r>
          </w:p>
        </w:tc>
      </w:tr>
      <w:tr w:rsidR="00ED7352" w:rsidTr="00547002">
        <w:trPr>
          <w:trHeight w:val="23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ED7352">
            <w:pPr>
              <w:widowControl/>
              <w:numPr>
                <w:ilvl w:val="0"/>
                <w:numId w:val="45"/>
              </w:numPr>
              <w:wordWrap w:val="0"/>
              <w:autoSpaceDE/>
              <w:autoSpaceDN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儿科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21"/>
                <w:lang w:val="en-US" w:bidi="ar"/>
              </w:rPr>
              <w:t>王佳虹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21"/>
                <w:lang w:val="en-US" w:bidi="ar"/>
              </w:rPr>
              <w:t>儿童一氧化氮检测的临床应用</w:t>
            </w:r>
          </w:p>
        </w:tc>
      </w:tr>
      <w:tr w:rsidR="00ED7352" w:rsidTr="00547002">
        <w:trPr>
          <w:trHeight w:val="90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ED7352">
            <w:pPr>
              <w:widowControl/>
              <w:numPr>
                <w:ilvl w:val="0"/>
                <w:numId w:val="45"/>
              </w:numPr>
              <w:wordWrap w:val="0"/>
              <w:autoSpaceDE/>
              <w:autoSpaceDN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急诊科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21"/>
                <w:lang w:val="en-US" w:bidi="ar"/>
              </w:rPr>
              <w:t>王艳霞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21"/>
                <w:lang w:val="en-US" w:bidi="ar"/>
              </w:rPr>
              <w:t>血浆置换（</w:t>
            </w:r>
            <w:r>
              <w:rPr>
                <w:rStyle w:val="font21"/>
                <w:lang w:val="en-US" w:bidi="ar"/>
              </w:rPr>
              <w:t>PE</w:t>
            </w:r>
            <w:r>
              <w:rPr>
                <w:rStyle w:val="font21"/>
                <w:lang w:val="en-US" w:bidi="ar"/>
              </w:rPr>
              <w:t>）对药物中毒患者的临床应用</w:t>
            </w:r>
          </w:p>
        </w:tc>
      </w:tr>
      <w:tr w:rsidR="00ED7352" w:rsidTr="00547002">
        <w:trPr>
          <w:trHeight w:val="23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ED7352">
            <w:pPr>
              <w:widowControl/>
              <w:numPr>
                <w:ilvl w:val="0"/>
                <w:numId w:val="45"/>
              </w:numPr>
              <w:wordWrap w:val="0"/>
              <w:autoSpaceDE/>
              <w:autoSpaceDN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消化内科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王秀秀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大肠早癌内镜下治疗</w:t>
            </w:r>
          </w:p>
        </w:tc>
      </w:tr>
      <w:tr w:rsidR="00ED7352" w:rsidTr="00547002">
        <w:trPr>
          <w:trHeight w:val="23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ED7352">
            <w:pPr>
              <w:widowControl/>
              <w:numPr>
                <w:ilvl w:val="0"/>
                <w:numId w:val="45"/>
              </w:numPr>
              <w:wordWrap w:val="0"/>
              <w:autoSpaceDE/>
              <w:autoSpaceDN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消化内科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温都苏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内镜下食道静脉曲张套扎术</w:t>
            </w:r>
          </w:p>
        </w:tc>
      </w:tr>
      <w:tr w:rsidR="00ED7352" w:rsidTr="00547002">
        <w:trPr>
          <w:trHeight w:val="23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ED7352">
            <w:pPr>
              <w:widowControl/>
              <w:numPr>
                <w:ilvl w:val="0"/>
                <w:numId w:val="45"/>
              </w:numPr>
              <w:wordWrap w:val="0"/>
              <w:autoSpaceDE/>
              <w:autoSpaceDN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消化内科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温都苏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消化道粘膜下隆起超声内镜检查</w:t>
            </w:r>
          </w:p>
        </w:tc>
      </w:tr>
      <w:tr w:rsidR="00ED7352" w:rsidTr="00547002">
        <w:trPr>
          <w:trHeight w:val="23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ED7352">
            <w:pPr>
              <w:widowControl/>
              <w:numPr>
                <w:ilvl w:val="0"/>
                <w:numId w:val="45"/>
              </w:numPr>
              <w:wordWrap w:val="0"/>
              <w:autoSpaceDE/>
              <w:autoSpaceDN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超声科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陈莉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右心声学造影与经颅多普勒超声（</w:t>
            </w:r>
            <w:r>
              <w:rPr>
                <w:rStyle w:val="font31"/>
                <w:rFonts w:hint="default"/>
                <w:lang w:val="en-US" w:bidi="ar"/>
              </w:rPr>
              <w:t>transcranialdoppler</w:t>
            </w:r>
            <w:r>
              <w:rPr>
                <w:rStyle w:val="font31"/>
                <w:rFonts w:hint="default"/>
                <w:lang w:val="en-US" w:bidi="ar"/>
              </w:rPr>
              <w:t>，</w:t>
            </w:r>
            <w:r>
              <w:rPr>
                <w:rStyle w:val="font31"/>
                <w:rFonts w:hint="default"/>
                <w:lang w:val="en-US" w:bidi="ar"/>
              </w:rPr>
              <w:t>TCD</w:t>
            </w:r>
            <w:r>
              <w:rPr>
                <w:rStyle w:val="font31"/>
                <w:rFonts w:hint="default"/>
                <w:lang w:val="en-US" w:bidi="ar"/>
              </w:rPr>
              <w:t>）发泡实验联合应用诊断卵圆孔未闭（</w:t>
            </w:r>
            <w:r>
              <w:rPr>
                <w:rStyle w:val="font31"/>
                <w:rFonts w:hint="default"/>
                <w:lang w:val="en-US" w:bidi="ar"/>
              </w:rPr>
              <w:t>patent foramen ovale</w:t>
            </w:r>
            <w:r>
              <w:rPr>
                <w:rStyle w:val="font31"/>
                <w:rFonts w:hint="default"/>
                <w:lang w:val="en-US" w:bidi="ar"/>
              </w:rPr>
              <w:t>，</w:t>
            </w:r>
            <w:r>
              <w:rPr>
                <w:rStyle w:val="font31"/>
                <w:rFonts w:hint="default"/>
                <w:lang w:val="en-US" w:bidi="ar"/>
              </w:rPr>
              <w:t>PFO</w:t>
            </w:r>
            <w:r>
              <w:rPr>
                <w:rStyle w:val="font31"/>
                <w:rFonts w:hint="default"/>
                <w:lang w:val="en-US" w:bidi="ar"/>
              </w:rPr>
              <w:t>）</w:t>
            </w:r>
          </w:p>
        </w:tc>
      </w:tr>
      <w:tr w:rsidR="00ED7352" w:rsidTr="00547002">
        <w:trPr>
          <w:trHeight w:val="23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ED7352">
            <w:pPr>
              <w:widowControl/>
              <w:numPr>
                <w:ilvl w:val="0"/>
                <w:numId w:val="45"/>
              </w:numPr>
              <w:wordWrap w:val="0"/>
              <w:autoSpaceDE/>
              <w:autoSpaceDN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超声科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李宝林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发育性髋关节发育不良超声检查</w:t>
            </w:r>
          </w:p>
        </w:tc>
      </w:tr>
      <w:tr w:rsidR="00ED7352" w:rsidTr="00547002">
        <w:trPr>
          <w:trHeight w:val="23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ED7352">
            <w:pPr>
              <w:widowControl/>
              <w:numPr>
                <w:ilvl w:val="0"/>
                <w:numId w:val="45"/>
              </w:numPr>
              <w:wordWrap w:val="0"/>
              <w:autoSpaceDE/>
              <w:autoSpaceDN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CT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31"/>
                <w:rFonts w:hint="default"/>
                <w:lang w:val="en-US" w:bidi="ar"/>
              </w:rPr>
              <w:t>唐继梅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31"/>
                <w:rFonts w:hint="default"/>
                <w:lang w:val="en-US" w:bidi="ar"/>
              </w:rPr>
              <w:t>磁共振周围神经成像</w:t>
            </w:r>
            <w:r>
              <w:rPr>
                <w:rStyle w:val="font31"/>
                <w:rFonts w:hint="default"/>
                <w:lang w:val="en-US" w:bidi="ar"/>
              </w:rPr>
              <w:t>---</w:t>
            </w:r>
            <w:r>
              <w:rPr>
                <w:rStyle w:val="font31"/>
                <w:rFonts w:hint="default"/>
                <w:lang w:val="en-US" w:bidi="ar"/>
              </w:rPr>
              <w:t>臂丛、腰骶丛神经</w:t>
            </w:r>
            <w:r>
              <w:rPr>
                <w:rStyle w:val="font31"/>
                <w:rFonts w:hint="default"/>
                <w:lang w:val="en-US" w:bidi="ar"/>
              </w:rPr>
              <w:t>MR</w:t>
            </w:r>
          </w:p>
        </w:tc>
      </w:tr>
      <w:tr w:rsidR="00ED7352" w:rsidTr="00547002">
        <w:trPr>
          <w:trHeight w:val="23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ED7352">
            <w:pPr>
              <w:widowControl/>
              <w:numPr>
                <w:ilvl w:val="0"/>
                <w:numId w:val="45"/>
              </w:numPr>
              <w:wordWrap w:val="0"/>
              <w:autoSpaceDE/>
              <w:autoSpaceDN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检验科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冯银霞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呼吸道病原体核酸六联检</w:t>
            </w:r>
          </w:p>
        </w:tc>
      </w:tr>
      <w:tr w:rsidR="00ED7352" w:rsidTr="00547002">
        <w:trPr>
          <w:trHeight w:val="23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ED7352">
            <w:pPr>
              <w:widowControl/>
              <w:numPr>
                <w:ilvl w:val="0"/>
                <w:numId w:val="45"/>
              </w:numPr>
              <w:wordWrap w:val="0"/>
              <w:autoSpaceDE/>
              <w:autoSpaceDN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检验科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冯银霞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肺炎支原体核酸检测</w:t>
            </w:r>
          </w:p>
        </w:tc>
      </w:tr>
      <w:tr w:rsidR="00ED7352" w:rsidTr="00547002">
        <w:trPr>
          <w:trHeight w:val="23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ED7352">
            <w:pPr>
              <w:widowControl/>
              <w:numPr>
                <w:ilvl w:val="0"/>
                <w:numId w:val="45"/>
              </w:numPr>
              <w:wordWrap w:val="0"/>
              <w:autoSpaceDE/>
              <w:autoSpaceDN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检验科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冯银霞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Septin9</w:t>
            </w:r>
            <w:r>
              <w:rPr>
                <w:rStyle w:val="font31"/>
                <w:rFonts w:hint="default"/>
                <w:lang w:val="en-US" w:bidi="ar"/>
              </w:rPr>
              <w:t>基因甲基化检测</w:t>
            </w:r>
          </w:p>
        </w:tc>
      </w:tr>
      <w:tr w:rsidR="00ED7352" w:rsidTr="00547002">
        <w:trPr>
          <w:trHeight w:val="23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ED7352">
            <w:pPr>
              <w:widowControl/>
              <w:numPr>
                <w:ilvl w:val="0"/>
                <w:numId w:val="45"/>
              </w:numPr>
              <w:wordWrap w:val="0"/>
              <w:autoSpaceDE/>
              <w:autoSpaceDN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检验科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冯银霞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结核分枝杆菌核酸检测</w:t>
            </w:r>
          </w:p>
        </w:tc>
      </w:tr>
      <w:tr w:rsidR="00ED7352" w:rsidTr="00547002">
        <w:trPr>
          <w:trHeight w:val="23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ED7352">
            <w:pPr>
              <w:widowControl/>
              <w:numPr>
                <w:ilvl w:val="0"/>
                <w:numId w:val="45"/>
              </w:numPr>
              <w:wordWrap w:val="0"/>
              <w:autoSpaceDE/>
              <w:autoSpaceDN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检验科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31"/>
                <w:rFonts w:hint="default"/>
                <w:lang w:val="en-US" w:bidi="ar"/>
              </w:rPr>
              <w:t>冯银霞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31"/>
                <w:rFonts w:hint="default"/>
                <w:lang w:val="en-US" w:bidi="ar"/>
              </w:rPr>
              <w:t>Ⅷ</w:t>
            </w:r>
            <w:r>
              <w:rPr>
                <w:rStyle w:val="font31"/>
                <w:rFonts w:hint="default"/>
                <w:lang w:val="en-US" w:bidi="ar"/>
              </w:rPr>
              <w:t>因子活性测定</w:t>
            </w:r>
          </w:p>
        </w:tc>
      </w:tr>
      <w:tr w:rsidR="00ED7352" w:rsidTr="00547002">
        <w:trPr>
          <w:trHeight w:val="23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ED7352">
            <w:pPr>
              <w:widowControl/>
              <w:numPr>
                <w:ilvl w:val="0"/>
                <w:numId w:val="45"/>
              </w:numPr>
              <w:wordWrap w:val="0"/>
              <w:autoSpaceDE/>
              <w:autoSpaceDN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检验科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李树军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糖化白蛋白</w:t>
            </w:r>
          </w:p>
        </w:tc>
      </w:tr>
      <w:tr w:rsidR="00ED7352" w:rsidTr="00547002">
        <w:trPr>
          <w:trHeight w:val="23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ED7352">
            <w:pPr>
              <w:widowControl/>
              <w:numPr>
                <w:ilvl w:val="0"/>
                <w:numId w:val="45"/>
              </w:numPr>
              <w:wordWrap w:val="0"/>
              <w:autoSpaceDE/>
              <w:autoSpaceDN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检验科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李树军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糖尿病自身抗体</w:t>
            </w:r>
            <w:r>
              <w:rPr>
                <w:rStyle w:val="font31"/>
                <w:rFonts w:hint="default"/>
                <w:lang w:val="en-US" w:bidi="ar"/>
              </w:rPr>
              <w:t>:</w:t>
            </w:r>
            <w:r>
              <w:rPr>
                <w:rStyle w:val="font31"/>
                <w:rFonts w:hint="default"/>
                <w:lang w:val="en-US" w:bidi="ar"/>
              </w:rPr>
              <w:t>胰岛细胞（</w:t>
            </w:r>
            <w:r>
              <w:rPr>
                <w:rStyle w:val="font31"/>
                <w:rFonts w:hint="default"/>
                <w:lang w:val="en-US" w:bidi="ar"/>
              </w:rPr>
              <w:t>ICA</w:t>
            </w:r>
            <w:r>
              <w:rPr>
                <w:rStyle w:val="font31"/>
                <w:rFonts w:hint="default"/>
                <w:lang w:val="en-US" w:bidi="ar"/>
              </w:rPr>
              <w:t>）、酪氨酸磷酸酶（</w:t>
            </w:r>
            <w:r>
              <w:rPr>
                <w:rStyle w:val="font31"/>
                <w:rFonts w:hint="default"/>
                <w:lang w:val="en-US" w:bidi="ar"/>
              </w:rPr>
              <w:t>IA-</w:t>
            </w:r>
            <w:r>
              <w:rPr>
                <w:rStyle w:val="font31"/>
                <w:rFonts w:hint="default"/>
                <w:lang w:val="en-US" w:bidi="ar"/>
              </w:rPr>
              <w:lastRenderedPageBreak/>
              <w:t>2</w:t>
            </w:r>
            <w:r>
              <w:rPr>
                <w:rStyle w:val="font31"/>
                <w:rFonts w:hint="default"/>
                <w:lang w:val="en-US" w:bidi="ar"/>
              </w:rPr>
              <w:t>）、锌转运蛋白</w:t>
            </w:r>
            <w:r>
              <w:rPr>
                <w:rStyle w:val="font31"/>
                <w:rFonts w:hint="default"/>
                <w:lang w:val="en-US" w:bidi="ar"/>
              </w:rPr>
              <w:t>8</w:t>
            </w:r>
            <w:r>
              <w:rPr>
                <w:rStyle w:val="font31"/>
                <w:rFonts w:hint="default"/>
                <w:lang w:val="en-US" w:bidi="ar"/>
              </w:rPr>
              <w:t>（</w:t>
            </w:r>
            <w:r>
              <w:rPr>
                <w:rStyle w:val="font31"/>
                <w:rFonts w:hint="default"/>
                <w:lang w:val="en-US" w:bidi="ar"/>
              </w:rPr>
              <w:t>ZnT8</w:t>
            </w:r>
            <w:r>
              <w:rPr>
                <w:rStyle w:val="font31"/>
                <w:rFonts w:hint="default"/>
                <w:lang w:val="en-US" w:bidi="ar"/>
              </w:rPr>
              <w:t>）</w:t>
            </w:r>
            <w:r>
              <w:rPr>
                <w:rStyle w:val="font31"/>
                <w:rFonts w:hint="default"/>
                <w:lang w:val="en-US" w:bidi="ar"/>
              </w:rPr>
              <w:t>IgG</w:t>
            </w:r>
            <w:r>
              <w:rPr>
                <w:rStyle w:val="font31"/>
                <w:rFonts w:hint="default"/>
                <w:lang w:val="en-US" w:bidi="ar"/>
              </w:rPr>
              <w:t>抗体检测</w:t>
            </w:r>
          </w:p>
        </w:tc>
      </w:tr>
      <w:tr w:rsidR="00ED7352" w:rsidTr="00547002">
        <w:trPr>
          <w:trHeight w:val="23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ED7352">
            <w:pPr>
              <w:widowControl/>
              <w:numPr>
                <w:ilvl w:val="0"/>
                <w:numId w:val="45"/>
              </w:numPr>
              <w:wordWrap w:val="0"/>
              <w:autoSpaceDE/>
              <w:autoSpaceDN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检验科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张静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诺如病毒抗原检测</w:t>
            </w:r>
          </w:p>
        </w:tc>
      </w:tr>
      <w:tr w:rsidR="00ED7352" w:rsidTr="00547002">
        <w:trPr>
          <w:trHeight w:val="23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ED7352">
            <w:pPr>
              <w:widowControl/>
              <w:numPr>
                <w:ilvl w:val="0"/>
                <w:numId w:val="45"/>
              </w:numPr>
              <w:wordWrap w:val="0"/>
              <w:autoSpaceDE/>
              <w:autoSpaceDN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检验科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王志军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肺炎链球菌抗原检测</w:t>
            </w:r>
          </w:p>
        </w:tc>
      </w:tr>
      <w:tr w:rsidR="00ED7352" w:rsidTr="00547002">
        <w:trPr>
          <w:trHeight w:val="23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ED7352">
            <w:pPr>
              <w:widowControl/>
              <w:numPr>
                <w:ilvl w:val="0"/>
                <w:numId w:val="45"/>
              </w:numPr>
              <w:wordWrap w:val="0"/>
              <w:autoSpaceDE/>
              <w:autoSpaceDN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检验科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王志军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7D534A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val="en-US" w:bidi="ar-SA"/>
              </w:rPr>
            </w:pPr>
            <w:r>
              <w:rPr>
                <w:rStyle w:val="font31"/>
                <w:rFonts w:hint="default"/>
                <w:lang w:val="en-US" w:bidi="ar"/>
              </w:rPr>
              <w:t>艰难梭菌谷氨酸脱氢酶抗原及毒素检测</w:t>
            </w:r>
          </w:p>
        </w:tc>
      </w:tr>
      <w:tr w:rsidR="00ED7352" w:rsidTr="00547002">
        <w:trPr>
          <w:trHeight w:val="250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ED7352">
            <w:pPr>
              <w:widowControl/>
              <w:numPr>
                <w:ilvl w:val="0"/>
                <w:numId w:val="45"/>
              </w:numPr>
              <w:wordWrap w:val="0"/>
              <w:autoSpaceDE/>
              <w:autoSpaceDN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52" w:rsidRDefault="007D534A">
            <w:pPr>
              <w:widowControl/>
              <w:jc w:val="center"/>
              <w:textAlignment w:val="center"/>
              <w:rPr>
                <w:rStyle w:val="font31"/>
                <w:rFonts w:hint="default"/>
                <w:lang w:val="en-US" w:bidi="ar"/>
              </w:rPr>
            </w:pPr>
            <w:r>
              <w:rPr>
                <w:rStyle w:val="font31"/>
                <w:lang w:val="en-US" w:bidi="ar"/>
              </w:rPr>
              <w:t>神经内二科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52" w:rsidRDefault="007D534A">
            <w:pPr>
              <w:widowControl/>
              <w:jc w:val="center"/>
              <w:textAlignment w:val="center"/>
              <w:rPr>
                <w:rStyle w:val="font31"/>
                <w:rFonts w:hint="default"/>
                <w:lang w:val="en-US" w:bidi="ar"/>
              </w:rPr>
            </w:pPr>
            <w:r>
              <w:rPr>
                <w:rStyle w:val="font31"/>
                <w:lang w:val="en-US" w:bidi="ar"/>
              </w:rPr>
              <w:t>张晓慧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52" w:rsidRDefault="007D534A">
            <w:pPr>
              <w:widowControl/>
              <w:textAlignment w:val="center"/>
              <w:rPr>
                <w:rStyle w:val="font31"/>
                <w:rFonts w:hint="default"/>
                <w:lang w:val="en-US" w:bidi="ar"/>
              </w:rPr>
            </w:pPr>
            <w:r>
              <w:rPr>
                <w:rStyle w:val="font31"/>
                <w:lang w:val="en-US" w:bidi="ar"/>
              </w:rPr>
              <w:t>脑卒中运动障碍患者床上运动康复护理技术</w:t>
            </w:r>
          </w:p>
        </w:tc>
      </w:tr>
      <w:tr w:rsidR="00ED7352" w:rsidTr="00547002">
        <w:trPr>
          <w:trHeight w:val="23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ED7352">
            <w:pPr>
              <w:widowControl/>
              <w:numPr>
                <w:ilvl w:val="0"/>
                <w:numId w:val="45"/>
              </w:numPr>
              <w:wordWrap w:val="0"/>
              <w:autoSpaceDE/>
              <w:autoSpaceDN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52" w:rsidRDefault="007D534A">
            <w:pPr>
              <w:widowControl/>
              <w:jc w:val="center"/>
              <w:textAlignment w:val="center"/>
              <w:rPr>
                <w:rStyle w:val="font31"/>
                <w:rFonts w:hint="default"/>
                <w:lang w:val="en-US" w:bidi="ar"/>
              </w:rPr>
            </w:pPr>
            <w:r>
              <w:rPr>
                <w:rStyle w:val="font31"/>
                <w:lang w:val="en-US" w:bidi="ar"/>
              </w:rPr>
              <w:t>内分泌科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52" w:rsidRDefault="007D534A">
            <w:pPr>
              <w:widowControl/>
              <w:jc w:val="center"/>
              <w:textAlignment w:val="center"/>
              <w:rPr>
                <w:rStyle w:val="font31"/>
                <w:rFonts w:hint="default"/>
                <w:lang w:val="en-US" w:bidi="ar"/>
              </w:rPr>
            </w:pPr>
            <w:r>
              <w:rPr>
                <w:rStyle w:val="font31"/>
                <w:lang w:val="en-US" w:bidi="ar"/>
              </w:rPr>
              <w:t>程凯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52" w:rsidRDefault="007D534A">
            <w:pPr>
              <w:widowControl/>
              <w:textAlignment w:val="center"/>
              <w:rPr>
                <w:rStyle w:val="font31"/>
                <w:rFonts w:hint="default"/>
                <w:lang w:val="en-US" w:bidi="ar"/>
              </w:rPr>
            </w:pPr>
            <w:r>
              <w:rPr>
                <w:rStyle w:val="font31"/>
                <w:lang w:val="en-US" w:bidi="ar"/>
              </w:rPr>
              <w:t>持续葡萄糖监测（</w:t>
            </w:r>
            <w:r>
              <w:rPr>
                <w:rStyle w:val="font31"/>
                <w:lang w:val="en-US" w:bidi="ar"/>
              </w:rPr>
              <w:t>CGM</w:t>
            </w:r>
            <w:r>
              <w:rPr>
                <w:rStyle w:val="font31"/>
                <w:lang w:val="en-US" w:bidi="ar"/>
              </w:rPr>
              <w:t>）的临床应用观察</w:t>
            </w:r>
          </w:p>
        </w:tc>
      </w:tr>
      <w:tr w:rsidR="00ED7352" w:rsidTr="00547002">
        <w:trPr>
          <w:trHeight w:val="23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ED7352">
            <w:pPr>
              <w:widowControl/>
              <w:numPr>
                <w:ilvl w:val="0"/>
                <w:numId w:val="45"/>
              </w:numPr>
              <w:wordWrap w:val="0"/>
              <w:autoSpaceDE/>
              <w:autoSpaceDN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52" w:rsidRDefault="007D534A">
            <w:pPr>
              <w:widowControl/>
              <w:jc w:val="center"/>
              <w:textAlignment w:val="center"/>
              <w:rPr>
                <w:rStyle w:val="font31"/>
                <w:rFonts w:hint="default"/>
                <w:lang w:val="en-US" w:bidi="ar"/>
              </w:rPr>
            </w:pPr>
            <w:r>
              <w:rPr>
                <w:rStyle w:val="font31"/>
                <w:lang w:val="en-US" w:bidi="ar"/>
              </w:rPr>
              <w:t>蒙医科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52" w:rsidRDefault="007D534A">
            <w:pPr>
              <w:widowControl/>
              <w:jc w:val="center"/>
              <w:textAlignment w:val="center"/>
              <w:rPr>
                <w:rStyle w:val="font31"/>
                <w:rFonts w:hint="default"/>
                <w:lang w:val="en-US" w:bidi="ar"/>
              </w:rPr>
            </w:pPr>
            <w:r>
              <w:rPr>
                <w:rStyle w:val="font31"/>
                <w:lang w:val="en-US" w:bidi="ar"/>
              </w:rPr>
              <w:t>白玉梅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52" w:rsidRDefault="007D534A">
            <w:pPr>
              <w:widowControl/>
              <w:textAlignment w:val="center"/>
              <w:rPr>
                <w:rStyle w:val="font31"/>
                <w:rFonts w:hint="default"/>
                <w:lang w:val="en-US" w:bidi="ar"/>
              </w:rPr>
            </w:pPr>
            <w:r>
              <w:rPr>
                <w:rStyle w:val="font31"/>
                <w:lang w:val="en-US" w:bidi="ar"/>
              </w:rPr>
              <w:t>蒙医茶酒疗法</w:t>
            </w:r>
          </w:p>
        </w:tc>
      </w:tr>
      <w:tr w:rsidR="00ED7352" w:rsidTr="00547002">
        <w:trPr>
          <w:trHeight w:val="23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ED7352">
            <w:pPr>
              <w:widowControl/>
              <w:numPr>
                <w:ilvl w:val="0"/>
                <w:numId w:val="45"/>
              </w:numPr>
              <w:wordWrap w:val="0"/>
              <w:autoSpaceDE/>
              <w:autoSpaceDN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52" w:rsidRDefault="007D534A">
            <w:pPr>
              <w:widowControl/>
              <w:jc w:val="center"/>
              <w:textAlignment w:val="center"/>
              <w:rPr>
                <w:rStyle w:val="font31"/>
                <w:rFonts w:hint="default"/>
                <w:lang w:val="en-US" w:bidi="ar"/>
              </w:rPr>
            </w:pPr>
            <w:r>
              <w:rPr>
                <w:rStyle w:val="font31"/>
                <w:lang w:val="en-US" w:bidi="ar"/>
              </w:rPr>
              <w:t>急诊科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52" w:rsidRDefault="007D534A">
            <w:pPr>
              <w:widowControl/>
              <w:jc w:val="center"/>
              <w:textAlignment w:val="center"/>
              <w:rPr>
                <w:rStyle w:val="font31"/>
                <w:rFonts w:hint="default"/>
                <w:lang w:val="en-US" w:bidi="ar"/>
              </w:rPr>
            </w:pPr>
            <w:r>
              <w:rPr>
                <w:rStyle w:val="font31"/>
                <w:lang w:val="en-US" w:bidi="ar"/>
              </w:rPr>
              <w:t>徐洪江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52" w:rsidRDefault="007D534A">
            <w:pPr>
              <w:widowControl/>
              <w:textAlignment w:val="center"/>
              <w:rPr>
                <w:rStyle w:val="font31"/>
                <w:rFonts w:hint="default"/>
                <w:lang w:val="en-US" w:bidi="ar"/>
              </w:rPr>
            </w:pPr>
            <w:r>
              <w:rPr>
                <w:rStyle w:val="font31"/>
                <w:lang w:val="en-US" w:bidi="ar"/>
              </w:rPr>
              <w:t>腹腔内压测定在重症患者中的临床应用</w:t>
            </w:r>
          </w:p>
        </w:tc>
      </w:tr>
      <w:tr w:rsidR="00ED7352" w:rsidTr="00547002">
        <w:trPr>
          <w:trHeight w:val="23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ED7352">
            <w:pPr>
              <w:widowControl/>
              <w:numPr>
                <w:ilvl w:val="0"/>
                <w:numId w:val="45"/>
              </w:numPr>
              <w:wordWrap w:val="0"/>
              <w:autoSpaceDE/>
              <w:autoSpaceDN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52" w:rsidRDefault="007D534A">
            <w:pPr>
              <w:widowControl/>
              <w:jc w:val="center"/>
              <w:textAlignment w:val="center"/>
              <w:rPr>
                <w:rStyle w:val="font31"/>
                <w:rFonts w:hint="default"/>
                <w:lang w:val="en-US" w:bidi="ar"/>
              </w:rPr>
            </w:pPr>
            <w:r>
              <w:rPr>
                <w:rStyle w:val="font31"/>
                <w:lang w:val="en-US" w:bidi="ar"/>
              </w:rPr>
              <w:t>超声医学科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52" w:rsidRDefault="007D534A">
            <w:pPr>
              <w:widowControl/>
              <w:jc w:val="center"/>
              <w:textAlignment w:val="center"/>
              <w:rPr>
                <w:rStyle w:val="font31"/>
                <w:rFonts w:hint="default"/>
                <w:lang w:val="en-US" w:bidi="ar"/>
              </w:rPr>
            </w:pPr>
            <w:r>
              <w:rPr>
                <w:rStyle w:val="font31"/>
                <w:lang w:val="en-US" w:bidi="ar"/>
              </w:rPr>
              <w:t>赵升艳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52" w:rsidRDefault="007D534A">
            <w:pPr>
              <w:widowControl/>
              <w:textAlignment w:val="center"/>
              <w:rPr>
                <w:rStyle w:val="font31"/>
                <w:rFonts w:hint="default"/>
                <w:lang w:val="en-US" w:bidi="ar"/>
              </w:rPr>
            </w:pPr>
            <w:r>
              <w:rPr>
                <w:rStyle w:val="font31"/>
                <w:lang w:val="en-US" w:bidi="ar"/>
              </w:rPr>
              <w:t>超声“双发泡试验”的护理</w:t>
            </w:r>
          </w:p>
        </w:tc>
      </w:tr>
      <w:tr w:rsidR="00ED7352" w:rsidTr="00547002">
        <w:trPr>
          <w:trHeight w:val="23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ED7352">
            <w:pPr>
              <w:widowControl/>
              <w:numPr>
                <w:ilvl w:val="0"/>
                <w:numId w:val="45"/>
              </w:numPr>
              <w:wordWrap w:val="0"/>
              <w:autoSpaceDE/>
              <w:autoSpaceDN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52" w:rsidRDefault="007D534A">
            <w:pPr>
              <w:widowControl/>
              <w:jc w:val="center"/>
              <w:textAlignment w:val="center"/>
              <w:rPr>
                <w:rStyle w:val="font31"/>
                <w:rFonts w:hint="default"/>
                <w:lang w:val="en-US" w:bidi="ar"/>
              </w:rPr>
            </w:pPr>
            <w:r>
              <w:rPr>
                <w:rStyle w:val="font31"/>
                <w:lang w:val="en-US" w:bidi="ar"/>
              </w:rPr>
              <w:t>产科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52" w:rsidRDefault="007D534A">
            <w:pPr>
              <w:widowControl/>
              <w:jc w:val="center"/>
              <w:textAlignment w:val="center"/>
              <w:rPr>
                <w:rStyle w:val="font31"/>
                <w:rFonts w:hint="default"/>
                <w:lang w:val="en-US" w:bidi="ar"/>
              </w:rPr>
            </w:pPr>
            <w:r>
              <w:rPr>
                <w:rStyle w:val="font31"/>
                <w:lang w:val="en-US" w:bidi="ar"/>
              </w:rPr>
              <w:t>范季秋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52" w:rsidRDefault="007D534A">
            <w:pPr>
              <w:widowControl/>
              <w:textAlignment w:val="center"/>
              <w:rPr>
                <w:rStyle w:val="font31"/>
                <w:rFonts w:hint="default"/>
                <w:lang w:val="en-US" w:bidi="ar"/>
              </w:rPr>
            </w:pPr>
            <w:r>
              <w:rPr>
                <w:rStyle w:val="font31"/>
                <w:lang w:val="en-US" w:bidi="ar"/>
              </w:rPr>
              <w:t>新生儿早期基本保健技术（</w:t>
            </w:r>
            <w:r>
              <w:rPr>
                <w:rStyle w:val="font31"/>
                <w:lang w:val="en-US" w:bidi="ar"/>
              </w:rPr>
              <w:t>EENC</w:t>
            </w:r>
            <w:r>
              <w:rPr>
                <w:rStyle w:val="font31"/>
                <w:lang w:val="en-US" w:bidi="ar"/>
              </w:rPr>
              <w:t>项目）</w:t>
            </w:r>
          </w:p>
        </w:tc>
      </w:tr>
      <w:tr w:rsidR="00ED7352" w:rsidTr="00547002">
        <w:trPr>
          <w:trHeight w:val="23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352" w:rsidRDefault="00ED7352">
            <w:pPr>
              <w:widowControl/>
              <w:numPr>
                <w:ilvl w:val="0"/>
                <w:numId w:val="45"/>
              </w:numPr>
              <w:wordWrap w:val="0"/>
              <w:autoSpaceDE/>
              <w:autoSpaceDN/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52" w:rsidRDefault="007D534A">
            <w:pPr>
              <w:widowControl/>
              <w:jc w:val="center"/>
              <w:textAlignment w:val="center"/>
              <w:rPr>
                <w:rStyle w:val="font31"/>
                <w:rFonts w:hint="default"/>
                <w:lang w:val="en-US" w:bidi="ar"/>
              </w:rPr>
            </w:pPr>
            <w:r>
              <w:rPr>
                <w:rStyle w:val="font31"/>
                <w:lang w:val="en-US" w:bidi="ar"/>
              </w:rPr>
              <w:t>五官科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52" w:rsidRDefault="007D534A">
            <w:pPr>
              <w:widowControl/>
              <w:jc w:val="center"/>
              <w:textAlignment w:val="center"/>
              <w:rPr>
                <w:rStyle w:val="font31"/>
                <w:rFonts w:hint="default"/>
                <w:lang w:val="en-US" w:bidi="ar"/>
              </w:rPr>
            </w:pPr>
            <w:r>
              <w:rPr>
                <w:rStyle w:val="font31"/>
                <w:lang w:val="en-US" w:bidi="ar"/>
              </w:rPr>
              <w:t>王丽娟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52" w:rsidRDefault="007D534A">
            <w:pPr>
              <w:widowControl/>
              <w:textAlignment w:val="center"/>
              <w:rPr>
                <w:rStyle w:val="font31"/>
                <w:rFonts w:hint="default"/>
                <w:lang w:val="en-US" w:bidi="ar"/>
              </w:rPr>
            </w:pPr>
            <w:r>
              <w:rPr>
                <w:rStyle w:val="font31"/>
                <w:lang w:val="en-US" w:bidi="ar"/>
              </w:rPr>
              <w:t>前庭康复训练在耳源性眩晕患者中的应用</w:t>
            </w:r>
          </w:p>
        </w:tc>
      </w:tr>
    </w:tbl>
    <w:p w:rsidR="00ED7352" w:rsidRDefault="00ED7352">
      <w:pPr>
        <w:pStyle w:val="a7"/>
        <w:tabs>
          <w:tab w:val="left" w:pos="1553"/>
        </w:tabs>
        <w:spacing w:line="360" w:lineRule="auto"/>
        <w:ind w:left="0" w:firstLine="0"/>
        <w:rPr>
          <w:spacing w:val="-3"/>
          <w:sz w:val="32"/>
          <w:szCs w:val="32"/>
        </w:rPr>
      </w:pPr>
    </w:p>
    <w:sectPr w:rsidR="00ED7352">
      <w:pgSz w:w="11910" w:h="16840"/>
      <w:pgMar w:top="1420" w:right="1260" w:bottom="1160" w:left="1380" w:header="0" w:footer="8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34A" w:rsidRDefault="007D534A">
      <w:r>
        <w:separator/>
      </w:r>
    </w:p>
  </w:endnote>
  <w:endnote w:type="continuationSeparator" w:id="0">
    <w:p w:rsidR="007D534A" w:rsidRDefault="007D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352" w:rsidRDefault="00ED7352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34A" w:rsidRDefault="007D534A">
      <w:r>
        <w:separator/>
      </w:r>
    </w:p>
  </w:footnote>
  <w:footnote w:type="continuationSeparator" w:id="0">
    <w:p w:rsidR="007D534A" w:rsidRDefault="007D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A4B87"/>
    <w:multiLevelType w:val="multilevel"/>
    <w:tmpl w:val="813A4B87"/>
    <w:lvl w:ilvl="0">
      <w:numFmt w:val="bullet"/>
      <w:lvlText w:val="●"/>
      <w:lvlJc w:val="left"/>
      <w:pPr>
        <w:ind w:left="902" w:hanging="284"/>
      </w:pPr>
      <w:rPr>
        <w:rFonts w:ascii="宋体" w:eastAsia="宋体" w:hAnsi="宋体" w:cs="宋体" w:hint="default"/>
        <w:spacing w:val="2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1736" w:hanging="28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573" w:hanging="28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409" w:hanging="28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246" w:hanging="28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83" w:hanging="28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919" w:hanging="28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756" w:hanging="28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592" w:hanging="284"/>
      </w:pPr>
      <w:rPr>
        <w:rFonts w:hint="default"/>
        <w:lang w:val="zh-CN" w:eastAsia="zh-CN" w:bidi="zh-CN"/>
      </w:rPr>
    </w:lvl>
  </w:abstractNum>
  <w:abstractNum w:abstractNumId="1">
    <w:nsid w:val="9948A492"/>
    <w:multiLevelType w:val="singleLevel"/>
    <w:tmpl w:val="9948A49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9B16D06F"/>
    <w:multiLevelType w:val="singleLevel"/>
    <w:tmpl w:val="9B16D06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9C27E6B6"/>
    <w:multiLevelType w:val="singleLevel"/>
    <w:tmpl w:val="9C27E6B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A1FD85FB"/>
    <w:multiLevelType w:val="singleLevel"/>
    <w:tmpl w:val="A1FD85F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A8A11C62"/>
    <w:multiLevelType w:val="singleLevel"/>
    <w:tmpl w:val="A8A11C6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A9BF503B"/>
    <w:multiLevelType w:val="singleLevel"/>
    <w:tmpl w:val="A9BF503B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ADDACB5F"/>
    <w:multiLevelType w:val="singleLevel"/>
    <w:tmpl w:val="ADDACB5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>
    <w:nsid w:val="B8AF3E81"/>
    <w:multiLevelType w:val="singleLevel"/>
    <w:tmpl w:val="B8AF3E8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BB64CFA9"/>
    <w:multiLevelType w:val="multilevel"/>
    <w:tmpl w:val="BB64CFA9"/>
    <w:lvl w:ilvl="0">
      <w:start w:val="1"/>
      <w:numFmt w:val="decimal"/>
      <w:lvlText w:val="%1."/>
      <w:lvlJc w:val="left"/>
      <w:pPr>
        <w:ind w:left="434" w:hanging="284"/>
        <w:jc w:val="left"/>
      </w:pPr>
      <w:rPr>
        <w:rFonts w:ascii="宋体" w:eastAsia="宋体" w:hAnsi="宋体" w:cs="宋体" w:hint="default"/>
        <w:spacing w:val="-2"/>
        <w:w w:val="100"/>
        <w:sz w:val="26"/>
        <w:szCs w:val="26"/>
        <w:lang w:val="zh-CN" w:eastAsia="zh-CN" w:bidi="zh-CN"/>
      </w:rPr>
    </w:lvl>
    <w:lvl w:ilvl="1">
      <w:start w:val="1"/>
      <w:numFmt w:val="decimal"/>
      <w:lvlText w:val="%2."/>
      <w:lvlJc w:val="left"/>
      <w:pPr>
        <w:ind w:left="1660" w:hanging="281"/>
        <w:jc w:val="left"/>
      </w:pPr>
      <w:rPr>
        <w:rFonts w:ascii="宋体" w:eastAsia="宋体" w:hAnsi="宋体" w:cs="宋体" w:hint="default"/>
        <w:spacing w:val="-2"/>
        <w:w w:val="100"/>
        <w:sz w:val="26"/>
        <w:szCs w:val="26"/>
        <w:lang w:val="zh-CN" w:eastAsia="zh-CN" w:bidi="zh-CN"/>
      </w:rPr>
    </w:lvl>
    <w:lvl w:ilvl="2">
      <w:numFmt w:val="bullet"/>
      <w:lvlText w:val="•"/>
      <w:lvlJc w:val="left"/>
      <w:pPr>
        <w:ind w:left="2665" w:hanging="2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490" w:hanging="2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15" w:hanging="2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40" w:hanging="2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965" w:hanging="2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790" w:hanging="2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15" w:hanging="281"/>
      </w:pPr>
      <w:rPr>
        <w:rFonts w:hint="default"/>
        <w:lang w:val="zh-CN" w:eastAsia="zh-CN" w:bidi="zh-CN"/>
      </w:rPr>
    </w:lvl>
  </w:abstractNum>
  <w:abstractNum w:abstractNumId="10">
    <w:nsid w:val="C5651386"/>
    <w:multiLevelType w:val="singleLevel"/>
    <w:tmpl w:val="C565138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C9842C64"/>
    <w:multiLevelType w:val="singleLevel"/>
    <w:tmpl w:val="C9842C6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CDE069FB"/>
    <w:multiLevelType w:val="singleLevel"/>
    <w:tmpl w:val="CDE069F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CFCAD9A2"/>
    <w:multiLevelType w:val="singleLevel"/>
    <w:tmpl w:val="CFCAD9A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E226E52C"/>
    <w:multiLevelType w:val="singleLevel"/>
    <w:tmpl w:val="E226E52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5">
    <w:nsid w:val="E3A253CF"/>
    <w:multiLevelType w:val="singleLevel"/>
    <w:tmpl w:val="E3A253C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6">
    <w:nsid w:val="E7670071"/>
    <w:multiLevelType w:val="singleLevel"/>
    <w:tmpl w:val="E7670071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7">
    <w:nsid w:val="E994E179"/>
    <w:multiLevelType w:val="singleLevel"/>
    <w:tmpl w:val="E994E179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8">
    <w:nsid w:val="EFA05C95"/>
    <w:multiLevelType w:val="singleLevel"/>
    <w:tmpl w:val="EFA05C95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9">
    <w:nsid w:val="F35A7B64"/>
    <w:multiLevelType w:val="singleLevel"/>
    <w:tmpl w:val="F35A7B64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0">
    <w:nsid w:val="F497339E"/>
    <w:multiLevelType w:val="singleLevel"/>
    <w:tmpl w:val="F497339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1">
    <w:nsid w:val="054AB809"/>
    <w:multiLevelType w:val="singleLevel"/>
    <w:tmpl w:val="054AB809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2">
    <w:nsid w:val="0C366EF0"/>
    <w:multiLevelType w:val="singleLevel"/>
    <w:tmpl w:val="0C366EF0"/>
    <w:lvl w:ilvl="0">
      <w:start w:val="4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23">
    <w:nsid w:val="109EE8FE"/>
    <w:multiLevelType w:val="singleLevel"/>
    <w:tmpl w:val="109EE8FE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4">
    <w:nsid w:val="214CF286"/>
    <w:multiLevelType w:val="singleLevel"/>
    <w:tmpl w:val="214CF28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5">
    <w:nsid w:val="243FCF68"/>
    <w:multiLevelType w:val="multilevel"/>
    <w:tmpl w:val="243FCF68"/>
    <w:lvl w:ilvl="0">
      <w:numFmt w:val="bullet"/>
      <w:lvlText w:val="●"/>
      <w:lvlJc w:val="left"/>
      <w:pPr>
        <w:ind w:left="503" w:hanging="282"/>
      </w:pPr>
      <w:rPr>
        <w:rFonts w:ascii="宋体" w:eastAsia="宋体" w:hAnsi="宋体" w:cs="宋体" w:hint="default"/>
        <w:spacing w:val="-3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1597" w:hanging="28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74" w:hanging="28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50" w:hanging="28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227" w:hanging="28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04" w:hanging="28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980" w:hanging="28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857" w:hanging="28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733" w:hanging="282"/>
      </w:pPr>
      <w:rPr>
        <w:rFonts w:hint="default"/>
        <w:lang w:val="zh-CN" w:eastAsia="zh-CN" w:bidi="zh-CN"/>
      </w:rPr>
    </w:lvl>
  </w:abstractNum>
  <w:abstractNum w:abstractNumId="26">
    <w:nsid w:val="27232C11"/>
    <w:multiLevelType w:val="singleLevel"/>
    <w:tmpl w:val="27232C11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7">
    <w:nsid w:val="28B35832"/>
    <w:multiLevelType w:val="singleLevel"/>
    <w:tmpl w:val="28B3583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8">
    <w:nsid w:val="3045ACF6"/>
    <w:multiLevelType w:val="singleLevel"/>
    <w:tmpl w:val="3045ACF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9">
    <w:nsid w:val="39B598A7"/>
    <w:multiLevelType w:val="singleLevel"/>
    <w:tmpl w:val="39B598A7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0">
    <w:nsid w:val="39E1AFA7"/>
    <w:multiLevelType w:val="singleLevel"/>
    <w:tmpl w:val="39E1AFA7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1">
    <w:nsid w:val="3AE07F4A"/>
    <w:multiLevelType w:val="singleLevel"/>
    <w:tmpl w:val="3AE07F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2">
    <w:nsid w:val="4180BD26"/>
    <w:multiLevelType w:val="singleLevel"/>
    <w:tmpl w:val="4180BD2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3">
    <w:nsid w:val="45292188"/>
    <w:multiLevelType w:val="singleLevel"/>
    <w:tmpl w:val="4529218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4">
    <w:nsid w:val="5C342D50"/>
    <w:multiLevelType w:val="singleLevel"/>
    <w:tmpl w:val="5C342D50"/>
    <w:lvl w:ilvl="0">
      <w:start w:val="1"/>
      <w:numFmt w:val="decimal"/>
      <w:lvlText w:val="%1."/>
      <w:lvlJc w:val="left"/>
      <w:pPr>
        <w:ind w:left="865" w:hanging="425"/>
      </w:pPr>
      <w:rPr>
        <w:rFonts w:hint="default"/>
      </w:rPr>
    </w:lvl>
  </w:abstractNum>
  <w:abstractNum w:abstractNumId="35">
    <w:nsid w:val="645EC832"/>
    <w:multiLevelType w:val="singleLevel"/>
    <w:tmpl w:val="645EC83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6">
    <w:nsid w:val="64B5676A"/>
    <w:multiLevelType w:val="singleLevel"/>
    <w:tmpl w:val="64B5676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7">
    <w:nsid w:val="65619A22"/>
    <w:multiLevelType w:val="singleLevel"/>
    <w:tmpl w:val="65619A2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8">
    <w:nsid w:val="695E49F2"/>
    <w:multiLevelType w:val="singleLevel"/>
    <w:tmpl w:val="695E49F2"/>
    <w:lvl w:ilvl="0">
      <w:start w:val="19"/>
      <w:numFmt w:val="chineseCounting"/>
      <w:suff w:val="nothing"/>
      <w:lvlText w:val="（%1）"/>
      <w:lvlJc w:val="left"/>
      <w:rPr>
        <w:rFonts w:hint="eastAsia"/>
      </w:rPr>
    </w:lvl>
  </w:abstractNum>
  <w:abstractNum w:abstractNumId="39">
    <w:nsid w:val="6C2389C3"/>
    <w:multiLevelType w:val="singleLevel"/>
    <w:tmpl w:val="6C2389C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0">
    <w:nsid w:val="6EB6187D"/>
    <w:multiLevelType w:val="singleLevel"/>
    <w:tmpl w:val="6EB6187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1">
    <w:nsid w:val="738C91A7"/>
    <w:multiLevelType w:val="singleLevel"/>
    <w:tmpl w:val="738C91A7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2">
    <w:nsid w:val="7471198E"/>
    <w:multiLevelType w:val="singleLevel"/>
    <w:tmpl w:val="7471198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3">
    <w:nsid w:val="7871A53E"/>
    <w:multiLevelType w:val="singleLevel"/>
    <w:tmpl w:val="7871A53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4">
    <w:nsid w:val="7B78E638"/>
    <w:multiLevelType w:val="singleLevel"/>
    <w:tmpl w:val="7B78E63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22"/>
  </w:num>
  <w:num w:numId="4">
    <w:abstractNumId w:val="5"/>
  </w:num>
  <w:num w:numId="5">
    <w:abstractNumId w:val="35"/>
  </w:num>
  <w:num w:numId="6">
    <w:abstractNumId w:val="41"/>
  </w:num>
  <w:num w:numId="7">
    <w:abstractNumId w:val="26"/>
  </w:num>
  <w:num w:numId="8">
    <w:abstractNumId w:val="44"/>
  </w:num>
  <w:num w:numId="9">
    <w:abstractNumId w:val="20"/>
  </w:num>
  <w:num w:numId="10">
    <w:abstractNumId w:val="15"/>
  </w:num>
  <w:num w:numId="11">
    <w:abstractNumId w:val="4"/>
  </w:num>
  <w:num w:numId="12">
    <w:abstractNumId w:val="32"/>
  </w:num>
  <w:num w:numId="13">
    <w:abstractNumId w:val="23"/>
  </w:num>
  <w:num w:numId="14">
    <w:abstractNumId w:val="13"/>
  </w:num>
  <w:num w:numId="15">
    <w:abstractNumId w:val="16"/>
  </w:num>
  <w:num w:numId="16">
    <w:abstractNumId w:val="38"/>
  </w:num>
  <w:num w:numId="17">
    <w:abstractNumId w:val="37"/>
  </w:num>
  <w:num w:numId="18">
    <w:abstractNumId w:val="18"/>
  </w:num>
  <w:num w:numId="19">
    <w:abstractNumId w:val="34"/>
  </w:num>
  <w:num w:numId="20">
    <w:abstractNumId w:val="21"/>
  </w:num>
  <w:num w:numId="21">
    <w:abstractNumId w:val="31"/>
  </w:num>
  <w:num w:numId="22">
    <w:abstractNumId w:val="40"/>
  </w:num>
  <w:num w:numId="23">
    <w:abstractNumId w:val="11"/>
  </w:num>
  <w:num w:numId="24">
    <w:abstractNumId w:val="30"/>
  </w:num>
  <w:num w:numId="25">
    <w:abstractNumId w:val="28"/>
  </w:num>
  <w:num w:numId="26">
    <w:abstractNumId w:val="17"/>
  </w:num>
  <w:num w:numId="27">
    <w:abstractNumId w:val="33"/>
  </w:num>
  <w:num w:numId="28">
    <w:abstractNumId w:val="29"/>
  </w:num>
  <w:num w:numId="29">
    <w:abstractNumId w:val="27"/>
  </w:num>
  <w:num w:numId="30">
    <w:abstractNumId w:val="1"/>
  </w:num>
  <w:num w:numId="31">
    <w:abstractNumId w:val="6"/>
  </w:num>
  <w:num w:numId="32">
    <w:abstractNumId w:val="2"/>
  </w:num>
  <w:num w:numId="33">
    <w:abstractNumId w:val="36"/>
  </w:num>
  <w:num w:numId="34">
    <w:abstractNumId w:val="42"/>
  </w:num>
  <w:num w:numId="35">
    <w:abstractNumId w:val="3"/>
  </w:num>
  <w:num w:numId="36">
    <w:abstractNumId w:val="19"/>
  </w:num>
  <w:num w:numId="37">
    <w:abstractNumId w:val="24"/>
  </w:num>
  <w:num w:numId="38">
    <w:abstractNumId w:val="8"/>
  </w:num>
  <w:num w:numId="39">
    <w:abstractNumId w:val="14"/>
  </w:num>
  <w:num w:numId="40">
    <w:abstractNumId w:val="12"/>
  </w:num>
  <w:num w:numId="41">
    <w:abstractNumId w:val="10"/>
  </w:num>
  <w:num w:numId="42">
    <w:abstractNumId w:val="7"/>
  </w:num>
  <w:num w:numId="43">
    <w:abstractNumId w:val="39"/>
  </w:num>
  <w:num w:numId="44">
    <w:abstractNumId w:val="9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OTk4ZTIxZDdjMjcyOTU5MDE3YWEzNmNiMDg4Y2EifQ=="/>
  </w:docVars>
  <w:rsids>
    <w:rsidRoot w:val="00ED7352"/>
    <w:rsid w:val="00207852"/>
    <w:rsid w:val="00547002"/>
    <w:rsid w:val="007D534A"/>
    <w:rsid w:val="00ED7352"/>
    <w:rsid w:val="018722E9"/>
    <w:rsid w:val="0194674A"/>
    <w:rsid w:val="01FC4174"/>
    <w:rsid w:val="02BF77F6"/>
    <w:rsid w:val="02E90DA3"/>
    <w:rsid w:val="030930CD"/>
    <w:rsid w:val="03906845"/>
    <w:rsid w:val="043678E5"/>
    <w:rsid w:val="052E2959"/>
    <w:rsid w:val="067F2EF7"/>
    <w:rsid w:val="08404126"/>
    <w:rsid w:val="09120B75"/>
    <w:rsid w:val="0B260711"/>
    <w:rsid w:val="0BD47A58"/>
    <w:rsid w:val="0BDC31C7"/>
    <w:rsid w:val="0CE71C36"/>
    <w:rsid w:val="1068327B"/>
    <w:rsid w:val="10A61F24"/>
    <w:rsid w:val="12563740"/>
    <w:rsid w:val="12CF2A21"/>
    <w:rsid w:val="13C30B50"/>
    <w:rsid w:val="13D550D6"/>
    <w:rsid w:val="17055B3C"/>
    <w:rsid w:val="19C72DC1"/>
    <w:rsid w:val="1A9250A8"/>
    <w:rsid w:val="1B707950"/>
    <w:rsid w:val="1D0246FA"/>
    <w:rsid w:val="1D833DC0"/>
    <w:rsid w:val="1D862F93"/>
    <w:rsid w:val="1F5844BB"/>
    <w:rsid w:val="1F863A41"/>
    <w:rsid w:val="21845DDE"/>
    <w:rsid w:val="21FE5AAC"/>
    <w:rsid w:val="25583467"/>
    <w:rsid w:val="273543B6"/>
    <w:rsid w:val="27534580"/>
    <w:rsid w:val="2862667D"/>
    <w:rsid w:val="28697709"/>
    <w:rsid w:val="2920429C"/>
    <w:rsid w:val="2C29315A"/>
    <w:rsid w:val="30EE2ED1"/>
    <w:rsid w:val="32D14858"/>
    <w:rsid w:val="32F02F31"/>
    <w:rsid w:val="363E0288"/>
    <w:rsid w:val="38D94467"/>
    <w:rsid w:val="3971644D"/>
    <w:rsid w:val="398320D3"/>
    <w:rsid w:val="39902180"/>
    <w:rsid w:val="3B181276"/>
    <w:rsid w:val="3B6B14C3"/>
    <w:rsid w:val="3BCA7BDD"/>
    <w:rsid w:val="3D000214"/>
    <w:rsid w:val="3D251A29"/>
    <w:rsid w:val="3ED37E7E"/>
    <w:rsid w:val="3FEF1428"/>
    <w:rsid w:val="411F087D"/>
    <w:rsid w:val="41474664"/>
    <w:rsid w:val="424B51C7"/>
    <w:rsid w:val="4320613A"/>
    <w:rsid w:val="43364990"/>
    <w:rsid w:val="43EC2E2D"/>
    <w:rsid w:val="441445A5"/>
    <w:rsid w:val="4622150F"/>
    <w:rsid w:val="46D476C2"/>
    <w:rsid w:val="46D9653F"/>
    <w:rsid w:val="487B1097"/>
    <w:rsid w:val="4A8A31EE"/>
    <w:rsid w:val="4B773D97"/>
    <w:rsid w:val="4D7C6740"/>
    <w:rsid w:val="4F324C6E"/>
    <w:rsid w:val="4FA3723A"/>
    <w:rsid w:val="502B6EFE"/>
    <w:rsid w:val="50646A9B"/>
    <w:rsid w:val="52271947"/>
    <w:rsid w:val="54AB4AB2"/>
    <w:rsid w:val="55AD3390"/>
    <w:rsid w:val="574B3937"/>
    <w:rsid w:val="57E41F22"/>
    <w:rsid w:val="596A6CE9"/>
    <w:rsid w:val="5C4B384A"/>
    <w:rsid w:val="5D2148DF"/>
    <w:rsid w:val="5DFB0858"/>
    <w:rsid w:val="5FA016B7"/>
    <w:rsid w:val="5FC5111D"/>
    <w:rsid w:val="60B42F40"/>
    <w:rsid w:val="64C22BA0"/>
    <w:rsid w:val="65AE3727"/>
    <w:rsid w:val="65F2621D"/>
    <w:rsid w:val="66732AFF"/>
    <w:rsid w:val="68D749EE"/>
    <w:rsid w:val="6985191D"/>
    <w:rsid w:val="69CE0BCF"/>
    <w:rsid w:val="6B260553"/>
    <w:rsid w:val="707D53BA"/>
    <w:rsid w:val="70972BA2"/>
    <w:rsid w:val="7155207D"/>
    <w:rsid w:val="72062ED0"/>
    <w:rsid w:val="732E214B"/>
    <w:rsid w:val="74031DBD"/>
    <w:rsid w:val="74124089"/>
    <w:rsid w:val="74DD2361"/>
    <w:rsid w:val="75453A57"/>
    <w:rsid w:val="76C76F36"/>
    <w:rsid w:val="791743FE"/>
    <w:rsid w:val="7AA716F4"/>
    <w:rsid w:val="7C7D1BE7"/>
    <w:rsid w:val="7C945CA8"/>
    <w:rsid w:val="7CE4083A"/>
    <w:rsid w:val="7DE53AEE"/>
    <w:rsid w:val="7E383A6B"/>
    <w:rsid w:val="7FF9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toc 3" w:uiPriority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8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jc w:val="center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paragraph" w:styleId="2">
    <w:name w:val="heading 2"/>
    <w:basedOn w:val="a"/>
    <w:next w:val="a"/>
    <w:uiPriority w:val="1"/>
    <w:qFormat/>
    <w:pPr>
      <w:spacing w:before="62"/>
      <w:ind w:left="15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3">
    <w:name w:val="toc 3"/>
    <w:basedOn w:val="a"/>
    <w:next w:val="a"/>
    <w:uiPriority w:val="1"/>
    <w:qFormat/>
    <w:pPr>
      <w:spacing w:before="140"/>
      <w:ind w:left="621"/>
    </w:pPr>
    <w:rPr>
      <w:sz w:val="28"/>
      <w:szCs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0">
    <w:name w:val="toc 1"/>
    <w:basedOn w:val="a"/>
    <w:next w:val="a"/>
    <w:uiPriority w:val="1"/>
    <w:qFormat/>
    <w:pPr>
      <w:spacing w:before="140"/>
      <w:ind w:left="208" w:hanging="292"/>
    </w:pPr>
    <w:rPr>
      <w:sz w:val="28"/>
      <w:szCs w:val="28"/>
    </w:rPr>
  </w:style>
  <w:style w:type="paragraph" w:styleId="20">
    <w:name w:val="toc 2"/>
    <w:basedOn w:val="a"/>
    <w:next w:val="a"/>
    <w:uiPriority w:val="1"/>
    <w:qFormat/>
    <w:pPr>
      <w:spacing w:before="140"/>
      <w:ind w:left="619"/>
    </w:pPr>
    <w:rPr>
      <w:sz w:val="28"/>
      <w:szCs w:val="28"/>
    </w:rPr>
  </w:style>
  <w:style w:type="table" w:styleId="a6">
    <w:name w:val="Table Grid"/>
    <w:uiPriority w:val="38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pPr>
      <w:ind w:left="573" w:hanging="423"/>
    </w:pPr>
  </w:style>
  <w:style w:type="paragraph" w:customStyle="1" w:styleId="TableParagraph">
    <w:name w:val="Table Paragraph"/>
    <w:basedOn w:val="a"/>
    <w:uiPriority w:val="1"/>
    <w:qFormat/>
    <w:pPr>
      <w:spacing w:before="21"/>
      <w:ind w:left="106"/>
    </w:pPr>
  </w:style>
  <w:style w:type="character" w:customStyle="1" w:styleId="NormalCharacter">
    <w:name w:val="NormalCharacter"/>
    <w:qFormat/>
    <w:rPr>
      <w:kern w:val="2"/>
      <w:sz w:val="21"/>
      <w:szCs w:val="24"/>
      <w:lang w:val="en-US" w:eastAsia="zh-CN" w:bidi="ar-SA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81">
    <w:name w:val="font8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01">
    <w:name w:val="font101"/>
    <w:basedOn w:val="a0"/>
    <w:rPr>
      <w:rFonts w:ascii="Calibri" w:hAnsi="Calibri" w:cs="Calibri" w:hint="default"/>
      <w:color w:val="FF0000"/>
      <w:sz w:val="24"/>
      <w:szCs w:val="24"/>
      <w:u w:val="none"/>
    </w:rPr>
  </w:style>
  <w:style w:type="character" w:customStyle="1" w:styleId="font71">
    <w:name w:val="font71"/>
    <w:basedOn w:val="a0"/>
    <w:rPr>
      <w:rFonts w:ascii="宋体" w:eastAsia="宋体" w:hAnsi="宋体" w:cs="宋体" w:hint="eastAsia"/>
      <w:color w:val="FF0000"/>
      <w:sz w:val="24"/>
      <w:szCs w:val="24"/>
      <w:u w:val="none"/>
    </w:rPr>
  </w:style>
  <w:style w:type="paragraph" w:styleId="a8">
    <w:name w:val="Balloon Text"/>
    <w:basedOn w:val="a"/>
    <w:link w:val="Char"/>
    <w:rsid w:val="00547002"/>
    <w:rPr>
      <w:sz w:val="18"/>
      <w:szCs w:val="18"/>
    </w:rPr>
  </w:style>
  <w:style w:type="character" w:customStyle="1" w:styleId="Char">
    <w:name w:val="批注框文本 Char"/>
    <w:basedOn w:val="a0"/>
    <w:link w:val="a8"/>
    <w:rsid w:val="00547002"/>
    <w:rPr>
      <w:rFonts w:ascii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toc 3" w:uiPriority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8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jc w:val="center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paragraph" w:styleId="2">
    <w:name w:val="heading 2"/>
    <w:basedOn w:val="a"/>
    <w:next w:val="a"/>
    <w:uiPriority w:val="1"/>
    <w:qFormat/>
    <w:pPr>
      <w:spacing w:before="62"/>
      <w:ind w:left="15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3">
    <w:name w:val="toc 3"/>
    <w:basedOn w:val="a"/>
    <w:next w:val="a"/>
    <w:uiPriority w:val="1"/>
    <w:qFormat/>
    <w:pPr>
      <w:spacing w:before="140"/>
      <w:ind w:left="621"/>
    </w:pPr>
    <w:rPr>
      <w:sz w:val="28"/>
      <w:szCs w:val="2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0">
    <w:name w:val="toc 1"/>
    <w:basedOn w:val="a"/>
    <w:next w:val="a"/>
    <w:uiPriority w:val="1"/>
    <w:qFormat/>
    <w:pPr>
      <w:spacing w:before="140"/>
      <w:ind w:left="208" w:hanging="292"/>
    </w:pPr>
    <w:rPr>
      <w:sz w:val="28"/>
      <w:szCs w:val="28"/>
    </w:rPr>
  </w:style>
  <w:style w:type="paragraph" w:styleId="20">
    <w:name w:val="toc 2"/>
    <w:basedOn w:val="a"/>
    <w:next w:val="a"/>
    <w:uiPriority w:val="1"/>
    <w:qFormat/>
    <w:pPr>
      <w:spacing w:before="140"/>
      <w:ind w:left="619"/>
    </w:pPr>
    <w:rPr>
      <w:sz w:val="28"/>
      <w:szCs w:val="28"/>
    </w:rPr>
  </w:style>
  <w:style w:type="table" w:styleId="a6">
    <w:name w:val="Table Grid"/>
    <w:uiPriority w:val="38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pPr>
      <w:ind w:left="573" w:hanging="423"/>
    </w:pPr>
  </w:style>
  <w:style w:type="paragraph" w:customStyle="1" w:styleId="TableParagraph">
    <w:name w:val="Table Paragraph"/>
    <w:basedOn w:val="a"/>
    <w:uiPriority w:val="1"/>
    <w:qFormat/>
    <w:pPr>
      <w:spacing w:before="21"/>
      <w:ind w:left="106"/>
    </w:pPr>
  </w:style>
  <w:style w:type="character" w:customStyle="1" w:styleId="NormalCharacter">
    <w:name w:val="NormalCharacter"/>
    <w:qFormat/>
    <w:rPr>
      <w:kern w:val="2"/>
      <w:sz w:val="21"/>
      <w:szCs w:val="24"/>
      <w:lang w:val="en-US" w:eastAsia="zh-CN" w:bidi="ar-SA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81">
    <w:name w:val="font8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01">
    <w:name w:val="font101"/>
    <w:basedOn w:val="a0"/>
    <w:rPr>
      <w:rFonts w:ascii="Calibri" w:hAnsi="Calibri" w:cs="Calibri" w:hint="default"/>
      <w:color w:val="FF0000"/>
      <w:sz w:val="24"/>
      <w:szCs w:val="24"/>
      <w:u w:val="none"/>
    </w:rPr>
  </w:style>
  <w:style w:type="character" w:customStyle="1" w:styleId="font71">
    <w:name w:val="font71"/>
    <w:basedOn w:val="a0"/>
    <w:rPr>
      <w:rFonts w:ascii="宋体" w:eastAsia="宋体" w:hAnsi="宋体" w:cs="宋体" w:hint="eastAsia"/>
      <w:color w:val="FF0000"/>
      <w:sz w:val="24"/>
      <w:szCs w:val="24"/>
      <w:u w:val="none"/>
    </w:rPr>
  </w:style>
  <w:style w:type="paragraph" w:styleId="a8">
    <w:name w:val="Balloon Text"/>
    <w:basedOn w:val="a"/>
    <w:link w:val="Char"/>
    <w:rsid w:val="00547002"/>
    <w:rPr>
      <w:sz w:val="18"/>
      <w:szCs w:val="18"/>
    </w:rPr>
  </w:style>
  <w:style w:type="character" w:customStyle="1" w:styleId="Char">
    <w:name w:val="批注框文本 Char"/>
    <w:basedOn w:val="a0"/>
    <w:link w:val="a8"/>
    <w:rsid w:val="00547002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159</Pages>
  <Words>14846</Words>
  <Characters>84625</Characters>
  <Application>Microsoft Office Word</Application>
  <DocSecurity>0</DocSecurity>
  <Lines>705</Lines>
  <Paragraphs>198</Paragraphs>
  <ScaleCrop>false</ScaleCrop>
  <Company/>
  <LinksUpToDate>false</LinksUpToDate>
  <CharactersWithSpaces>99273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宣传科</cp:lastModifiedBy>
  <cp:revision>2</cp:revision>
  <cp:lastPrinted>2022-03-02T06:16:00Z</cp:lastPrinted>
  <dcterms:created xsi:type="dcterms:W3CDTF">2024-03-26T01:59:00Z</dcterms:created>
  <dcterms:modified xsi:type="dcterms:W3CDTF">2024-03-26T01:59:00Z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2021-10-11T00:00:00Z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4EF7BE75965348378F0D3DB7D41BD372</vt:lpwstr>
  </property>
</Properties>
</file>