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utoSpaceDE w:val="0"/>
        <w:autoSpaceDN w:val="0"/>
        <w:adjustRightInd w:val="0"/>
        <w:snapToGrid w:val="0"/>
        <w:spacing w:line="360" w:lineRule="auto"/>
        <w:outlineLvl w:val="1"/>
        <w:rPr>
          <w:rFonts w:ascii="仿宋_GB2312" w:hAnsi="仿宋_GB2312" w:eastAsia="仿宋_GB2312" w:cs="仿宋_GB2312"/>
          <w:sz w:val="24"/>
          <w:lang w:bidi="zh-CN"/>
        </w:rPr>
      </w:pPr>
    </w:p>
    <w:tbl>
      <w:tblPr>
        <w:tblStyle w:val="8"/>
        <w:tblpPr w:leftFromText="180" w:rightFromText="180" w:vertAnchor="text" w:horzAnchor="page" w:tblpXSpec="center" w:tblpY="334"/>
        <w:tblOverlap w:val="never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356"/>
        <w:gridCol w:w="178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序号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工具名称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单位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兆欧表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2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感烟探测器试验器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3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感温探测器试验器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4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数字万用表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5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接地电阻测量仪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6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喷头专业扳手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7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其他五金工具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8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消火栓测压接头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9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风速仪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10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照度仪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11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喷淋末端测压接头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12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电动风枪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个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13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除锈剂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瓶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14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照相机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台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3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15</w:t>
            </w:r>
          </w:p>
        </w:tc>
        <w:tc>
          <w:tcPr>
            <w:tcW w:w="3356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辅料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套</w:t>
            </w:r>
          </w:p>
        </w:tc>
        <w:tc>
          <w:tcPr>
            <w:tcW w:w="2274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若干</w:t>
            </w:r>
          </w:p>
        </w:tc>
      </w:tr>
    </w:tbl>
    <w:p>
      <w:pPr>
        <w:pStyle w:val="10"/>
        <w:widowControl w:val="0"/>
        <w:autoSpaceDE w:val="0"/>
        <w:autoSpaceDN w:val="0"/>
        <w:adjustRightInd w:val="0"/>
        <w:snapToGrid w:val="0"/>
        <w:spacing w:line="360" w:lineRule="auto"/>
        <w:outlineLvl w:val="1"/>
        <w:rPr>
          <w:rFonts w:ascii="仿宋_GB2312" w:hAnsi="仿宋_GB2312" w:eastAsia="仿宋_GB2312" w:cs="仿宋_GB2312"/>
          <w:b/>
          <w:bCs/>
          <w:sz w:val="24"/>
          <w:lang w:bidi="zh-CN"/>
        </w:rPr>
      </w:pPr>
    </w:p>
    <w:p>
      <w:pPr>
        <w:ind w:firstLine="560" w:firstLineChars="200"/>
        <w:jc w:val="right"/>
        <w:rPr>
          <w:rFonts w:ascii="仿宋" w:hAnsi="仿宋" w:eastAsia="仿宋" w:cs="仿宋"/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GRmOTZmNzA5Y2JiYTI4NDhkZWJiOTU2MTRhOTgifQ=="/>
  </w:docVars>
  <w:rsids>
    <w:rsidRoot w:val="4FA07CD1"/>
    <w:rsid w:val="00032C7A"/>
    <w:rsid w:val="00085C43"/>
    <w:rsid w:val="001207D1"/>
    <w:rsid w:val="00382DEE"/>
    <w:rsid w:val="0038513E"/>
    <w:rsid w:val="007E1F25"/>
    <w:rsid w:val="009E595B"/>
    <w:rsid w:val="00A90CCC"/>
    <w:rsid w:val="00C44549"/>
    <w:rsid w:val="00D25A7D"/>
    <w:rsid w:val="00F41EA1"/>
    <w:rsid w:val="0187402D"/>
    <w:rsid w:val="04B61470"/>
    <w:rsid w:val="04DC679E"/>
    <w:rsid w:val="05EA6938"/>
    <w:rsid w:val="06171AB3"/>
    <w:rsid w:val="06367DD0"/>
    <w:rsid w:val="078A2181"/>
    <w:rsid w:val="08564759"/>
    <w:rsid w:val="086A5B0F"/>
    <w:rsid w:val="0B0303CF"/>
    <w:rsid w:val="0F6743E2"/>
    <w:rsid w:val="13D44784"/>
    <w:rsid w:val="15051099"/>
    <w:rsid w:val="15082937"/>
    <w:rsid w:val="16096967"/>
    <w:rsid w:val="17AD77C6"/>
    <w:rsid w:val="181D0DEF"/>
    <w:rsid w:val="188E6423"/>
    <w:rsid w:val="1E017A85"/>
    <w:rsid w:val="1F1A7E37"/>
    <w:rsid w:val="22A7378F"/>
    <w:rsid w:val="23696C97"/>
    <w:rsid w:val="23B56380"/>
    <w:rsid w:val="23C6058D"/>
    <w:rsid w:val="24831FDA"/>
    <w:rsid w:val="25E75814"/>
    <w:rsid w:val="27BB71F5"/>
    <w:rsid w:val="291E22D1"/>
    <w:rsid w:val="2C1D38A5"/>
    <w:rsid w:val="2C7F39CF"/>
    <w:rsid w:val="2E183793"/>
    <w:rsid w:val="30A6777C"/>
    <w:rsid w:val="310808CF"/>
    <w:rsid w:val="33B65F28"/>
    <w:rsid w:val="34880F47"/>
    <w:rsid w:val="36BD137C"/>
    <w:rsid w:val="37EA2644"/>
    <w:rsid w:val="39AD3929"/>
    <w:rsid w:val="42E3660E"/>
    <w:rsid w:val="463A4797"/>
    <w:rsid w:val="46820461"/>
    <w:rsid w:val="46875502"/>
    <w:rsid w:val="46E42955"/>
    <w:rsid w:val="4A563B69"/>
    <w:rsid w:val="4BB42171"/>
    <w:rsid w:val="4FA07CD1"/>
    <w:rsid w:val="51874608"/>
    <w:rsid w:val="52CA29FF"/>
    <w:rsid w:val="5794182D"/>
    <w:rsid w:val="5913050B"/>
    <w:rsid w:val="596F44B8"/>
    <w:rsid w:val="5D72616D"/>
    <w:rsid w:val="62B15989"/>
    <w:rsid w:val="674A63AC"/>
    <w:rsid w:val="67513297"/>
    <w:rsid w:val="68752D2F"/>
    <w:rsid w:val="692E7D33"/>
    <w:rsid w:val="69F61ED3"/>
    <w:rsid w:val="6D062D75"/>
    <w:rsid w:val="6D5E495F"/>
    <w:rsid w:val="70C1148D"/>
    <w:rsid w:val="7731279D"/>
    <w:rsid w:val="7839387E"/>
    <w:rsid w:val="794F1C0D"/>
    <w:rsid w:val="796A5609"/>
    <w:rsid w:val="7AB83901"/>
    <w:rsid w:val="7CA12173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312" w:line="360" w:lineRule="auto"/>
    </w:pPr>
    <w:rPr>
      <w:sz w:val="28"/>
      <w:szCs w:val="2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1467</Words>
  <Characters>8364</Characters>
  <Lines>69</Lines>
  <Paragraphs>19</Paragraphs>
  <TotalTime>10</TotalTime>
  <ScaleCrop>false</ScaleCrop>
  <LinksUpToDate>false</LinksUpToDate>
  <CharactersWithSpaces>9812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2023-12-01T05:54:00Z</dcterms:created>
  <dc:creator>Administrator</dc:creator>
  <cp:lastModifiedBy>半盏微光</cp:lastModifiedBy>
  <dcterms:modified xsi:type="dcterms:W3CDTF">2024-04-30T08:03:56Z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9F5E5A8372D74C6DA8688E1D27AC6A37_13</vt:lpwstr>
  </property>
</Properties>
</file>