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spacing w:line="460" w:lineRule="exact"/>
        <w:rPr>
          <w:rFonts w:ascii="宋体" w:hAnsi="宋体" w:cs="宋体"/>
          <w:sz w:val="36"/>
          <w:szCs w:val="36"/>
        </w:rPr>
      </w:pPr>
    </w:p>
    <w:p>
      <w:pPr>
        <w:spacing w:line="46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36"/>
          <w:szCs w:val="36"/>
        </w:rPr>
        <w:t xml:space="preserve">          </w:t>
      </w:r>
      <w:r>
        <w:rPr>
          <w:rFonts w:hint="eastAsia" w:ascii="宋体" w:hAnsi="宋体" w:cs="宋体"/>
          <w:sz w:val="44"/>
          <w:szCs w:val="44"/>
        </w:rPr>
        <w:t>兴安盟卫生计生委医学科研</w:t>
      </w:r>
    </w:p>
    <w:p>
      <w:pPr>
        <w:spacing w:line="46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课题立项申请书   </w:t>
      </w:r>
    </w:p>
    <w:p>
      <w:pPr>
        <w:spacing w:line="460" w:lineRule="exact"/>
        <w:rPr>
          <w:b/>
          <w:szCs w:val="28"/>
        </w:rPr>
      </w:pPr>
      <w:r>
        <w:rPr>
          <w:rFonts w:hint="eastAsia" w:ascii="黑体" w:eastAsia="黑体"/>
          <w:sz w:val="36"/>
          <w:szCs w:val="36"/>
        </w:rPr>
        <w:t xml:space="preserve">         </w:t>
      </w:r>
    </w:p>
    <w:tbl>
      <w:tblPr>
        <w:tblStyle w:val="8"/>
        <w:tblW w:w="6840" w:type="dxa"/>
        <w:tblInd w:w="10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2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</w:p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课题名称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tcBorders>
              <w:top w:val="nil"/>
            </w:tcBorders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申 请 者: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所在</w:t>
            </w:r>
            <w:r>
              <w:rPr>
                <w:position w:val="-2"/>
                <w:sz w:val="28"/>
                <w:szCs w:val="28"/>
              </w:rPr>
              <w:t>单位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(公章)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所属学科: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通讯地址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邮政编码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联系电话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电子邮箱:</w:t>
            </w:r>
          </w:p>
        </w:tc>
        <w:tc>
          <w:tcPr>
            <w:tcW w:w="5220" w:type="dxa"/>
            <w:vAlign w:val="bottom"/>
          </w:tcPr>
          <w:p>
            <w:pPr>
              <w:ind w:left="840" w:leftChars="40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740" w:lineRule="exact"/>
        <w:jc w:val="center"/>
        <w:rPr>
          <w:b/>
        </w:rPr>
      </w:pPr>
    </w:p>
    <w:p>
      <w:pPr>
        <w:spacing w:line="740" w:lineRule="exact"/>
        <w:jc w:val="center"/>
        <w:rPr>
          <w:b/>
        </w:rPr>
      </w:pPr>
    </w:p>
    <w:p>
      <w:pPr>
        <w:spacing w:beforeLines="100" w:line="360" w:lineRule="exact"/>
        <w:jc w:val="center"/>
        <w:rPr>
          <w:position w:val="-2"/>
          <w:sz w:val="28"/>
          <w:szCs w:val="28"/>
        </w:rPr>
      </w:pPr>
      <w:r>
        <w:rPr>
          <w:rFonts w:hint="eastAsia"/>
          <w:position w:val="-2"/>
          <w:sz w:val="28"/>
          <w:szCs w:val="28"/>
        </w:rPr>
        <w:t>申报</w:t>
      </w:r>
      <w:r>
        <w:rPr>
          <w:position w:val="-2"/>
          <w:sz w:val="28"/>
          <w:szCs w:val="28"/>
        </w:rPr>
        <w:t>日期：  20    年    月   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62B"/>
    <w:rsid w:val="00000E3F"/>
    <w:rsid w:val="00003F9A"/>
    <w:rsid w:val="000248FD"/>
    <w:rsid w:val="00027B13"/>
    <w:rsid w:val="00031FB9"/>
    <w:rsid w:val="00043FB5"/>
    <w:rsid w:val="00053176"/>
    <w:rsid w:val="00054A19"/>
    <w:rsid w:val="00054B28"/>
    <w:rsid w:val="000550D3"/>
    <w:rsid w:val="00065631"/>
    <w:rsid w:val="00075E03"/>
    <w:rsid w:val="000A3B11"/>
    <w:rsid w:val="000D2B89"/>
    <w:rsid w:val="000D784A"/>
    <w:rsid w:val="000E3FF3"/>
    <w:rsid w:val="000E675D"/>
    <w:rsid w:val="001003BD"/>
    <w:rsid w:val="001303C2"/>
    <w:rsid w:val="00161CDA"/>
    <w:rsid w:val="00196630"/>
    <w:rsid w:val="001B2AEA"/>
    <w:rsid w:val="001B513B"/>
    <w:rsid w:val="001E41CE"/>
    <w:rsid w:val="001F38A8"/>
    <w:rsid w:val="002122C4"/>
    <w:rsid w:val="00212816"/>
    <w:rsid w:val="00220D9F"/>
    <w:rsid w:val="002673C1"/>
    <w:rsid w:val="00286A56"/>
    <w:rsid w:val="00291802"/>
    <w:rsid w:val="002B34CB"/>
    <w:rsid w:val="002B45D8"/>
    <w:rsid w:val="002C2220"/>
    <w:rsid w:val="0032499E"/>
    <w:rsid w:val="00340BD1"/>
    <w:rsid w:val="00357E7D"/>
    <w:rsid w:val="00375BCA"/>
    <w:rsid w:val="00385C0B"/>
    <w:rsid w:val="003864DE"/>
    <w:rsid w:val="00392CA0"/>
    <w:rsid w:val="00396BCB"/>
    <w:rsid w:val="003A30D3"/>
    <w:rsid w:val="003B37E9"/>
    <w:rsid w:val="003D13B5"/>
    <w:rsid w:val="003D6872"/>
    <w:rsid w:val="003F5D4F"/>
    <w:rsid w:val="00406159"/>
    <w:rsid w:val="004122A6"/>
    <w:rsid w:val="00424F03"/>
    <w:rsid w:val="0044753C"/>
    <w:rsid w:val="00467AF3"/>
    <w:rsid w:val="004931AE"/>
    <w:rsid w:val="004A4FC1"/>
    <w:rsid w:val="004B72A3"/>
    <w:rsid w:val="004C33DF"/>
    <w:rsid w:val="004D0A00"/>
    <w:rsid w:val="004D5EC5"/>
    <w:rsid w:val="00514A6A"/>
    <w:rsid w:val="00514FBB"/>
    <w:rsid w:val="0052481C"/>
    <w:rsid w:val="00534E50"/>
    <w:rsid w:val="0053752A"/>
    <w:rsid w:val="00537F14"/>
    <w:rsid w:val="00545E4F"/>
    <w:rsid w:val="00556007"/>
    <w:rsid w:val="00570606"/>
    <w:rsid w:val="0057228E"/>
    <w:rsid w:val="0059293F"/>
    <w:rsid w:val="00617B01"/>
    <w:rsid w:val="00621ABD"/>
    <w:rsid w:val="0065431A"/>
    <w:rsid w:val="00665B76"/>
    <w:rsid w:val="006743DE"/>
    <w:rsid w:val="006827E0"/>
    <w:rsid w:val="0068605E"/>
    <w:rsid w:val="006A2FBA"/>
    <w:rsid w:val="006C1B7C"/>
    <w:rsid w:val="006C5075"/>
    <w:rsid w:val="006F7EF4"/>
    <w:rsid w:val="00710BF3"/>
    <w:rsid w:val="0072242C"/>
    <w:rsid w:val="00730714"/>
    <w:rsid w:val="00736150"/>
    <w:rsid w:val="00744703"/>
    <w:rsid w:val="00791163"/>
    <w:rsid w:val="00797411"/>
    <w:rsid w:val="00797448"/>
    <w:rsid w:val="007B534D"/>
    <w:rsid w:val="007C0373"/>
    <w:rsid w:val="007E0982"/>
    <w:rsid w:val="007F13DE"/>
    <w:rsid w:val="00800FD0"/>
    <w:rsid w:val="008011E8"/>
    <w:rsid w:val="00811D7B"/>
    <w:rsid w:val="00815DD2"/>
    <w:rsid w:val="00853125"/>
    <w:rsid w:val="0086422B"/>
    <w:rsid w:val="008700FE"/>
    <w:rsid w:val="00893AAC"/>
    <w:rsid w:val="008B2947"/>
    <w:rsid w:val="008C26C5"/>
    <w:rsid w:val="008D3628"/>
    <w:rsid w:val="00900171"/>
    <w:rsid w:val="00905770"/>
    <w:rsid w:val="00942F7A"/>
    <w:rsid w:val="00955466"/>
    <w:rsid w:val="009726DF"/>
    <w:rsid w:val="00981D5A"/>
    <w:rsid w:val="00982222"/>
    <w:rsid w:val="00984069"/>
    <w:rsid w:val="00996971"/>
    <w:rsid w:val="009A4106"/>
    <w:rsid w:val="009A4426"/>
    <w:rsid w:val="009B7EE1"/>
    <w:rsid w:val="009D2C2F"/>
    <w:rsid w:val="009D6609"/>
    <w:rsid w:val="00A25512"/>
    <w:rsid w:val="00A32CDE"/>
    <w:rsid w:val="00A3374F"/>
    <w:rsid w:val="00A352CF"/>
    <w:rsid w:val="00A637FA"/>
    <w:rsid w:val="00AB4945"/>
    <w:rsid w:val="00AC2B5A"/>
    <w:rsid w:val="00AD0D64"/>
    <w:rsid w:val="00AF1DC0"/>
    <w:rsid w:val="00B005EE"/>
    <w:rsid w:val="00B72314"/>
    <w:rsid w:val="00B8550F"/>
    <w:rsid w:val="00B9219C"/>
    <w:rsid w:val="00BA0026"/>
    <w:rsid w:val="00BA1001"/>
    <w:rsid w:val="00BE2FCC"/>
    <w:rsid w:val="00C022B6"/>
    <w:rsid w:val="00C139F5"/>
    <w:rsid w:val="00C23982"/>
    <w:rsid w:val="00C3710E"/>
    <w:rsid w:val="00C42EF4"/>
    <w:rsid w:val="00C450E9"/>
    <w:rsid w:val="00C4562B"/>
    <w:rsid w:val="00C76861"/>
    <w:rsid w:val="00C84333"/>
    <w:rsid w:val="00C87AC9"/>
    <w:rsid w:val="00CA22EE"/>
    <w:rsid w:val="00CA7AE5"/>
    <w:rsid w:val="00CB1AC6"/>
    <w:rsid w:val="00CB6F65"/>
    <w:rsid w:val="00CC5E98"/>
    <w:rsid w:val="00CD10F3"/>
    <w:rsid w:val="00CE6DD4"/>
    <w:rsid w:val="00CE7A59"/>
    <w:rsid w:val="00D17A88"/>
    <w:rsid w:val="00D260E4"/>
    <w:rsid w:val="00D4656C"/>
    <w:rsid w:val="00D47632"/>
    <w:rsid w:val="00D60BAB"/>
    <w:rsid w:val="00D83367"/>
    <w:rsid w:val="00D83742"/>
    <w:rsid w:val="00D92009"/>
    <w:rsid w:val="00DA4D8A"/>
    <w:rsid w:val="00DA7697"/>
    <w:rsid w:val="00DB45ED"/>
    <w:rsid w:val="00DD2EAC"/>
    <w:rsid w:val="00E0251A"/>
    <w:rsid w:val="00E05595"/>
    <w:rsid w:val="00E144B1"/>
    <w:rsid w:val="00E14929"/>
    <w:rsid w:val="00E169FC"/>
    <w:rsid w:val="00E2076F"/>
    <w:rsid w:val="00E2232B"/>
    <w:rsid w:val="00E2366B"/>
    <w:rsid w:val="00E30542"/>
    <w:rsid w:val="00E36F13"/>
    <w:rsid w:val="00E62449"/>
    <w:rsid w:val="00E81335"/>
    <w:rsid w:val="00E841D4"/>
    <w:rsid w:val="00E8440F"/>
    <w:rsid w:val="00E9588F"/>
    <w:rsid w:val="00EB159C"/>
    <w:rsid w:val="00ED2AF3"/>
    <w:rsid w:val="00ED5917"/>
    <w:rsid w:val="00EF1D4C"/>
    <w:rsid w:val="00F1370D"/>
    <w:rsid w:val="00F143AF"/>
    <w:rsid w:val="00F17C8D"/>
    <w:rsid w:val="00F21D76"/>
    <w:rsid w:val="00F345CB"/>
    <w:rsid w:val="00F72EBA"/>
    <w:rsid w:val="00F7503F"/>
    <w:rsid w:val="00F85919"/>
    <w:rsid w:val="00F9016E"/>
    <w:rsid w:val="00F929F9"/>
    <w:rsid w:val="00FA6684"/>
    <w:rsid w:val="00FB34F4"/>
    <w:rsid w:val="00FC09F4"/>
    <w:rsid w:val="00FE008E"/>
    <w:rsid w:val="00FE09E7"/>
    <w:rsid w:val="00FE186C"/>
    <w:rsid w:val="00FE5047"/>
    <w:rsid w:val="51D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line="360" w:lineRule="auto"/>
    </w:pPr>
    <w:rPr>
      <w:rFonts w:ascii="黑体"/>
      <w:b/>
      <w:bCs/>
      <w:sz w:val="32"/>
    </w:rPr>
  </w:style>
  <w:style w:type="paragraph" w:styleId="3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uiPriority w:val="99"/>
  </w:style>
  <w:style w:type="character" w:customStyle="1" w:styleId="9">
    <w:name w:val="正文文本 Char"/>
    <w:basedOn w:val="6"/>
    <w:link w:val="2"/>
    <w:uiPriority w:val="99"/>
    <w:rPr>
      <w:rFonts w:ascii="黑体" w:hAnsi="Times New Roman" w:eastAsia="宋体" w:cs="Times New Roman"/>
      <w:b/>
      <w:bCs/>
      <w:sz w:val="32"/>
      <w:szCs w:val="24"/>
    </w:rPr>
  </w:style>
  <w:style w:type="character" w:customStyle="1" w:styleId="10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纯文本 Char"/>
    <w:basedOn w:val="6"/>
    <w:link w:val="3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299</Words>
  <Characters>1710</Characters>
  <Lines>14</Lines>
  <Paragraphs>4</Paragraphs>
  <TotalTime>0</TotalTime>
  <ScaleCrop>false</ScaleCrop>
  <LinksUpToDate>false</LinksUpToDate>
  <CharactersWithSpaces>2005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2017-10-31T18:03:00Z</dcterms:created>
  <dc:creator>周雪梅</dc:creator>
  <cp:lastModifiedBy>Administrator</cp:lastModifiedBy>
  <dcterms:modified xsi:type="dcterms:W3CDTF">2018-04-24T01:50:00Z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